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46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709"/>
        <w:gridCol w:w="186"/>
        <w:gridCol w:w="522"/>
        <w:gridCol w:w="48"/>
        <w:gridCol w:w="604"/>
        <w:gridCol w:w="152"/>
        <w:gridCol w:w="472"/>
        <w:gridCol w:w="284"/>
        <w:gridCol w:w="168"/>
        <w:gridCol w:w="115"/>
        <w:gridCol w:w="170"/>
        <w:gridCol w:w="303"/>
        <w:gridCol w:w="519"/>
        <w:gridCol w:w="237"/>
        <w:gridCol w:w="186"/>
        <w:gridCol w:w="116"/>
        <w:gridCol w:w="28"/>
        <w:gridCol w:w="85"/>
        <w:gridCol w:w="199"/>
        <w:gridCol w:w="142"/>
        <w:gridCol w:w="311"/>
        <w:gridCol w:w="397"/>
        <w:gridCol w:w="48"/>
        <w:gridCol w:w="114"/>
        <w:gridCol w:w="37"/>
        <w:gridCol w:w="605"/>
        <w:gridCol w:w="103"/>
        <w:gridCol w:w="515"/>
      </w:tblGrid>
      <w:tr w:rsidR="007D6F8C" w:rsidRPr="00131BD7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Default="007D6F8C" w:rsidP="00E1393A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FIQH DA’WAH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D6F8C" w:rsidRPr="00131BD7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API2143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NAM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MOHD KHAIROL BIN MOKHTAR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KELULUSAN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IJAZAH SARJANA MUDA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USULUDDIN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UNIVERSITI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: UNIVERSITI AL AL-BAYT, JORDAN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TAHUN BERGRADUAT : 2013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Default="007D6F8C" w:rsidP="00E1393A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 w:val="0"/>
              </w:rPr>
            </w:pPr>
            <w:proofErr w:type="spellStart"/>
            <w:r w:rsidRPr="00645ED6">
              <w:rPr>
                <w:rFonts w:ascii="Arial Narrow" w:hAnsi="Arial Narrow"/>
                <w:b w:val="0"/>
              </w:rPr>
              <w:t>Kursus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ini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diperlukan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untuk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memberikan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pengetahuan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asas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dalam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dakwah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Islam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sebagai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sistem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hidup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yang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menyeluruh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,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bersepadu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dan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seimbang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sebagai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persediaan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untuk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terlibat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dalam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masyarakat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.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Kursus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ini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juga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merupakan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kursus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teras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yang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penting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bagi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membolehkan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pelajar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memahami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metodologi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,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pendekatan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,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saluran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dan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di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antara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cabaran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dalam</w:t>
            </w:r>
            <w:proofErr w:type="spellEnd"/>
            <w:r w:rsidRPr="00645ED6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645ED6">
              <w:rPr>
                <w:rFonts w:ascii="Arial Narrow" w:hAnsi="Arial Narrow"/>
                <w:b w:val="0"/>
              </w:rPr>
              <w:t>dakwah</w:t>
            </w:r>
            <w:proofErr w:type="spellEnd"/>
            <w:r w:rsidRPr="00645ED6">
              <w:rPr>
                <w:rFonts w:ascii="Arial Narrow" w:hAnsi="Arial Narrow"/>
                <w:b w:val="0"/>
              </w:rPr>
              <w:t>.</w:t>
            </w:r>
          </w:p>
          <w:p w:rsidR="007D6F8C" w:rsidRPr="00645ED6" w:rsidRDefault="007D6F8C" w:rsidP="00E1393A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</w:pPr>
          </w:p>
        </w:tc>
      </w:tr>
      <w:tr w:rsidR="007D6F8C" w:rsidRPr="00131BD7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4819" w:type="dxa"/>
            <w:gridSpan w:val="17"/>
          </w:tcPr>
          <w:p w:rsidR="007D6F8C" w:rsidRPr="00131BD7" w:rsidRDefault="007D6F8C" w:rsidP="00E1393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Pengajaran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556" w:type="dxa"/>
            <w:gridSpan w:val="11"/>
          </w:tcPr>
          <w:p w:rsidR="007D6F8C" w:rsidRPr="00131BD7" w:rsidRDefault="007D6F8C" w:rsidP="00E1393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Jam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(SLT) (jam)</w:t>
            </w: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</w:p>
        </w:tc>
        <w:tc>
          <w:tcPr>
            <w:tcW w:w="1843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Pensyarah</w:t>
            </w:r>
            <w:proofErr w:type="spellEnd"/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422" w:type="dxa"/>
            <w:gridSpan w:val="6"/>
            <w:vMerge w:val="restart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56</w:t>
            </w: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1843" w:type="dxa"/>
            <w:gridSpan w:val="7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Tidak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(SCL)</w:t>
            </w:r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Manual</w:t>
            </w:r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 w:val="restart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49</w:t>
            </w: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Ulangkaji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Persediaan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Formal</w:t>
            </w:r>
          </w:p>
        </w:tc>
        <w:tc>
          <w:tcPr>
            <w:tcW w:w="1843" w:type="dxa"/>
            <w:gridSpan w:val="7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Berterusan</w:t>
            </w:r>
            <w:proofErr w:type="spellEnd"/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22" w:type="dxa"/>
            <w:gridSpan w:val="6"/>
            <w:vMerge w:val="restart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8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60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22" w:type="dxa"/>
            <w:gridSpan w:val="6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60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gridSpan w:val="2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Jumlah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SLT</w:t>
            </w:r>
          </w:p>
        </w:tc>
        <w:tc>
          <w:tcPr>
            <w:tcW w:w="1422" w:type="dxa"/>
            <w:gridSpan w:val="6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120</w:t>
            </w:r>
          </w:p>
        </w:tc>
      </w:tr>
      <w:tr w:rsidR="007D6F8C" w:rsidRPr="00131BD7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3 jam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Default="007D6F8C" w:rsidP="00681CE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 xml:space="preserve"> </w:t>
            </w:r>
            <w:r w:rsidR="00681CE2">
              <w:rPr>
                <w:rFonts w:ascii="Arial Narrow" w:hAnsi="Arial Narrow"/>
                <w:sz w:val="20"/>
                <w:szCs w:val="20"/>
                <w:lang w:val="fi-FI"/>
              </w:rPr>
              <w:t xml:space="preserve">Menjelaskan 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 xml:space="preserve">makna dakwah, hukum dan kepentingan </w:t>
            </w:r>
            <w:r w:rsidRPr="001C5338">
              <w:rPr>
                <w:rFonts w:ascii="Arial Narrow" w:hAnsi="Arial Narrow"/>
                <w:sz w:val="20"/>
                <w:szCs w:val="20"/>
                <w:lang w:val="fi-FI"/>
              </w:rPr>
              <w:t>ilmu dakwah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>.</w:t>
            </w:r>
          </w:p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1C5338">
              <w:rPr>
                <w:rFonts w:ascii="Arial Narrow" w:hAnsi="Arial Narrow"/>
                <w:sz w:val="20"/>
                <w:szCs w:val="20"/>
              </w:rPr>
              <w:t>enjelaskan</w:t>
            </w:r>
            <w:proofErr w:type="spellEnd"/>
            <w:r w:rsidRPr="001C533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C5338">
              <w:rPr>
                <w:rFonts w:ascii="Arial Narrow" w:hAnsi="Arial Narrow"/>
                <w:sz w:val="20"/>
                <w:szCs w:val="20"/>
              </w:rPr>
              <w:t>sejarah</w:t>
            </w:r>
            <w:proofErr w:type="spellEnd"/>
            <w:r w:rsidRPr="001C533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C5338">
              <w:rPr>
                <w:rFonts w:ascii="Arial Narrow" w:hAnsi="Arial Narrow"/>
                <w:sz w:val="20"/>
                <w:szCs w:val="20"/>
              </w:rPr>
              <w:t>perkembangan</w:t>
            </w:r>
            <w:proofErr w:type="spellEnd"/>
            <w:r w:rsidRPr="001C533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C5338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Menghuraikan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rukun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</w:p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Mengenalpasti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manhaj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uslub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sesuai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masalah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serta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penyelesaiannya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285"/>
        </w:trPr>
        <w:tc>
          <w:tcPr>
            <w:tcW w:w="534" w:type="dxa"/>
            <w:vMerge w:val="restart"/>
          </w:tcPr>
          <w:p w:rsidR="007D6F8C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vMerge w:val="restart"/>
          </w:tcPr>
          <w:p w:rsidR="007D6F8C" w:rsidRPr="00131BD7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131BD7">
              <w:rPr>
                <w:rFonts w:ascii="Arial Narrow" w:hAnsi="Arial Narrow"/>
                <w:sz w:val="20"/>
                <w:szCs w:val="20"/>
              </w:rPr>
              <w:t>O)</w:t>
            </w:r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p w:rsidR="007D6F8C" w:rsidRDefault="007D6F8C" w:rsidP="00E1393A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  <w:p w:rsidR="007D6F8C" w:rsidRDefault="007D6F8C" w:rsidP="00E1393A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</w:tc>
      </w:tr>
      <w:tr w:rsidR="007D6F8C" w:rsidRPr="00131BD7" w:rsidTr="00E1393A">
        <w:trPr>
          <w:trHeight w:val="285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2250" w:type="dxa"/>
            <w:gridSpan w:val="7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(CLO)</w:t>
            </w:r>
          </w:p>
        </w:tc>
        <w:tc>
          <w:tcPr>
            <w:tcW w:w="1530" w:type="dxa"/>
            <w:gridSpan w:val="6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Program (PLO)</w:t>
            </w:r>
          </w:p>
        </w:tc>
        <w:tc>
          <w:tcPr>
            <w:tcW w:w="1440" w:type="dxa"/>
            <w:gridSpan w:val="9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Taksonomi dan Kemahiran Generik</w:t>
            </w:r>
          </w:p>
        </w:tc>
        <w:tc>
          <w:tcPr>
            <w:tcW w:w="1260" w:type="dxa"/>
            <w:gridSpan w:val="4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Kaedah Penilaian</w:t>
            </w:r>
          </w:p>
        </w:tc>
      </w:tr>
      <w:tr w:rsidR="007D6F8C" w:rsidRPr="00131BD7" w:rsidTr="00E1393A">
        <w:trPr>
          <w:trHeight w:val="282"/>
        </w:trPr>
        <w:tc>
          <w:tcPr>
            <w:tcW w:w="534" w:type="dxa"/>
            <w:vMerge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50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fi-FI"/>
              </w:rPr>
              <w:t xml:space="preserve">Memahami makna dakwah, hukum dan kepentingan </w:t>
            </w:r>
            <w:r w:rsidRPr="001C5338">
              <w:rPr>
                <w:rFonts w:ascii="Arial Narrow" w:hAnsi="Arial Narrow"/>
                <w:sz w:val="20"/>
                <w:szCs w:val="20"/>
                <w:lang w:val="fi-FI"/>
              </w:rPr>
              <w:t>ilmu dakwah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>.</w:t>
            </w:r>
          </w:p>
        </w:tc>
        <w:tc>
          <w:tcPr>
            <w:tcW w:w="1530" w:type="dxa"/>
            <w:gridSpan w:val="6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PLO1</w:t>
            </w:r>
          </w:p>
        </w:tc>
        <w:tc>
          <w:tcPr>
            <w:tcW w:w="1440" w:type="dxa"/>
            <w:gridSpan w:val="9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C1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Kuiz, Ujian, Tugasan, Peperiksaan Akhir</w:t>
            </w:r>
          </w:p>
        </w:tc>
      </w:tr>
      <w:tr w:rsidR="007D6F8C" w:rsidRPr="00131BD7" w:rsidTr="00E1393A">
        <w:trPr>
          <w:trHeight w:val="282"/>
        </w:trPr>
        <w:tc>
          <w:tcPr>
            <w:tcW w:w="534" w:type="dxa"/>
            <w:vMerge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50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1C5338">
              <w:rPr>
                <w:rFonts w:ascii="Arial Narrow" w:hAnsi="Arial Narrow"/>
                <w:sz w:val="20"/>
                <w:szCs w:val="20"/>
              </w:rPr>
              <w:t>enjelaskan</w:t>
            </w:r>
            <w:proofErr w:type="spellEnd"/>
            <w:r w:rsidRPr="001C533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C5338">
              <w:rPr>
                <w:rFonts w:ascii="Arial Narrow" w:hAnsi="Arial Narrow"/>
                <w:sz w:val="20"/>
                <w:szCs w:val="20"/>
              </w:rPr>
              <w:t>sejarah</w:t>
            </w:r>
            <w:proofErr w:type="spellEnd"/>
            <w:r w:rsidRPr="001C533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C5338">
              <w:rPr>
                <w:rFonts w:ascii="Arial Narrow" w:hAnsi="Arial Narrow"/>
                <w:sz w:val="20"/>
                <w:szCs w:val="20"/>
              </w:rPr>
              <w:t>perkembangan</w:t>
            </w:r>
            <w:proofErr w:type="spellEnd"/>
            <w:r w:rsidRPr="001C533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C5338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6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1440" w:type="dxa"/>
            <w:gridSpan w:val="9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C2</w:t>
            </w:r>
          </w:p>
        </w:tc>
        <w:tc>
          <w:tcPr>
            <w:tcW w:w="1260" w:type="dxa"/>
            <w:gridSpan w:val="4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7D6F8C" w:rsidRPr="00131BD7" w:rsidTr="00E1393A">
        <w:trPr>
          <w:trHeight w:val="282"/>
        </w:trPr>
        <w:tc>
          <w:tcPr>
            <w:tcW w:w="534" w:type="dxa"/>
            <w:vMerge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50" w:type="dxa"/>
            <w:gridSpan w:val="7"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Menghuraikan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rukun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</w:p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  <w:gridSpan w:val="6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PLO1</w:t>
            </w:r>
          </w:p>
        </w:tc>
        <w:tc>
          <w:tcPr>
            <w:tcW w:w="1440" w:type="dxa"/>
            <w:gridSpan w:val="9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1260" w:type="dxa"/>
            <w:gridSpan w:val="4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7D6F8C" w:rsidRPr="00131BD7" w:rsidTr="00E1393A">
        <w:trPr>
          <w:trHeight w:val="282"/>
        </w:trPr>
        <w:tc>
          <w:tcPr>
            <w:tcW w:w="534" w:type="dxa"/>
            <w:vMerge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50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Mengenalpasti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manhaj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uslub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sesuai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masalah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serta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penyelesaiannya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6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PLO7</w:t>
            </w:r>
          </w:p>
        </w:tc>
        <w:tc>
          <w:tcPr>
            <w:tcW w:w="1440" w:type="dxa"/>
            <w:gridSpan w:val="9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C4</w:t>
            </w:r>
          </w:p>
        </w:tc>
        <w:tc>
          <w:tcPr>
            <w:tcW w:w="1260" w:type="dxa"/>
            <w:gridSpan w:val="4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7D6F8C" w:rsidRPr="00131BD7" w:rsidTr="00E1393A">
        <w:trPr>
          <w:trHeight w:val="282"/>
        </w:trPr>
        <w:tc>
          <w:tcPr>
            <w:tcW w:w="534" w:type="dxa"/>
            <w:vMerge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7D6F8C" w:rsidRPr="00131BD7" w:rsidTr="00E1393A">
        <w:trPr>
          <w:trHeight w:val="102"/>
        </w:trPr>
        <w:tc>
          <w:tcPr>
            <w:tcW w:w="534" w:type="dxa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</w:p>
        </w:tc>
        <w:tc>
          <w:tcPr>
            <w:tcW w:w="2693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Kemahiran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2410" w:type="dxa"/>
            <w:gridSpan w:val="12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272" w:type="dxa"/>
            <w:gridSpan w:val="9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7D6F8C" w:rsidRPr="00131BD7" w:rsidTr="00E1393A">
        <w:trPr>
          <w:trHeight w:val="102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Menganalisa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penyelesaian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2410" w:type="dxa"/>
            <w:gridSpan w:val="12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Ujian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lati</w:t>
            </w:r>
            <w:r>
              <w:rPr>
                <w:rFonts w:ascii="Arial Narrow" w:hAnsi="Arial Narrow"/>
                <w:bCs/>
                <w:sz w:val="20"/>
                <w:szCs w:val="20"/>
              </w:rPr>
              <w:t>han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tugasan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9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&amp;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7D6F8C" w:rsidRPr="00131BD7" w:rsidTr="00E1393A">
        <w:trPr>
          <w:trHeight w:val="102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Penulisan</w:t>
            </w:r>
            <w:proofErr w:type="spellEnd"/>
          </w:p>
        </w:tc>
        <w:tc>
          <w:tcPr>
            <w:tcW w:w="2410" w:type="dxa"/>
            <w:gridSpan w:val="12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Menyelesaikan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2272" w:type="dxa"/>
            <w:gridSpan w:val="9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&amp;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7D6F8C" w:rsidRPr="00131BD7" w:rsidTr="00E1393A">
        <w:trPr>
          <w:trHeight w:val="102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Pengurusan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masa</w:t>
            </w:r>
            <w:proofErr w:type="spellEnd"/>
          </w:p>
        </w:tc>
        <w:tc>
          <w:tcPr>
            <w:tcW w:w="2410" w:type="dxa"/>
            <w:gridSpan w:val="12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2272" w:type="dxa"/>
            <w:gridSpan w:val="9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7D6F8C" w:rsidRPr="00131BD7" w:rsidTr="00E1393A">
        <w:trPr>
          <w:trHeight w:val="102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Kerja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berpasukan</w:t>
            </w:r>
            <w:proofErr w:type="spellEnd"/>
          </w:p>
        </w:tc>
        <w:tc>
          <w:tcPr>
            <w:tcW w:w="2410" w:type="dxa"/>
            <w:gridSpan w:val="12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Tugasan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2272" w:type="dxa"/>
            <w:gridSpan w:val="9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7D6F8C" w:rsidRPr="00131BD7" w:rsidTr="00E1393A">
        <w:trPr>
          <w:trHeight w:val="102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2410" w:type="dxa"/>
            <w:gridSpan w:val="12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Soal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jawab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perbentangan</w:t>
            </w:r>
            <w:proofErr w:type="spellEnd"/>
          </w:p>
        </w:tc>
        <w:tc>
          <w:tcPr>
            <w:tcW w:w="2272" w:type="dxa"/>
            <w:gridSpan w:val="9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&amp;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7D6F8C" w:rsidRPr="00131BD7" w:rsidTr="00E1393A">
        <w:trPr>
          <w:trHeight w:val="167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309"/>
        </w:trPr>
        <w:tc>
          <w:tcPr>
            <w:tcW w:w="534" w:type="dxa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(PnP)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682" w:type="dxa"/>
            <w:gridSpan w:val="21"/>
            <w:tcBorders>
              <w:bottom w:val="single" w:sz="4" w:space="0" w:color="auto"/>
            </w:tcBorders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7D6F8C" w:rsidRPr="00131BD7" w:rsidTr="00E1393A">
        <w:trPr>
          <w:trHeight w:val="235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</w:tr>
      <w:tr w:rsidR="007D6F8C" w:rsidRPr="00131BD7" w:rsidTr="00E1393A">
        <w:trPr>
          <w:trHeight w:val="211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Tutorial/SCL/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</w:p>
        </w:tc>
      </w:tr>
      <w:tr w:rsidR="007D6F8C" w:rsidRPr="00131BD7" w:rsidTr="00E1393A">
        <w:trPr>
          <w:trHeight w:val="257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Skil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</w:tcBorders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Pembahagian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tugas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kerjasama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ahli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</w:p>
        </w:tc>
      </w:tr>
      <w:tr w:rsidR="007D6F8C" w:rsidRPr="00131BD7" w:rsidTr="00E1393A">
        <w:trPr>
          <w:trHeight w:val="257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Default="007D6F8C" w:rsidP="00E1393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membincangkan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tentang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definisi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>akwah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sejarah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Ia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turut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menfokuskan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asas-asas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metodologi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pendekatan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1F8E">
              <w:rPr>
                <w:rFonts w:ascii="Arial Narrow" w:hAnsi="Arial Narrow"/>
                <w:sz w:val="20"/>
                <w:szCs w:val="20"/>
              </w:rPr>
              <w:t>kini</w:t>
            </w:r>
            <w:proofErr w:type="spellEnd"/>
            <w:r w:rsidRPr="00C81F8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D6F8C" w:rsidRPr="009A68E4" w:rsidRDefault="007D6F8C" w:rsidP="00E1393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D6F8C" w:rsidRPr="00131BD7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soal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jawab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pertemuan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kelas</w:t>
            </w:r>
            <w:proofErr w:type="spellEnd"/>
          </w:p>
        </w:tc>
      </w:tr>
      <w:tr w:rsidR="007D6F8C" w:rsidRPr="00131BD7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D6F8C" w:rsidRPr="00131BD7" w:rsidRDefault="007D6F8C" w:rsidP="00E1393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D6F8C" w:rsidRPr="00131BD7" w:rsidRDefault="007D6F8C" w:rsidP="00E1393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perbentangan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formal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oleh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Unit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.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:-</w:t>
            </w:r>
          </w:p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282"/>
              <w:gridCol w:w="2005"/>
            </w:tblGrid>
            <w:tr w:rsidR="007D6F8C" w:rsidRPr="00131BD7" w:rsidTr="00E1393A">
              <w:trPr>
                <w:trHeight w:val="440"/>
                <w:jc w:val="center"/>
              </w:trPr>
              <w:tc>
                <w:tcPr>
                  <w:tcW w:w="3282" w:type="dxa"/>
                </w:tcPr>
                <w:p w:rsidR="007D6F8C" w:rsidRPr="00131BD7" w:rsidRDefault="007D6F8C" w:rsidP="00E1393A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:rsidR="007D6F8C" w:rsidRPr="00131BD7" w:rsidRDefault="007D6F8C" w:rsidP="00E1393A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Kuiz</w:t>
                  </w:r>
                </w:p>
                <w:p w:rsidR="007D6F8C" w:rsidRDefault="007D6F8C" w:rsidP="00E1393A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</w:p>
                <w:p w:rsidR="007D6F8C" w:rsidRPr="00131BD7" w:rsidRDefault="007D6F8C" w:rsidP="00E1393A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Tugasan</w:t>
                  </w:r>
                  <w:proofErr w:type="spellEnd"/>
                </w:p>
              </w:tc>
              <w:tc>
                <w:tcPr>
                  <w:tcW w:w="2005" w:type="dxa"/>
                </w:tcPr>
                <w:p w:rsidR="007D6F8C" w:rsidRPr="00131BD7" w:rsidRDefault="007D6F8C" w:rsidP="00E1393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  <w:p w:rsidR="007D6F8C" w:rsidRPr="00131BD7" w:rsidRDefault="007D6F8C" w:rsidP="00E1393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  <w:p w:rsidR="007D6F8C" w:rsidRDefault="007D6F8C" w:rsidP="00E1393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20%</w:t>
                  </w:r>
                </w:p>
                <w:p w:rsidR="007D6F8C" w:rsidRPr="00131BD7" w:rsidRDefault="007D6F8C" w:rsidP="00E1393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20%</w:t>
                  </w:r>
                </w:p>
              </w:tc>
            </w:tr>
            <w:tr w:rsidR="007D6F8C" w:rsidRPr="00131BD7" w:rsidTr="00E1393A">
              <w:trPr>
                <w:jc w:val="center"/>
              </w:trPr>
              <w:tc>
                <w:tcPr>
                  <w:tcW w:w="3282" w:type="dxa"/>
                </w:tcPr>
                <w:p w:rsidR="007D6F8C" w:rsidRPr="00131BD7" w:rsidRDefault="007D6F8C" w:rsidP="00E1393A">
                  <w:pPr>
                    <w:framePr w:hSpace="180" w:wrap="around" w:vAnchor="page" w:hAnchor="margin" w:y="1246"/>
                    <w:spacing w:line="240" w:lineRule="auto"/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005" w:type="dxa"/>
                </w:tcPr>
                <w:p w:rsidR="007D6F8C" w:rsidRPr="00131BD7" w:rsidRDefault="007D6F8C" w:rsidP="00E1393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</w:tc>
            </w:tr>
            <w:tr w:rsidR="007D6F8C" w:rsidRPr="00131BD7" w:rsidTr="00E1393A">
              <w:trPr>
                <w:jc w:val="center"/>
              </w:trPr>
              <w:tc>
                <w:tcPr>
                  <w:tcW w:w="3282" w:type="dxa"/>
                </w:tcPr>
                <w:p w:rsidR="007D6F8C" w:rsidRPr="00131BD7" w:rsidRDefault="007D6F8C" w:rsidP="00E1393A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005" w:type="dxa"/>
                </w:tcPr>
                <w:p w:rsidR="007D6F8C" w:rsidRPr="00131BD7" w:rsidRDefault="007D6F8C" w:rsidP="00E1393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E654C8" w:rsidTr="00E1393A">
        <w:trPr>
          <w:trHeight w:val="69"/>
        </w:trPr>
        <w:tc>
          <w:tcPr>
            <w:tcW w:w="534" w:type="dxa"/>
            <w:vMerge w:val="restart"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(PEO)</w:t>
            </w: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4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PEO1</w:t>
            </w:r>
          </w:p>
        </w:tc>
        <w:tc>
          <w:tcPr>
            <w:tcW w:w="1361" w:type="dxa"/>
            <w:gridSpan w:val="6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PEO2</w:t>
            </w:r>
          </w:p>
        </w:tc>
        <w:tc>
          <w:tcPr>
            <w:tcW w:w="1361" w:type="dxa"/>
            <w:gridSpan w:val="5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654C8">
              <w:rPr>
                <w:rFonts w:ascii="Arial Narrow" w:hAnsi="Arial Narrow"/>
                <w:i/>
                <w:sz w:val="20"/>
                <w:szCs w:val="20"/>
              </w:rPr>
              <w:t>PEO3</w:t>
            </w:r>
          </w:p>
        </w:tc>
        <w:tc>
          <w:tcPr>
            <w:tcW w:w="1361" w:type="dxa"/>
            <w:gridSpan w:val="9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PEO4</w:t>
            </w:r>
          </w:p>
        </w:tc>
        <w:tc>
          <w:tcPr>
            <w:tcW w:w="1223" w:type="dxa"/>
            <w:gridSpan w:val="3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PEO5</w:t>
            </w:r>
          </w:p>
        </w:tc>
      </w:tr>
      <w:tr w:rsidR="007D6F8C" w:rsidRPr="00E654C8" w:rsidTr="00E1393A">
        <w:trPr>
          <w:trHeight w:val="69"/>
        </w:trPr>
        <w:tc>
          <w:tcPr>
            <w:tcW w:w="534" w:type="dxa"/>
            <w:vMerge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832D19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1360" w:type="dxa"/>
            <w:gridSpan w:val="4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E654C8" w:rsidTr="00E1393A">
        <w:trPr>
          <w:trHeight w:val="69"/>
        </w:trPr>
        <w:tc>
          <w:tcPr>
            <w:tcW w:w="534" w:type="dxa"/>
            <w:vMerge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832D19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1360" w:type="dxa"/>
            <w:gridSpan w:val="4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E654C8" w:rsidTr="00E1393A">
        <w:trPr>
          <w:trHeight w:val="69"/>
        </w:trPr>
        <w:tc>
          <w:tcPr>
            <w:tcW w:w="534" w:type="dxa"/>
            <w:vMerge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832D19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1360" w:type="dxa"/>
            <w:gridSpan w:val="4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E654C8" w:rsidTr="00E1393A">
        <w:trPr>
          <w:trHeight w:val="69"/>
        </w:trPr>
        <w:tc>
          <w:tcPr>
            <w:tcW w:w="534" w:type="dxa"/>
            <w:vMerge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832D19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1360" w:type="dxa"/>
            <w:gridSpan w:val="4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223" w:type="dxa"/>
            <w:gridSpan w:val="3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69"/>
        </w:trPr>
        <w:tc>
          <w:tcPr>
            <w:tcW w:w="534" w:type="dxa"/>
            <w:vMerge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832D19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D6F8C" w:rsidRPr="00E654C8" w:rsidTr="00E1393A">
        <w:trPr>
          <w:trHeight w:val="69"/>
        </w:trPr>
        <w:tc>
          <w:tcPr>
            <w:tcW w:w="534" w:type="dxa"/>
            <w:vMerge w:val="restart"/>
          </w:tcPr>
          <w:p w:rsidR="007D6F8C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</w:tcPr>
          <w:p w:rsidR="007D6F8C" w:rsidRPr="00832D19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(PLO)</w:t>
            </w: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PLO1</w:t>
            </w:r>
          </w:p>
        </w:tc>
        <w:tc>
          <w:tcPr>
            <w:tcW w:w="756" w:type="dxa"/>
            <w:gridSpan w:val="2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PLO2</w:t>
            </w:r>
          </w:p>
        </w:tc>
        <w:tc>
          <w:tcPr>
            <w:tcW w:w="756" w:type="dxa"/>
            <w:gridSpan w:val="2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PLO3</w:t>
            </w:r>
          </w:p>
        </w:tc>
        <w:tc>
          <w:tcPr>
            <w:tcW w:w="756" w:type="dxa"/>
            <w:gridSpan w:val="4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PLO4</w:t>
            </w:r>
          </w:p>
        </w:tc>
        <w:tc>
          <w:tcPr>
            <w:tcW w:w="756" w:type="dxa"/>
            <w:gridSpan w:val="2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PLO5</w:t>
            </w:r>
          </w:p>
        </w:tc>
        <w:tc>
          <w:tcPr>
            <w:tcW w:w="756" w:type="dxa"/>
            <w:gridSpan w:val="6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PLO6</w:t>
            </w:r>
          </w:p>
        </w:tc>
        <w:tc>
          <w:tcPr>
            <w:tcW w:w="756" w:type="dxa"/>
            <w:gridSpan w:val="3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PLO7</w:t>
            </w:r>
          </w:p>
        </w:tc>
        <w:tc>
          <w:tcPr>
            <w:tcW w:w="756" w:type="dxa"/>
            <w:gridSpan w:val="3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PLO8</w:t>
            </w:r>
          </w:p>
        </w:tc>
        <w:tc>
          <w:tcPr>
            <w:tcW w:w="618" w:type="dxa"/>
            <w:gridSpan w:val="2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PLO9</w:t>
            </w:r>
          </w:p>
        </w:tc>
      </w:tr>
      <w:tr w:rsidR="007D6F8C" w:rsidRPr="00131BD7" w:rsidTr="00E1393A">
        <w:trPr>
          <w:trHeight w:val="287"/>
        </w:trPr>
        <w:tc>
          <w:tcPr>
            <w:tcW w:w="534" w:type="dxa"/>
            <w:vMerge/>
          </w:tcPr>
          <w:p w:rsidR="007D6F8C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832D19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756" w:type="dxa"/>
            <w:gridSpan w:val="3"/>
          </w:tcPr>
          <w:p w:rsidR="007D6F8C" w:rsidRDefault="007D6F8C" w:rsidP="00E1393A">
            <w:pPr>
              <w:jc w:val="center"/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:rsidR="007D6F8C" w:rsidRDefault="007D6F8C" w:rsidP="00E1393A"/>
        </w:tc>
        <w:tc>
          <w:tcPr>
            <w:tcW w:w="756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69"/>
        </w:trPr>
        <w:tc>
          <w:tcPr>
            <w:tcW w:w="534" w:type="dxa"/>
            <w:vMerge/>
          </w:tcPr>
          <w:p w:rsidR="007D6F8C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832D19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756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69"/>
        </w:trPr>
        <w:tc>
          <w:tcPr>
            <w:tcW w:w="534" w:type="dxa"/>
            <w:vMerge/>
          </w:tcPr>
          <w:p w:rsidR="007D6F8C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832D19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756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69"/>
        </w:trPr>
        <w:tc>
          <w:tcPr>
            <w:tcW w:w="534" w:type="dxa"/>
            <w:vMerge/>
          </w:tcPr>
          <w:p w:rsidR="007D6F8C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832D19" w:rsidRDefault="007D6F8C" w:rsidP="00E139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E654C8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69"/>
        </w:trPr>
        <w:tc>
          <w:tcPr>
            <w:tcW w:w="534" w:type="dxa"/>
            <w:vMerge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69"/>
        </w:trPr>
        <w:tc>
          <w:tcPr>
            <w:tcW w:w="534" w:type="dxa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SLT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:  Tutorial/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:rsidR="007D6F8C" w:rsidRPr="00131BD7" w:rsidRDefault="007D6F8C" w:rsidP="00E1393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A : Lain-lain</w:t>
            </w: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3543" w:type="dxa"/>
            <w:gridSpan w:val="12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i/>
                <w:sz w:val="20"/>
                <w:szCs w:val="20"/>
              </w:rPr>
              <w:t>SCA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12"/>
          </w:tcPr>
          <w:p w:rsidR="007D6F8C" w:rsidRPr="009A68E4" w:rsidRDefault="007D6F8C" w:rsidP="00E1393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Pengenalan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12"/>
          </w:tcPr>
          <w:p w:rsidR="007D6F8C" w:rsidRPr="009A68E4" w:rsidRDefault="007D6F8C" w:rsidP="00E1393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Pengertian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Hukum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Berdakwah</w:t>
            </w:r>
            <w:proofErr w:type="spellEnd"/>
          </w:p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43" w:type="dxa"/>
            <w:gridSpan w:val="12"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Sejarah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Perkembangan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Para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Anbiya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>’</w:t>
            </w:r>
          </w:p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3" w:type="dxa"/>
            <w:gridSpan w:val="12"/>
          </w:tcPr>
          <w:p w:rsidR="007D6F8C" w:rsidRPr="009A68E4" w:rsidRDefault="007D6F8C" w:rsidP="00E1393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Sejarah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Perkembangan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Zaman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Rasulullah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SAW</w:t>
            </w:r>
          </w:p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43" w:type="dxa"/>
            <w:gridSpan w:val="12"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Sejarah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Perkembangan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Zaman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Selepas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Rasulullah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SAW</w:t>
            </w:r>
          </w:p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43" w:type="dxa"/>
            <w:gridSpan w:val="12"/>
          </w:tcPr>
          <w:p w:rsidR="007D6F8C" w:rsidRPr="009A68E4" w:rsidRDefault="007D6F8C" w:rsidP="00E1393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Rukun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</w:p>
          <w:p w:rsidR="007D6F8C" w:rsidRPr="009A68E4" w:rsidRDefault="007D6F8C" w:rsidP="00E1393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A68E4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Da’ie</w:t>
            </w:r>
            <w:proofErr w:type="spellEnd"/>
          </w:p>
          <w:p w:rsidR="007D6F8C" w:rsidRPr="009A68E4" w:rsidRDefault="007D6F8C" w:rsidP="00E1393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A68E4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Mad’u</w:t>
            </w:r>
            <w:proofErr w:type="spellEnd"/>
          </w:p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12"/>
          </w:tcPr>
          <w:p w:rsidR="007D6F8C" w:rsidRPr="009A68E4" w:rsidRDefault="007D6F8C" w:rsidP="00E1393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Maudhu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’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Uslub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</w:p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543" w:type="dxa"/>
            <w:gridSpan w:val="12"/>
          </w:tcPr>
          <w:p w:rsidR="007D6F8C" w:rsidRPr="009A68E4" w:rsidRDefault="007D6F8C" w:rsidP="00E1393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Manhaj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</w:p>
          <w:p w:rsidR="007D6F8C" w:rsidRPr="009A68E4" w:rsidRDefault="007D6F8C" w:rsidP="00E1393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A68E4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Definisi</w:t>
            </w:r>
            <w:proofErr w:type="spellEnd"/>
          </w:p>
          <w:p w:rsidR="007D6F8C" w:rsidRPr="009A68E4" w:rsidRDefault="007D6F8C" w:rsidP="00E1393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A68E4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</w:p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9, 10</w:t>
            </w:r>
          </w:p>
        </w:tc>
        <w:tc>
          <w:tcPr>
            <w:tcW w:w="3543" w:type="dxa"/>
            <w:gridSpan w:val="12"/>
          </w:tcPr>
          <w:p w:rsidR="007D6F8C" w:rsidRPr="009A68E4" w:rsidRDefault="007D6F8C" w:rsidP="00E1393A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bCs/>
                <w:sz w:val="20"/>
                <w:szCs w:val="20"/>
              </w:rPr>
              <w:t>Matlamat</w:t>
            </w:r>
            <w:proofErr w:type="spellEnd"/>
            <w:r w:rsidRPr="009A68E4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bCs/>
                <w:sz w:val="20"/>
                <w:szCs w:val="20"/>
              </w:rPr>
              <w:t>Manhaj</w:t>
            </w:r>
            <w:proofErr w:type="spellEnd"/>
            <w:r w:rsidRPr="009A68E4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bCs/>
                <w:sz w:val="20"/>
                <w:szCs w:val="20"/>
              </w:rPr>
              <w:t>Dakwah</w:t>
            </w:r>
            <w:proofErr w:type="spellEnd"/>
          </w:p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Uslub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Hikmah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</w:p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11, 12</w:t>
            </w:r>
          </w:p>
        </w:tc>
        <w:tc>
          <w:tcPr>
            <w:tcW w:w="3543" w:type="dxa"/>
            <w:gridSpan w:val="12"/>
          </w:tcPr>
          <w:p w:rsidR="007D6F8C" w:rsidRPr="009A68E4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Uslub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Mau’izah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Hasanah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</w:p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Uslub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Mujadalah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</w:p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7D6F8C" w:rsidRPr="00131BD7" w:rsidTr="00E1393A">
        <w:trPr>
          <w:trHeight w:val="819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543" w:type="dxa"/>
            <w:gridSpan w:val="12"/>
          </w:tcPr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Masalah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Dalaman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)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Cara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Mengatasinya</w:t>
            </w:r>
            <w:proofErr w:type="spellEnd"/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2.5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543" w:type="dxa"/>
            <w:gridSpan w:val="12"/>
          </w:tcPr>
          <w:p w:rsidR="007D6F8C" w:rsidRPr="009A68E4" w:rsidRDefault="007D6F8C" w:rsidP="00E1393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Masalah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Dakwah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Luaran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)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A68E4">
              <w:rPr>
                <w:rFonts w:ascii="Arial Narrow" w:hAnsi="Arial Narrow"/>
                <w:sz w:val="20"/>
                <w:szCs w:val="20"/>
              </w:rPr>
              <w:t xml:space="preserve"> Cara </w:t>
            </w:r>
            <w:proofErr w:type="spellStart"/>
            <w:r w:rsidRPr="009A68E4">
              <w:rPr>
                <w:rFonts w:ascii="Arial Narrow" w:hAnsi="Arial Narrow"/>
                <w:sz w:val="20"/>
                <w:szCs w:val="20"/>
              </w:rPr>
              <w:t>Mengatasinya</w:t>
            </w:r>
            <w:proofErr w:type="spellEnd"/>
          </w:p>
          <w:p w:rsidR="007D6F8C" w:rsidRPr="009A68E4" w:rsidRDefault="007D6F8C" w:rsidP="00E1393A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2.5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543" w:type="dxa"/>
            <w:gridSpan w:val="12"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12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652" w:type="dxa"/>
            <w:gridSpan w:val="5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652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559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745" w:type="dxa"/>
            <w:gridSpan w:val="3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515" w:type="dxa"/>
          </w:tcPr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120</w:t>
            </w:r>
          </w:p>
        </w:tc>
      </w:tr>
      <w:tr w:rsidR="007D6F8C" w:rsidRPr="00131BD7" w:rsidTr="00E1393A">
        <w:trPr>
          <w:trHeight w:val="63"/>
        </w:trPr>
        <w:tc>
          <w:tcPr>
            <w:tcW w:w="534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7D6F8C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D6F8C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D6F8C" w:rsidRPr="00131BD7" w:rsidRDefault="007D6F8C" w:rsidP="00E1393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D6F8C" w:rsidRPr="00290A81" w:rsidTr="00E1393A"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Pr="0011741C" w:rsidRDefault="007D6F8C" w:rsidP="00E1393A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1741C">
              <w:rPr>
                <w:rFonts w:ascii="Arial Narrow" w:hAnsi="Arial Narrow" w:cs="Arial"/>
                <w:sz w:val="20"/>
                <w:szCs w:val="20"/>
                <w:lang w:val="sv-SE"/>
              </w:rPr>
              <w:t>Rujukan Utama:</w:t>
            </w:r>
          </w:p>
          <w:p w:rsidR="003E51EA" w:rsidRPr="003E51EA" w:rsidRDefault="007D6F8C" w:rsidP="003E51E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E51EA">
              <w:rPr>
                <w:rFonts w:ascii="Arial Narrow" w:hAnsi="Arial Narrow"/>
                <w:sz w:val="20"/>
                <w:szCs w:val="20"/>
              </w:rPr>
              <w:t xml:space="preserve">Abdullah </w:t>
            </w:r>
            <w:proofErr w:type="spellStart"/>
            <w:r w:rsidRPr="003E51EA">
              <w:rPr>
                <w:rFonts w:ascii="Arial Narrow" w:hAnsi="Arial Narrow"/>
                <w:sz w:val="20"/>
                <w:szCs w:val="20"/>
              </w:rPr>
              <w:t>Nasih</w:t>
            </w:r>
            <w:proofErr w:type="spellEnd"/>
            <w:r w:rsidRPr="003E51E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sz w:val="20"/>
                <w:szCs w:val="20"/>
              </w:rPr>
              <w:t>Ulwan</w:t>
            </w:r>
            <w:proofErr w:type="spellEnd"/>
            <w:r w:rsidRPr="003E51EA">
              <w:rPr>
                <w:rFonts w:ascii="Arial Narrow" w:hAnsi="Arial Narrow"/>
                <w:sz w:val="20"/>
                <w:szCs w:val="20"/>
              </w:rPr>
              <w:t xml:space="preserve"> (2010), 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>Silsilah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>Madrasah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Ad-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>Du’aat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>Fusulun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>Hadifah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>fi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>Fiqhi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Ad-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>Dakwah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>Wal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</w:rPr>
              <w:t>Da’iah</w:t>
            </w:r>
            <w:proofErr w:type="spellEnd"/>
            <w:r w:rsidRPr="003E51EA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3E51EA">
              <w:rPr>
                <w:rFonts w:ascii="Arial Narrow" w:hAnsi="Arial Narrow"/>
                <w:sz w:val="20"/>
                <w:szCs w:val="20"/>
              </w:rPr>
              <w:t>Kaherah</w:t>
            </w:r>
            <w:proofErr w:type="spellEnd"/>
            <w:r w:rsidRPr="003E51EA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E51EA">
              <w:rPr>
                <w:rFonts w:ascii="Arial Narrow" w:hAnsi="Arial Narrow"/>
                <w:sz w:val="20"/>
                <w:szCs w:val="20"/>
              </w:rPr>
              <w:t>Darul</w:t>
            </w:r>
            <w:proofErr w:type="spellEnd"/>
            <w:r w:rsidRPr="003E51EA">
              <w:rPr>
                <w:rFonts w:ascii="Arial Narrow" w:hAnsi="Arial Narrow"/>
                <w:sz w:val="20"/>
                <w:szCs w:val="20"/>
              </w:rPr>
              <w:t xml:space="preserve"> As-Salam.</w:t>
            </w:r>
          </w:p>
          <w:p w:rsidR="003E51EA" w:rsidRPr="003E51EA" w:rsidRDefault="003E51EA" w:rsidP="003E51EA">
            <w:pPr>
              <w:pStyle w:val="BodyText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3E51EA">
              <w:rPr>
                <w:rFonts w:ascii="Arial Narrow" w:hAnsi="Arial Narrow"/>
                <w:lang w:val="en-US"/>
              </w:rPr>
              <w:t>Syaikh</w:t>
            </w:r>
            <w:proofErr w:type="spellEnd"/>
            <w:r w:rsidRPr="003E51EA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lang w:val="en-US"/>
              </w:rPr>
              <w:t>Musthafa</w:t>
            </w:r>
            <w:proofErr w:type="spellEnd"/>
            <w:r w:rsidRPr="003E51EA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lang w:val="en-US"/>
              </w:rPr>
              <w:t>Masyhur</w:t>
            </w:r>
            <w:proofErr w:type="spellEnd"/>
            <w:r w:rsidRPr="003E51EA">
              <w:rPr>
                <w:rFonts w:ascii="Arial Narrow" w:hAnsi="Arial Narrow"/>
                <w:lang w:val="en-US"/>
              </w:rPr>
              <w:t>,  </w:t>
            </w:r>
            <w:proofErr w:type="spellStart"/>
            <w:r w:rsidRPr="003E51EA">
              <w:rPr>
                <w:rFonts w:ascii="Arial Narrow" w:hAnsi="Arial Narrow"/>
                <w:i/>
                <w:iCs/>
                <w:lang w:val="en-US"/>
              </w:rPr>
              <w:t>Fiqih</w:t>
            </w:r>
            <w:proofErr w:type="spellEnd"/>
            <w:r w:rsidRPr="003E51EA">
              <w:rPr>
                <w:rFonts w:ascii="Arial Narrow" w:hAnsi="Arial Narrow"/>
                <w:i/>
                <w:iCs/>
                <w:lang w:val="en-US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i/>
                <w:iCs/>
                <w:lang w:val="en-US"/>
              </w:rPr>
              <w:t>Dakwah</w:t>
            </w:r>
            <w:proofErr w:type="spellEnd"/>
          </w:p>
          <w:p w:rsidR="003E51EA" w:rsidRPr="003E51EA" w:rsidRDefault="003E51EA" w:rsidP="003E51EA">
            <w:pPr>
              <w:pStyle w:val="FootnoteText"/>
              <w:numPr>
                <w:ilvl w:val="0"/>
                <w:numId w:val="1"/>
              </w:numPr>
              <w:ind w:right="162"/>
              <w:jc w:val="both"/>
              <w:rPr>
                <w:rFonts w:ascii="Arial Narrow" w:hAnsi="Arial Narrow"/>
                <w:lang w:val="es-ES"/>
              </w:rPr>
            </w:pPr>
            <w:r w:rsidRPr="003E51EA">
              <w:rPr>
                <w:rFonts w:ascii="Arial Narrow" w:hAnsi="Arial Narrow"/>
              </w:rPr>
              <w:t xml:space="preserve">Dr. Abdul </w:t>
            </w:r>
            <w:proofErr w:type="spellStart"/>
            <w:r w:rsidRPr="003E51EA">
              <w:rPr>
                <w:rFonts w:ascii="Arial Narrow" w:hAnsi="Arial Narrow"/>
              </w:rPr>
              <w:t>Karim</w:t>
            </w:r>
            <w:proofErr w:type="spellEnd"/>
            <w:r w:rsidRPr="003E51EA">
              <w:rPr>
                <w:rFonts w:ascii="Arial Narrow" w:hAnsi="Arial Narrow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</w:rPr>
              <w:t>Zaidan</w:t>
            </w:r>
            <w:proofErr w:type="spellEnd"/>
            <w:r w:rsidRPr="003E51EA">
              <w:rPr>
                <w:rFonts w:ascii="Arial Narrow" w:hAnsi="Arial Narrow"/>
              </w:rPr>
              <w:t xml:space="preserve">, </w:t>
            </w:r>
            <w:proofErr w:type="spellStart"/>
            <w:r w:rsidRPr="003E51EA">
              <w:rPr>
                <w:rFonts w:ascii="Arial Narrow" w:hAnsi="Arial Narrow"/>
                <w:i/>
                <w:iCs/>
              </w:rPr>
              <w:t>Usul</w:t>
            </w:r>
            <w:proofErr w:type="spellEnd"/>
            <w:r w:rsidRPr="003E51EA">
              <w:rPr>
                <w:rFonts w:ascii="Arial Narrow" w:hAnsi="Arial Narrow"/>
                <w:i/>
                <w:iCs/>
              </w:rPr>
              <w:t xml:space="preserve"> &amp; </w:t>
            </w:r>
            <w:proofErr w:type="spellStart"/>
            <w:r w:rsidRPr="003E51EA">
              <w:rPr>
                <w:rFonts w:ascii="Arial Narrow" w:hAnsi="Arial Narrow"/>
                <w:i/>
                <w:iCs/>
              </w:rPr>
              <w:t>Dakwah</w:t>
            </w:r>
            <w:proofErr w:type="spellEnd"/>
            <w:r w:rsidRPr="003E51EA">
              <w:rPr>
                <w:rFonts w:ascii="Arial Narrow" w:hAnsi="Arial Narrow"/>
                <w:i/>
                <w:iCs/>
              </w:rPr>
              <w:t xml:space="preserve"> (Islam &amp; </w:t>
            </w:r>
            <w:proofErr w:type="spellStart"/>
            <w:r w:rsidRPr="003E51EA">
              <w:rPr>
                <w:rFonts w:ascii="Arial Narrow" w:hAnsi="Arial Narrow"/>
                <w:i/>
                <w:iCs/>
              </w:rPr>
              <w:t>Dakwah</w:t>
            </w:r>
            <w:proofErr w:type="spellEnd"/>
            <w:r w:rsidRPr="003E51EA">
              <w:rPr>
                <w:rFonts w:ascii="Arial Narrow" w:hAnsi="Arial Narrow"/>
                <w:i/>
                <w:iCs/>
              </w:rPr>
              <w:t xml:space="preserve">) , </w:t>
            </w:r>
            <w:proofErr w:type="spellStart"/>
            <w:r w:rsidRPr="003E51EA">
              <w:rPr>
                <w:rFonts w:ascii="Arial Narrow" w:hAnsi="Arial Narrow"/>
              </w:rPr>
              <w:t>Pustaka</w:t>
            </w:r>
            <w:proofErr w:type="spellEnd"/>
            <w:r w:rsidRPr="003E51EA">
              <w:rPr>
                <w:rFonts w:ascii="Arial Narrow" w:hAnsi="Arial Narrow"/>
              </w:rPr>
              <w:t xml:space="preserve"> Salam</w:t>
            </w:r>
          </w:p>
          <w:p w:rsidR="007D6F8C" w:rsidRPr="003E51EA" w:rsidRDefault="007D6F8C" w:rsidP="007D6F8C">
            <w:pPr>
              <w:pStyle w:val="FootnoteText"/>
              <w:numPr>
                <w:ilvl w:val="0"/>
                <w:numId w:val="1"/>
              </w:numPr>
              <w:ind w:right="162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E51EA">
              <w:rPr>
                <w:rFonts w:ascii="Arial Narrow" w:hAnsi="Arial Narrow"/>
              </w:rPr>
              <w:t>Muhamad</w:t>
            </w:r>
            <w:proofErr w:type="spellEnd"/>
            <w:r w:rsidRPr="003E51EA">
              <w:rPr>
                <w:rFonts w:ascii="Arial Narrow" w:hAnsi="Arial Narrow"/>
              </w:rPr>
              <w:t xml:space="preserve"> Abu al-</w:t>
            </w:r>
            <w:proofErr w:type="spellStart"/>
            <w:proofErr w:type="gramStart"/>
            <w:r w:rsidRPr="003E51EA">
              <w:rPr>
                <w:rFonts w:ascii="Arial Narrow" w:hAnsi="Arial Narrow"/>
              </w:rPr>
              <w:t>Fath</w:t>
            </w:r>
            <w:proofErr w:type="spellEnd"/>
            <w:r w:rsidRPr="003E51EA">
              <w:rPr>
                <w:rFonts w:ascii="Arial Narrow" w:hAnsi="Arial Narrow"/>
              </w:rPr>
              <w:t xml:space="preserve">  al</w:t>
            </w:r>
            <w:proofErr w:type="gramEnd"/>
            <w:r w:rsidRPr="003E51EA">
              <w:rPr>
                <w:rFonts w:ascii="Arial Narrow" w:hAnsi="Arial Narrow"/>
              </w:rPr>
              <w:t>-</w:t>
            </w:r>
            <w:proofErr w:type="spellStart"/>
            <w:r w:rsidRPr="003E51EA">
              <w:rPr>
                <w:rFonts w:ascii="Arial Narrow" w:hAnsi="Arial Narrow"/>
              </w:rPr>
              <w:t>Bayanuni</w:t>
            </w:r>
            <w:proofErr w:type="spellEnd"/>
            <w:r w:rsidRPr="003E51EA">
              <w:rPr>
                <w:rFonts w:ascii="Arial Narrow" w:hAnsi="Arial Narrow"/>
              </w:rPr>
              <w:t xml:space="preserve"> (1995), </w:t>
            </w:r>
            <w:r w:rsidRPr="003E51EA">
              <w:rPr>
                <w:rFonts w:ascii="Arial Narrow" w:hAnsi="Arial Narrow"/>
                <w:i/>
                <w:iCs/>
              </w:rPr>
              <w:t>Al-</w:t>
            </w:r>
            <w:proofErr w:type="spellStart"/>
            <w:r w:rsidRPr="003E51EA">
              <w:rPr>
                <w:rFonts w:ascii="Arial Narrow" w:hAnsi="Arial Narrow"/>
                <w:i/>
                <w:iCs/>
              </w:rPr>
              <w:t>Madkhal</w:t>
            </w:r>
            <w:proofErr w:type="spellEnd"/>
            <w:r w:rsidRPr="003E51EA">
              <w:rPr>
                <w:rFonts w:ascii="Arial Narrow" w:hAnsi="Arial Narrow"/>
                <w:i/>
                <w:iCs/>
              </w:rPr>
              <w:t xml:space="preserve">  </w:t>
            </w:r>
            <w:proofErr w:type="spellStart"/>
            <w:r w:rsidRPr="003E51EA">
              <w:rPr>
                <w:rFonts w:ascii="Arial Narrow" w:hAnsi="Arial Narrow"/>
                <w:i/>
                <w:iCs/>
              </w:rPr>
              <w:t>Ila</w:t>
            </w:r>
            <w:proofErr w:type="spellEnd"/>
            <w:r w:rsidRPr="003E51EA"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i/>
                <w:iCs/>
              </w:rPr>
              <w:t>ilm</w:t>
            </w:r>
            <w:proofErr w:type="spellEnd"/>
            <w:r w:rsidRPr="003E51EA">
              <w:rPr>
                <w:rFonts w:ascii="Arial Narrow" w:hAnsi="Arial Narrow"/>
                <w:i/>
                <w:iCs/>
              </w:rPr>
              <w:t xml:space="preserve"> al-</w:t>
            </w:r>
            <w:proofErr w:type="spellStart"/>
            <w:r w:rsidRPr="003E51EA">
              <w:rPr>
                <w:rFonts w:ascii="Arial Narrow" w:hAnsi="Arial Narrow"/>
                <w:i/>
                <w:iCs/>
              </w:rPr>
              <w:t>Dakwah</w:t>
            </w:r>
            <w:proofErr w:type="spellEnd"/>
            <w:r w:rsidRPr="003E51EA">
              <w:rPr>
                <w:rFonts w:ascii="Arial Narrow" w:hAnsi="Arial Narrow"/>
              </w:rPr>
              <w:t xml:space="preserve">, (Cet.3). </w:t>
            </w:r>
            <w:proofErr w:type="spellStart"/>
            <w:r w:rsidRPr="003E51EA">
              <w:rPr>
                <w:rFonts w:ascii="Arial Narrow" w:hAnsi="Arial Narrow"/>
              </w:rPr>
              <w:t>Muassasah</w:t>
            </w:r>
            <w:proofErr w:type="spellEnd"/>
            <w:r w:rsidRPr="003E51EA">
              <w:rPr>
                <w:rFonts w:ascii="Arial Narrow" w:hAnsi="Arial Narrow"/>
              </w:rPr>
              <w:t xml:space="preserve"> al-</w:t>
            </w:r>
            <w:proofErr w:type="spellStart"/>
            <w:r w:rsidRPr="003E51EA">
              <w:rPr>
                <w:rFonts w:ascii="Arial Narrow" w:hAnsi="Arial Narrow"/>
              </w:rPr>
              <w:t>Risalah</w:t>
            </w:r>
            <w:proofErr w:type="spellEnd"/>
            <w:r w:rsidRPr="003E51EA">
              <w:rPr>
                <w:rFonts w:ascii="Arial Narrow" w:hAnsi="Arial Narrow"/>
              </w:rPr>
              <w:t>.</w:t>
            </w:r>
            <w:r w:rsidRPr="003E51EA">
              <w:rPr>
                <w:rFonts w:ascii="Arial Narrow" w:hAnsi="Arial Narrow"/>
                <w:lang w:val="es-ES"/>
              </w:rPr>
              <w:t xml:space="preserve"> </w:t>
            </w:r>
          </w:p>
          <w:p w:rsidR="007D6F8C" w:rsidRPr="003E51EA" w:rsidRDefault="007D6F8C" w:rsidP="007D6F8C">
            <w:pPr>
              <w:pStyle w:val="FootnoteText"/>
              <w:numPr>
                <w:ilvl w:val="0"/>
                <w:numId w:val="1"/>
              </w:numPr>
              <w:ind w:right="162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E51EA">
              <w:rPr>
                <w:rFonts w:ascii="Arial Narrow" w:hAnsi="Arial Narrow"/>
                <w:lang w:val="es-ES"/>
              </w:rPr>
              <w:t>Zaidan</w:t>
            </w:r>
            <w:proofErr w:type="spellEnd"/>
            <w:r w:rsidRPr="003E51EA">
              <w:rPr>
                <w:rFonts w:ascii="Arial Narrow" w:hAnsi="Arial Narrow"/>
                <w:lang w:val="es-ES"/>
              </w:rPr>
              <w:t xml:space="preserve">’ Abdul </w:t>
            </w:r>
            <w:proofErr w:type="spellStart"/>
            <w:r w:rsidRPr="003E51EA">
              <w:rPr>
                <w:rFonts w:ascii="Arial Narrow" w:hAnsi="Arial Narrow"/>
                <w:lang w:val="es-ES"/>
              </w:rPr>
              <w:t>Karim</w:t>
            </w:r>
            <w:proofErr w:type="spellEnd"/>
            <w:r w:rsidRPr="003E51EA">
              <w:rPr>
                <w:rFonts w:ascii="Arial Narrow" w:hAnsi="Arial Narrow"/>
                <w:lang w:val="es-ES"/>
              </w:rPr>
              <w:t xml:space="preserve">. </w:t>
            </w:r>
            <w:proofErr w:type="spellStart"/>
            <w:r w:rsidRPr="003E51EA">
              <w:rPr>
                <w:rFonts w:ascii="Arial Narrow" w:hAnsi="Arial Narrow"/>
                <w:i/>
                <w:iCs/>
                <w:lang w:val="es-ES"/>
              </w:rPr>
              <w:t>Usul</w:t>
            </w:r>
            <w:proofErr w:type="spellEnd"/>
            <w:r w:rsidRPr="003E51EA">
              <w:rPr>
                <w:rFonts w:ascii="Arial Narrow" w:hAnsi="Arial Narrow"/>
                <w:i/>
                <w:iCs/>
                <w:lang w:val="es-ES"/>
              </w:rPr>
              <w:t xml:space="preserve"> al-</w:t>
            </w:r>
            <w:proofErr w:type="spellStart"/>
            <w:r w:rsidRPr="003E51EA">
              <w:rPr>
                <w:rFonts w:ascii="Arial Narrow" w:hAnsi="Arial Narrow"/>
                <w:i/>
                <w:iCs/>
                <w:lang w:val="es-ES"/>
              </w:rPr>
              <w:t>Dakwah</w:t>
            </w:r>
            <w:proofErr w:type="spellEnd"/>
            <w:r w:rsidRPr="003E51EA">
              <w:rPr>
                <w:rFonts w:ascii="Arial Narrow" w:hAnsi="Arial Narrow"/>
                <w:lang w:val="es-ES"/>
              </w:rPr>
              <w:t xml:space="preserve"> (1968), </w:t>
            </w:r>
            <w:proofErr w:type="spellStart"/>
            <w:r w:rsidRPr="003E51EA">
              <w:rPr>
                <w:rFonts w:ascii="Arial Narrow" w:hAnsi="Arial Narrow"/>
                <w:lang w:val="es-ES"/>
              </w:rPr>
              <w:t>Baghdad</w:t>
            </w:r>
            <w:proofErr w:type="spellEnd"/>
            <w:r w:rsidRPr="003E51EA">
              <w:rPr>
                <w:rFonts w:ascii="Arial Narrow" w:hAnsi="Arial Narrow"/>
                <w:lang w:val="es-ES"/>
              </w:rPr>
              <w:t xml:space="preserve"> Dar al-</w:t>
            </w:r>
            <w:proofErr w:type="spellStart"/>
            <w:r w:rsidRPr="003E51EA">
              <w:rPr>
                <w:rFonts w:ascii="Arial Narrow" w:hAnsi="Arial Narrow"/>
                <w:lang w:val="es-ES"/>
              </w:rPr>
              <w:t>Nadhir</w:t>
            </w:r>
            <w:proofErr w:type="spellEnd"/>
            <w:r w:rsidRPr="003E51EA">
              <w:rPr>
                <w:rFonts w:ascii="Arial Narrow" w:hAnsi="Arial Narrow"/>
                <w:lang w:val="es-ES"/>
              </w:rPr>
              <w:t>.</w:t>
            </w:r>
          </w:p>
          <w:p w:rsidR="007D6F8C" w:rsidRPr="003E51EA" w:rsidRDefault="007D6F8C" w:rsidP="00E1393A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7D6F8C" w:rsidRPr="003E51EA" w:rsidRDefault="007D6F8C" w:rsidP="00B032E3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3E51EA">
              <w:rPr>
                <w:rFonts w:ascii="Arial Narrow" w:hAnsi="Arial Narrow" w:cs="Arial"/>
                <w:sz w:val="20"/>
                <w:szCs w:val="20"/>
                <w:lang w:val="sv-SE"/>
              </w:rPr>
              <w:t>Rujukan Tambahan:</w:t>
            </w:r>
            <w:r w:rsidRPr="003E51EA">
              <w:rPr>
                <w:rFonts w:ascii="Arial Narrow" w:hAnsi="Arial Narrow"/>
                <w:sz w:val="20"/>
                <w:szCs w:val="20"/>
                <w:lang w:val="es-ES"/>
              </w:rPr>
              <w:t>.</w:t>
            </w:r>
          </w:p>
          <w:p w:rsidR="00B032E3" w:rsidRPr="00290A81" w:rsidRDefault="00B032E3" w:rsidP="006D61C9">
            <w:pPr>
              <w:pStyle w:val="BodyText"/>
              <w:numPr>
                <w:ilvl w:val="0"/>
                <w:numId w:val="2"/>
              </w:numPr>
              <w:spacing w:line="240" w:lineRule="auto"/>
              <w:ind w:left="459" w:hanging="425"/>
              <w:jc w:val="both"/>
              <w:rPr>
                <w:rFonts w:ascii="Arial Narrow" w:hAnsi="Arial Narrow"/>
              </w:rPr>
            </w:pPr>
            <w:r w:rsidRPr="003E51EA">
              <w:rPr>
                <w:rFonts w:ascii="Arial Narrow" w:hAnsi="Arial Narrow"/>
                <w:sz w:val="20"/>
                <w:szCs w:val="20"/>
                <w:lang w:val="es-ES"/>
              </w:rPr>
              <w:t>Al-</w:t>
            </w:r>
            <w:proofErr w:type="spellStart"/>
            <w:r w:rsidRPr="003E51EA">
              <w:rPr>
                <w:rFonts w:ascii="Arial Narrow" w:hAnsi="Arial Narrow"/>
                <w:sz w:val="20"/>
                <w:szCs w:val="20"/>
                <w:lang w:val="es-ES"/>
              </w:rPr>
              <w:t>Wakil</w:t>
            </w:r>
            <w:proofErr w:type="spellEnd"/>
            <w:r w:rsidRPr="003E51EA">
              <w:rPr>
                <w:rFonts w:ascii="Arial Narrow" w:hAnsi="Arial Narrow"/>
                <w:sz w:val="20"/>
                <w:szCs w:val="20"/>
                <w:lang w:val="es-ES"/>
              </w:rPr>
              <w:t>, Muhammad al-</w:t>
            </w:r>
            <w:proofErr w:type="spellStart"/>
            <w:r w:rsidRPr="003E51EA">
              <w:rPr>
                <w:rFonts w:ascii="Arial Narrow" w:hAnsi="Arial Narrow"/>
                <w:sz w:val="20"/>
                <w:szCs w:val="20"/>
                <w:lang w:val="es-ES"/>
              </w:rPr>
              <w:t>Sayyid</w:t>
            </w:r>
            <w:proofErr w:type="spellEnd"/>
            <w:r w:rsidRPr="003E51EA">
              <w:rPr>
                <w:rFonts w:ascii="Arial Narrow" w:hAnsi="Arial Narrow"/>
                <w:sz w:val="20"/>
                <w:szCs w:val="20"/>
                <w:lang w:val="es-ES"/>
              </w:rPr>
              <w:t xml:space="preserve"> (1986) 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>Usul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>Dakwah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>Wa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>Adab</w:t>
            </w:r>
            <w:proofErr w:type="spellEnd"/>
            <w:r w:rsidRPr="003E51EA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 xml:space="preserve"> al</w:t>
            </w:r>
            <w:r w:rsidRPr="003E51EA">
              <w:rPr>
                <w:rFonts w:ascii="Arial Narrow" w:hAnsi="Arial Narrow"/>
                <w:sz w:val="20"/>
                <w:szCs w:val="20"/>
                <w:lang w:val="es-ES"/>
              </w:rPr>
              <w:t>-</w:t>
            </w:r>
            <w:proofErr w:type="spellStart"/>
            <w:r w:rsidRPr="003E51EA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>Du`at</w:t>
            </w:r>
            <w:proofErr w:type="spellEnd"/>
            <w:r w:rsidRPr="003E51EA">
              <w:rPr>
                <w:rFonts w:ascii="Arial Narrow" w:hAnsi="Arial Narrow"/>
                <w:i/>
                <w:sz w:val="20"/>
                <w:szCs w:val="20"/>
                <w:lang w:val="es-ES"/>
              </w:rPr>
              <w:t>.</w:t>
            </w:r>
            <w:r w:rsidRPr="003E51EA">
              <w:rPr>
                <w:rFonts w:ascii="Arial Narrow" w:hAnsi="Arial Narrow"/>
                <w:sz w:val="20"/>
                <w:szCs w:val="20"/>
                <w:lang w:val="es-ES"/>
              </w:rPr>
              <w:t xml:space="preserve"> al- </w:t>
            </w:r>
            <w:proofErr w:type="spellStart"/>
            <w:r w:rsidRPr="003E51EA">
              <w:rPr>
                <w:rFonts w:ascii="Arial Narrow" w:hAnsi="Arial Narrow"/>
                <w:sz w:val="20"/>
                <w:szCs w:val="20"/>
                <w:lang w:val="es-ES"/>
              </w:rPr>
              <w:t>Mansurah,Dar</w:t>
            </w:r>
            <w:proofErr w:type="spellEnd"/>
            <w:r w:rsidRPr="003E51EA">
              <w:rPr>
                <w:rFonts w:ascii="Arial Narrow" w:hAnsi="Arial Narrow"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3E51EA">
              <w:rPr>
                <w:rFonts w:ascii="Arial Narrow" w:hAnsi="Arial Narrow"/>
                <w:sz w:val="20"/>
                <w:szCs w:val="20"/>
                <w:lang w:val="es-ES"/>
              </w:rPr>
              <w:t>Mafa</w:t>
            </w:r>
            <w:proofErr w:type="spellEnd"/>
          </w:p>
        </w:tc>
      </w:tr>
      <w:tr w:rsidR="007D6F8C" w:rsidRPr="00131BD7" w:rsidTr="00E1393A">
        <w:trPr>
          <w:trHeight w:val="634"/>
        </w:trPr>
        <w:tc>
          <w:tcPr>
            <w:tcW w:w="534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7375" w:type="dxa"/>
            <w:gridSpan w:val="28"/>
          </w:tcPr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:rsidR="007D6F8C" w:rsidRPr="00131BD7" w:rsidRDefault="007D6F8C" w:rsidP="00E1393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93D63" w:rsidRDefault="00E93D63"/>
    <w:sectPr w:rsidR="00E93D63" w:rsidSect="00E9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359D"/>
    <w:multiLevelType w:val="hybridMultilevel"/>
    <w:tmpl w:val="023C098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A72E7"/>
    <w:multiLevelType w:val="hybridMultilevel"/>
    <w:tmpl w:val="1D943F9C"/>
    <w:lvl w:ilvl="0" w:tplc="B64CF9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6F8C"/>
    <w:rsid w:val="00000789"/>
    <w:rsid w:val="00002625"/>
    <w:rsid w:val="00002F8D"/>
    <w:rsid w:val="00003540"/>
    <w:rsid w:val="00003A29"/>
    <w:rsid w:val="000040D6"/>
    <w:rsid w:val="00006E01"/>
    <w:rsid w:val="0000721B"/>
    <w:rsid w:val="00010C92"/>
    <w:rsid w:val="00011695"/>
    <w:rsid w:val="000124F5"/>
    <w:rsid w:val="00012CAA"/>
    <w:rsid w:val="00016B7A"/>
    <w:rsid w:val="000175C7"/>
    <w:rsid w:val="0002244F"/>
    <w:rsid w:val="0002457F"/>
    <w:rsid w:val="00024D43"/>
    <w:rsid w:val="000261D0"/>
    <w:rsid w:val="00026E05"/>
    <w:rsid w:val="00027994"/>
    <w:rsid w:val="00027AA3"/>
    <w:rsid w:val="00040D4E"/>
    <w:rsid w:val="000457D1"/>
    <w:rsid w:val="0004640B"/>
    <w:rsid w:val="00052A1B"/>
    <w:rsid w:val="00053F1A"/>
    <w:rsid w:val="000547BD"/>
    <w:rsid w:val="000558EC"/>
    <w:rsid w:val="00056BBE"/>
    <w:rsid w:val="00061114"/>
    <w:rsid w:val="00063D93"/>
    <w:rsid w:val="000678F1"/>
    <w:rsid w:val="00067BEA"/>
    <w:rsid w:val="00070E4C"/>
    <w:rsid w:val="00071A54"/>
    <w:rsid w:val="00071F90"/>
    <w:rsid w:val="0007377C"/>
    <w:rsid w:val="00073FA9"/>
    <w:rsid w:val="000742BF"/>
    <w:rsid w:val="00074986"/>
    <w:rsid w:val="000761D4"/>
    <w:rsid w:val="00077A91"/>
    <w:rsid w:val="00080138"/>
    <w:rsid w:val="000809FE"/>
    <w:rsid w:val="000813EF"/>
    <w:rsid w:val="00082549"/>
    <w:rsid w:val="0008341D"/>
    <w:rsid w:val="00084426"/>
    <w:rsid w:val="00090522"/>
    <w:rsid w:val="0009078D"/>
    <w:rsid w:val="000935CA"/>
    <w:rsid w:val="000944C9"/>
    <w:rsid w:val="00094D14"/>
    <w:rsid w:val="00095138"/>
    <w:rsid w:val="00095D92"/>
    <w:rsid w:val="000A1ED5"/>
    <w:rsid w:val="000A5962"/>
    <w:rsid w:val="000B1529"/>
    <w:rsid w:val="000B1B2A"/>
    <w:rsid w:val="000B3A66"/>
    <w:rsid w:val="000B40A6"/>
    <w:rsid w:val="000B49BA"/>
    <w:rsid w:val="000B5C9F"/>
    <w:rsid w:val="000B62FA"/>
    <w:rsid w:val="000B6737"/>
    <w:rsid w:val="000B69FB"/>
    <w:rsid w:val="000C1606"/>
    <w:rsid w:val="000C226B"/>
    <w:rsid w:val="000C2A4A"/>
    <w:rsid w:val="000C3B95"/>
    <w:rsid w:val="000C5AFB"/>
    <w:rsid w:val="000C5FC5"/>
    <w:rsid w:val="000D1CB8"/>
    <w:rsid w:val="000D2170"/>
    <w:rsid w:val="000D2FC6"/>
    <w:rsid w:val="000D4114"/>
    <w:rsid w:val="000D61C6"/>
    <w:rsid w:val="000D6432"/>
    <w:rsid w:val="000E19DB"/>
    <w:rsid w:val="000E263C"/>
    <w:rsid w:val="000E3C7A"/>
    <w:rsid w:val="000E5A4A"/>
    <w:rsid w:val="000F4D00"/>
    <w:rsid w:val="000F5FE4"/>
    <w:rsid w:val="001004B6"/>
    <w:rsid w:val="001004BC"/>
    <w:rsid w:val="0010092E"/>
    <w:rsid w:val="001040C9"/>
    <w:rsid w:val="0010486E"/>
    <w:rsid w:val="00104E72"/>
    <w:rsid w:val="00105683"/>
    <w:rsid w:val="00106CD6"/>
    <w:rsid w:val="00107A94"/>
    <w:rsid w:val="001145A8"/>
    <w:rsid w:val="00114FAA"/>
    <w:rsid w:val="00120A95"/>
    <w:rsid w:val="0012102A"/>
    <w:rsid w:val="0012122B"/>
    <w:rsid w:val="00123DE5"/>
    <w:rsid w:val="00125A84"/>
    <w:rsid w:val="00127043"/>
    <w:rsid w:val="001312B5"/>
    <w:rsid w:val="001345C9"/>
    <w:rsid w:val="00134A04"/>
    <w:rsid w:val="00135B9D"/>
    <w:rsid w:val="00140D4C"/>
    <w:rsid w:val="00140E30"/>
    <w:rsid w:val="00140E60"/>
    <w:rsid w:val="0014169E"/>
    <w:rsid w:val="00141E63"/>
    <w:rsid w:val="0014222F"/>
    <w:rsid w:val="00144EDF"/>
    <w:rsid w:val="001463E3"/>
    <w:rsid w:val="001466BA"/>
    <w:rsid w:val="001516A2"/>
    <w:rsid w:val="00152CC1"/>
    <w:rsid w:val="00152E8A"/>
    <w:rsid w:val="001538AF"/>
    <w:rsid w:val="0015640C"/>
    <w:rsid w:val="00156AD0"/>
    <w:rsid w:val="00156BB9"/>
    <w:rsid w:val="00157046"/>
    <w:rsid w:val="00160638"/>
    <w:rsid w:val="00160884"/>
    <w:rsid w:val="00160B86"/>
    <w:rsid w:val="00160F88"/>
    <w:rsid w:val="00161C7F"/>
    <w:rsid w:val="001623C5"/>
    <w:rsid w:val="00163F7E"/>
    <w:rsid w:val="001650CB"/>
    <w:rsid w:val="00165F47"/>
    <w:rsid w:val="0016672C"/>
    <w:rsid w:val="0016761A"/>
    <w:rsid w:val="001679BE"/>
    <w:rsid w:val="00167CA2"/>
    <w:rsid w:val="00172161"/>
    <w:rsid w:val="00173DA9"/>
    <w:rsid w:val="00174883"/>
    <w:rsid w:val="00174D3F"/>
    <w:rsid w:val="001765E6"/>
    <w:rsid w:val="001820DE"/>
    <w:rsid w:val="00183770"/>
    <w:rsid w:val="001864B5"/>
    <w:rsid w:val="00187B52"/>
    <w:rsid w:val="001902BC"/>
    <w:rsid w:val="00191C30"/>
    <w:rsid w:val="00194220"/>
    <w:rsid w:val="00194866"/>
    <w:rsid w:val="00194E82"/>
    <w:rsid w:val="0019710B"/>
    <w:rsid w:val="001A022F"/>
    <w:rsid w:val="001A1BE0"/>
    <w:rsid w:val="001A2768"/>
    <w:rsid w:val="001A35B5"/>
    <w:rsid w:val="001A43D7"/>
    <w:rsid w:val="001A50FA"/>
    <w:rsid w:val="001A66BE"/>
    <w:rsid w:val="001A6C45"/>
    <w:rsid w:val="001B07D9"/>
    <w:rsid w:val="001B15C7"/>
    <w:rsid w:val="001B1B05"/>
    <w:rsid w:val="001B3376"/>
    <w:rsid w:val="001B457F"/>
    <w:rsid w:val="001B7A67"/>
    <w:rsid w:val="001C11FD"/>
    <w:rsid w:val="001C2864"/>
    <w:rsid w:val="001C44D7"/>
    <w:rsid w:val="001C4675"/>
    <w:rsid w:val="001C4AC2"/>
    <w:rsid w:val="001C4E35"/>
    <w:rsid w:val="001C5514"/>
    <w:rsid w:val="001D1B79"/>
    <w:rsid w:val="001D310E"/>
    <w:rsid w:val="001D4722"/>
    <w:rsid w:val="001E0908"/>
    <w:rsid w:val="001E0D03"/>
    <w:rsid w:val="001E43B8"/>
    <w:rsid w:val="001E687F"/>
    <w:rsid w:val="001E6A6F"/>
    <w:rsid w:val="001E723F"/>
    <w:rsid w:val="001F1CFD"/>
    <w:rsid w:val="001F5341"/>
    <w:rsid w:val="001F63E5"/>
    <w:rsid w:val="0020128B"/>
    <w:rsid w:val="00204E0B"/>
    <w:rsid w:val="00205DBE"/>
    <w:rsid w:val="00206F4E"/>
    <w:rsid w:val="00207037"/>
    <w:rsid w:val="0021168F"/>
    <w:rsid w:val="00211DF7"/>
    <w:rsid w:val="0021202E"/>
    <w:rsid w:val="0021515F"/>
    <w:rsid w:val="002158D0"/>
    <w:rsid w:val="002164A3"/>
    <w:rsid w:val="00216BE8"/>
    <w:rsid w:val="0021768D"/>
    <w:rsid w:val="002178ED"/>
    <w:rsid w:val="00222100"/>
    <w:rsid w:val="002251D4"/>
    <w:rsid w:val="002258C0"/>
    <w:rsid w:val="00225BF0"/>
    <w:rsid w:val="002271A2"/>
    <w:rsid w:val="0022730D"/>
    <w:rsid w:val="002275E8"/>
    <w:rsid w:val="00230157"/>
    <w:rsid w:val="00232088"/>
    <w:rsid w:val="002340C2"/>
    <w:rsid w:val="0023423F"/>
    <w:rsid w:val="00234A35"/>
    <w:rsid w:val="002356B1"/>
    <w:rsid w:val="00236176"/>
    <w:rsid w:val="002413C0"/>
    <w:rsid w:val="00241DF6"/>
    <w:rsid w:val="00244497"/>
    <w:rsid w:val="00245293"/>
    <w:rsid w:val="00245A0B"/>
    <w:rsid w:val="002475CB"/>
    <w:rsid w:val="00252FED"/>
    <w:rsid w:val="00254D12"/>
    <w:rsid w:val="00255EBA"/>
    <w:rsid w:val="002605FF"/>
    <w:rsid w:val="00261860"/>
    <w:rsid w:val="00261A52"/>
    <w:rsid w:val="002640D2"/>
    <w:rsid w:val="0026439E"/>
    <w:rsid w:val="002661F9"/>
    <w:rsid w:val="00267D26"/>
    <w:rsid w:val="002707F2"/>
    <w:rsid w:val="0027137E"/>
    <w:rsid w:val="00271468"/>
    <w:rsid w:val="00271D9E"/>
    <w:rsid w:val="00275374"/>
    <w:rsid w:val="00275F4E"/>
    <w:rsid w:val="00276AD5"/>
    <w:rsid w:val="00280C74"/>
    <w:rsid w:val="00281FE4"/>
    <w:rsid w:val="002822F7"/>
    <w:rsid w:val="00284212"/>
    <w:rsid w:val="00284ED7"/>
    <w:rsid w:val="00292A5D"/>
    <w:rsid w:val="00292C11"/>
    <w:rsid w:val="0029429D"/>
    <w:rsid w:val="00294CBB"/>
    <w:rsid w:val="00294CFF"/>
    <w:rsid w:val="00296321"/>
    <w:rsid w:val="00296450"/>
    <w:rsid w:val="002971DD"/>
    <w:rsid w:val="002A00C8"/>
    <w:rsid w:val="002A131E"/>
    <w:rsid w:val="002A3BEF"/>
    <w:rsid w:val="002A5B0F"/>
    <w:rsid w:val="002A6110"/>
    <w:rsid w:val="002A6595"/>
    <w:rsid w:val="002A6EB7"/>
    <w:rsid w:val="002B0598"/>
    <w:rsid w:val="002B0738"/>
    <w:rsid w:val="002B0F64"/>
    <w:rsid w:val="002B1BA4"/>
    <w:rsid w:val="002B207D"/>
    <w:rsid w:val="002B38B1"/>
    <w:rsid w:val="002B4CBC"/>
    <w:rsid w:val="002B5249"/>
    <w:rsid w:val="002B5EEC"/>
    <w:rsid w:val="002B627B"/>
    <w:rsid w:val="002B6782"/>
    <w:rsid w:val="002B6F3B"/>
    <w:rsid w:val="002B7E35"/>
    <w:rsid w:val="002C080D"/>
    <w:rsid w:val="002C2074"/>
    <w:rsid w:val="002C39B6"/>
    <w:rsid w:val="002C4131"/>
    <w:rsid w:val="002C5146"/>
    <w:rsid w:val="002C525E"/>
    <w:rsid w:val="002C5A18"/>
    <w:rsid w:val="002D0DE7"/>
    <w:rsid w:val="002D312D"/>
    <w:rsid w:val="002D316C"/>
    <w:rsid w:val="002D4B02"/>
    <w:rsid w:val="002D4DC9"/>
    <w:rsid w:val="002D5566"/>
    <w:rsid w:val="002D6183"/>
    <w:rsid w:val="002D6534"/>
    <w:rsid w:val="002E5BC2"/>
    <w:rsid w:val="002F04C7"/>
    <w:rsid w:val="002F0C93"/>
    <w:rsid w:val="002F1E87"/>
    <w:rsid w:val="002F207A"/>
    <w:rsid w:val="002F3412"/>
    <w:rsid w:val="002F4110"/>
    <w:rsid w:val="003016B9"/>
    <w:rsid w:val="00303B34"/>
    <w:rsid w:val="0031026D"/>
    <w:rsid w:val="00310A6D"/>
    <w:rsid w:val="00310CD1"/>
    <w:rsid w:val="003120E3"/>
    <w:rsid w:val="00312EAF"/>
    <w:rsid w:val="003139F2"/>
    <w:rsid w:val="00316134"/>
    <w:rsid w:val="00322142"/>
    <w:rsid w:val="00324EF2"/>
    <w:rsid w:val="00333C2B"/>
    <w:rsid w:val="00343C00"/>
    <w:rsid w:val="00344E67"/>
    <w:rsid w:val="003460EF"/>
    <w:rsid w:val="00346A7D"/>
    <w:rsid w:val="00346C0B"/>
    <w:rsid w:val="00350853"/>
    <w:rsid w:val="00350B55"/>
    <w:rsid w:val="00353057"/>
    <w:rsid w:val="003546E8"/>
    <w:rsid w:val="00355A78"/>
    <w:rsid w:val="00355D8A"/>
    <w:rsid w:val="003607C2"/>
    <w:rsid w:val="00360998"/>
    <w:rsid w:val="00363419"/>
    <w:rsid w:val="00364CA5"/>
    <w:rsid w:val="0037214E"/>
    <w:rsid w:val="00374ED1"/>
    <w:rsid w:val="00375E64"/>
    <w:rsid w:val="003762B6"/>
    <w:rsid w:val="00377BA7"/>
    <w:rsid w:val="00377C42"/>
    <w:rsid w:val="00381B42"/>
    <w:rsid w:val="00381BCA"/>
    <w:rsid w:val="003820EC"/>
    <w:rsid w:val="003828AB"/>
    <w:rsid w:val="00384D1F"/>
    <w:rsid w:val="00386EDE"/>
    <w:rsid w:val="00391EEF"/>
    <w:rsid w:val="00393AFC"/>
    <w:rsid w:val="00393BDD"/>
    <w:rsid w:val="00393C2C"/>
    <w:rsid w:val="003953B9"/>
    <w:rsid w:val="00395E9D"/>
    <w:rsid w:val="003A0439"/>
    <w:rsid w:val="003A0BDA"/>
    <w:rsid w:val="003A105F"/>
    <w:rsid w:val="003A46FC"/>
    <w:rsid w:val="003B003C"/>
    <w:rsid w:val="003B00D8"/>
    <w:rsid w:val="003B01AF"/>
    <w:rsid w:val="003B2AFD"/>
    <w:rsid w:val="003B3FDF"/>
    <w:rsid w:val="003B5507"/>
    <w:rsid w:val="003B6A28"/>
    <w:rsid w:val="003B7A5F"/>
    <w:rsid w:val="003B7C24"/>
    <w:rsid w:val="003B7F5C"/>
    <w:rsid w:val="003C015C"/>
    <w:rsid w:val="003C03E8"/>
    <w:rsid w:val="003C2A4F"/>
    <w:rsid w:val="003C3947"/>
    <w:rsid w:val="003C4326"/>
    <w:rsid w:val="003C46E7"/>
    <w:rsid w:val="003C4C88"/>
    <w:rsid w:val="003C50C3"/>
    <w:rsid w:val="003C5F0E"/>
    <w:rsid w:val="003C69AC"/>
    <w:rsid w:val="003C7EF5"/>
    <w:rsid w:val="003D18B0"/>
    <w:rsid w:val="003D25F7"/>
    <w:rsid w:val="003D4618"/>
    <w:rsid w:val="003D4D3A"/>
    <w:rsid w:val="003D5C43"/>
    <w:rsid w:val="003D6CAD"/>
    <w:rsid w:val="003D7825"/>
    <w:rsid w:val="003E132F"/>
    <w:rsid w:val="003E15ED"/>
    <w:rsid w:val="003E2B26"/>
    <w:rsid w:val="003E31BE"/>
    <w:rsid w:val="003E51EA"/>
    <w:rsid w:val="003E5701"/>
    <w:rsid w:val="003E5A4F"/>
    <w:rsid w:val="003F0C60"/>
    <w:rsid w:val="003F2D24"/>
    <w:rsid w:val="003F2E11"/>
    <w:rsid w:val="003F2E74"/>
    <w:rsid w:val="003F34C7"/>
    <w:rsid w:val="003F3DA4"/>
    <w:rsid w:val="003F55CD"/>
    <w:rsid w:val="003F59CD"/>
    <w:rsid w:val="003F5B9F"/>
    <w:rsid w:val="003F5DB6"/>
    <w:rsid w:val="003F6097"/>
    <w:rsid w:val="00400E47"/>
    <w:rsid w:val="00401015"/>
    <w:rsid w:val="00401DC9"/>
    <w:rsid w:val="0040278D"/>
    <w:rsid w:val="00402FC4"/>
    <w:rsid w:val="004042F1"/>
    <w:rsid w:val="00404809"/>
    <w:rsid w:val="0040667C"/>
    <w:rsid w:val="00407507"/>
    <w:rsid w:val="00411A1D"/>
    <w:rsid w:val="00411A7C"/>
    <w:rsid w:val="00412324"/>
    <w:rsid w:val="004140B4"/>
    <w:rsid w:val="004143BC"/>
    <w:rsid w:val="0041580D"/>
    <w:rsid w:val="00416A74"/>
    <w:rsid w:val="00416CAD"/>
    <w:rsid w:val="00421991"/>
    <w:rsid w:val="00421CD4"/>
    <w:rsid w:val="00423441"/>
    <w:rsid w:val="00423BB4"/>
    <w:rsid w:val="004305DB"/>
    <w:rsid w:val="00434BAA"/>
    <w:rsid w:val="00437F45"/>
    <w:rsid w:val="004403BD"/>
    <w:rsid w:val="00440A97"/>
    <w:rsid w:val="00446B11"/>
    <w:rsid w:val="00447309"/>
    <w:rsid w:val="004507D0"/>
    <w:rsid w:val="004508F3"/>
    <w:rsid w:val="00451AB6"/>
    <w:rsid w:val="00453D8D"/>
    <w:rsid w:val="00454B39"/>
    <w:rsid w:val="00456083"/>
    <w:rsid w:val="004562CD"/>
    <w:rsid w:val="00465443"/>
    <w:rsid w:val="004666D6"/>
    <w:rsid w:val="00467945"/>
    <w:rsid w:val="00471425"/>
    <w:rsid w:val="00476B20"/>
    <w:rsid w:val="00476DBF"/>
    <w:rsid w:val="00477334"/>
    <w:rsid w:val="0049019F"/>
    <w:rsid w:val="00490560"/>
    <w:rsid w:val="00490CED"/>
    <w:rsid w:val="00491BD8"/>
    <w:rsid w:val="0049266E"/>
    <w:rsid w:val="00492C44"/>
    <w:rsid w:val="00493520"/>
    <w:rsid w:val="004937D4"/>
    <w:rsid w:val="004969B7"/>
    <w:rsid w:val="004A02DA"/>
    <w:rsid w:val="004A145C"/>
    <w:rsid w:val="004A21F6"/>
    <w:rsid w:val="004A3A7B"/>
    <w:rsid w:val="004A57E9"/>
    <w:rsid w:val="004B1C1D"/>
    <w:rsid w:val="004B2EF2"/>
    <w:rsid w:val="004B3100"/>
    <w:rsid w:val="004B7E2C"/>
    <w:rsid w:val="004C19C3"/>
    <w:rsid w:val="004C4380"/>
    <w:rsid w:val="004C55BB"/>
    <w:rsid w:val="004C5E44"/>
    <w:rsid w:val="004C725B"/>
    <w:rsid w:val="004D108E"/>
    <w:rsid w:val="004D14AE"/>
    <w:rsid w:val="004D2BD5"/>
    <w:rsid w:val="004D4976"/>
    <w:rsid w:val="004E06E3"/>
    <w:rsid w:val="004E0F2D"/>
    <w:rsid w:val="004E1635"/>
    <w:rsid w:val="004E328F"/>
    <w:rsid w:val="004E348F"/>
    <w:rsid w:val="004E425B"/>
    <w:rsid w:val="004E4A1A"/>
    <w:rsid w:val="004E7088"/>
    <w:rsid w:val="004F05CF"/>
    <w:rsid w:val="004F136E"/>
    <w:rsid w:val="004F503F"/>
    <w:rsid w:val="004F6122"/>
    <w:rsid w:val="004F741D"/>
    <w:rsid w:val="0050009E"/>
    <w:rsid w:val="005010A1"/>
    <w:rsid w:val="00501E86"/>
    <w:rsid w:val="00502668"/>
    <w:rsid w:val="005034D1"/>
    <w:rsid w:val="00504139"/>
    <w:rsid w:val="00506F39"/>
    <w:rsid w:val="00507A3D"/>
    <w:rsid w:val="00510715"/>
    <w:rsid w:val="005108EC"/>
    <w:rsid w:val="005113B0"/>
    <w:rsid w:val="00511C47"/>
    <w:rsid w:val="00511E16"/>
    <w:rsid w:val="00512070"/>
    <w:rsid w:val="005147AA"/>
    <w:rsid w:val="00515B40"/>
    <w:rsid w:val="00515B42"/>
    <w:rsid w:val="00517381"/>
    <w:rsid w:val="00517ADE"/>
    <w:rsid w:val="005202A8"/>
    <w:rsid w:val="00520B99"/>
    <w:rsid w:val="0052231E"/>
    <w:rsid w:val="00522CC1"/>
    <w:rsid w:val="005232D3"/>
    <w:rsid w:val="00524449"/>
    <w:rsid w:val="00524524"/>
    <w:rsid w:val="00524B6B"/>
    <w:rsid w:val="00524E78"/>
    <w:rsid w:val="00527348"/>
    <w:rsid w:val="0052754D"/>
    <w:rsid w:val="00530AC1"/>
    <w:rsid w:val="00534AC1"/>
    <w:rsid w:val="00536112"/>
    <w:rsid w:val="0054015D"/>
    <w:rsid w:val="00542197"/>
    <w:rsid w:val="00542F26"/>
    <w:rsid w:val="00544C88"/>
    <w:rsid w:val="00545361"/>
    <w:rsid w:val="005462DD"/>
    <w:rsid w:val="00551DD4"/>
    <w:rsid w:val="00552003"/>
    <w:rsid w:val="0055206B"/>
    <w:rsid w:val="00552F15"/>
    <w:rsid w:val="005531AA"/>
    <w:rsid w:val="005537D2"/>
    <w:rsid w:val="00554113"/>
    <w:rsid w:val="005547C7"/>
    <w:rsid w:val="005567D3"/>
    <w:rsid w:val="00556E3B"/>
    <w:rsid w:val="00557D6A"/>
    <w:rsid w:val="005616FB"/>
    <w:rsid w:val="00561961"/>
    <w:rsid w:val="00561DC7"/>
    <w:rsid w:val="00561EC9"/>
    <w:rsid w:val="00562068"/>
    <w:rsid w:val="0056408A"/>
    <w:rsid w:val="00570C3B"/>
    <w:rsid w:val="005735F9"/>
    <w:rsid w:val="00573F45"/>
    <w:rsid w:val="00574763"/>
    <w:rsid w:val="0057516C"/>
    <w:rsid w:val="00584B11"/>
    <w:rsid w:val="0058538B"/>
    <w:rsid w:val="00587314"/>
    <w:rsid w:val="005907C9"/>
    <w:rsid w:val="005919CC"/>
    <w:rsid w:val="00592386"/>
    <w:rsid w:val="00592B74"/>
    <w:rsid w:val="00592ED2"/>
    <w:rsid w:val="005932E1"/>
    <w:rsid w:val="005942CE"/>
    <w:rsid w:val="00595388"/>
    <w:rsid w:val="005955C0"/>
    <w:rsid w:val="005961F3"/>
    <w:rsid w:val="005A1BC7"/>
    <w:rsid w:val="005A1E70"/>
    <w:rsid w:val="005A4285"/>
    <w:rsid w:val="005A4934"/>
    <w:rsid w:val="005A5161"/>
    <w:rsid w:val="005B073A"/>
    <w:rsid w:val="005B595A"/>
    <w:rsid w:val="005B5E80"/>
    <w:rsid w:val="005B7D61"/>
    <w:rsid w:val="005C0045"/>
    <w:rsid w:val="005C6677"/>
    <w:rsid w:val="005D0236"/>
    <w:rsid w:val="005D19DC"/>
    <w:rsid w:val="005D36B3"/>
    <w:rsid w:val="005D45D8"/>
    <w:rsid w:val="005D4CC6"/>
    <w:rsid w:val="005D6A6C"/>
    <w:rsid w:val="005E32F3"/>
    <w:rsid w:val="005E38FF"/>
    <w:rsid w:val="005E3E8D"/>
    <w:rsid w:val="005E406A"/>
    <w:rsid w:val="005F0A8F"/>
    <w:rsid w:val="005F180F"/>
    <w:rsid w:val="005F1B30"/>
    <w:rsid w:val="005F1E43"/>
    <w:rsid w:val="005F2A3B"/>
    <w:rsid w:val="005F2A6B"/>
    <w:rsid w:val="005F2D8A"/>
    <w:rsid w:val="005F2DC8"/>
    <w:rsid w:val="005F31AE"/>
    <w:rsid w:val="005F51CC"/>
    <w:rsid w:val="005F5999"/>
    <w:rsid w:val="005F77AD"/>
    <w:rsid w:val="0060110D"/>
    <w:rsid w:val="00601C5F"/>
    <w:rsid w:val="00601D01"/>
    <w:rsid w:val="0060269F"/>
    <w:rsid w:val="0060645D"/>
    <w:rsid w:val="006064DF"/>
    <w:rsid w:val="0060656A"/>
    <w:rsid w:val="00610259"/>
    <w:rsid w:val="0061082F"/>
    <w:rsid w:val="006130AC"/>
    <w:rsid w:val="006145D9"/>
    <w:rsid w:val="0061521D"/>
    <w:rsid w:val="006164C8"/>
    <w:rsid w:val="00617AA9"/>
    <w:rsid w:val="0062105C"/>
    <w:rsid w:val="00622213"/>
    <w:rsid w:val="0062325F"/>
    <w:rsid w:val="00623880"/>
    <w:rsid w:val="00626026"/>
    <w:rsid w:val="00627247"/>
    <w:rsid w:val="00627648"/>
    <w:rsid w:val="00631404"/>
    <w:rsid w:val="00634521"/>
    <w:rsid w:val="00635FFE"/>
    <w:rsid w:val="00637501"/>
    <w:rsid w:val="006404FB"/>
    <w:rsid w:val="00641E41"/>
    <w:rsid w:val="00641E90"/>
    <w:rsid w:val="00643183"/>
    <w:rsid w:val="006440A3"/>
    <w:rsid w:val="00644DFE"/>
    <w:rsid w:val="00646B5B"/>
    <w:rsid w:val="00650A1F"/>
    <w:rsid w:val="00651BA9"/>
    <w:rsid w:val="00651BE6"/>
    <w:rsid w:val="00653E75"/>
    <w:rsid w:val="006557BF"/>
    <w:rsid w:val="006568EF"/>
    <w:rsid w:val="00657E2B"/>
    <w:rsid w:val="0066167E"/>
    <w:rsid w:val="006617BA"/>
    <w:rsid w:val="00662DF1"/>
    <w:rsid w:val="00662F1A"/>
    <w:rsid w:val="00665BFF"/>
    <w:rsid w:val="006663CE"/>
    <w:rsid w:val="00670C6F"/>
    <w:rsid w:val="00671026"/>
    <w:rsid w:val="00671E20"/>
    <w:rsid w:val="00671FDE"/>
    <w:rsid w:val="00672128"/>
    <w:rsid w:val="00672DF6"/>
    <w:rsid w:val="0067310C"/>
    <w:rsid w:val="006734D1"/>
    <w:rsid w:val="00675CA3"/>
    <w:rsid w:val="006808D0"/>
    <w:rsid w:val="00681CE2"/>
    <w:rsid w:val="00681FB8"/>
    <w:rsid w:val="00682181"/>
    <w:rsid w:val="00684AC0"/>
    <w:rsid w:val="00686352"/>
    <w:rsid w:val="00692E11"/>
    <w:rsid w:val="00695BAC"/>
    <w:rsid w:val="0069762C"/>
    <w:rsid w:val="00697B02"/>
    <w:rsid w:val="006A0171"/>
    <w:rsid w:val="006A0351"/>
    <w:rsid w:val="006A050E"/>
    <w:rsid w:val="006A0F13"/>
    <w:rsid w:val="006A1B36"/>
    <w:rsid w:val="006A4016"/>
    <w:rsid w:val="006A4EB0"/>
    <w:rsid w:val="006A6E34"/>
    <w:rsid w:val="006A74F8"/>
    <w:rsid w:val="006A7595"/>
    <w:rsid w:val="006B0A7B"/>
    <w:rsid w:val="006B20D2"/>
    <w:rsid w:val="006B2895"/>
    <w:rsid w:val="006B343D"/>
    <w:rsid w:val="006B498A"/>
    <w:rsid w:val="006B65ED"/>
    <w:rsid w:val="006B664A"/>
    <w:rsid w:val="006B7B2D"/>
    <w:rsid w:val="006C24FF"/>
    <w:rsid w:val="006C289C"/>
    <w:rsid w:val="006C4FF2"/>
    <w:rsid w:val="006C5131"/>
    <w:rsid w:val="006C714C"/>
    <w:rsid w:val="006C7564"/>
    <w:rsid w:val="006C7573"/>
    <w:rsid w:val="006D1B35"/>
    <w:rsid w:val="006D1DE1"/>
    <w:rsid w:val="006D24CA"/>
    <w:rsid w:val="006D24D4"/>
    <w:rsid w:val="006D2B7E"/>
    <w:rsid w:val="006D47F9"/>
    <w:rsid w:val="006D61C9"/>
    <w:rsid w:val="006D6338"/>
    <w:rsid w:val="006D657B"/>
    <w:rsid w:val="006D6BF8"/>
    <w:rsid w:val="006E0A2C"/>
    <w:rsid w:val="006E0B0B"/>
    <w:rsid w:val="006E1929"/>
    <w:rsid w:val="006E5E2A"/>
    <w:rsid w:val="006F1111"/>
    <w:rsid w:val="006F1ABD"/>
    <w:rsid w:val="006F1B69"/>
    <w:rsid w:val="006F230A"/>
    <w:rsid w:val="006F4995"/>
    <w:rsid w:val="006F4E22"/>
    <w:rsid w:val="00700033"/>
    <w:rsid w:val="0070042B"/>
    <w:rsid w:val="007026F4"/>
    <w:rsid w:val="007057C3"/>
    <w:rsid w:val="00705D57"/>
    <w:rsid w:val="00707C80"/>
    <w:rsid w:val="00710313"/>
    <w:rsid w:val="0071059C"/>
    <w:rsid w:val="00710917"/>
    <w:rsid w:val="007116B0"/>
    <w:rsid w:val="00714B16"/>
    <w:rsid w:val="00716322"/>
    <w:rsid w:val="007212F1"/>
    <w:rsid w:val="00727CB2"/>
    <w:rsid w:val="00731A4C"/>
    <w:rsid w:val="00731D8B"/>
    <w:rsid w:val="007343EC"/>
    <w:rsid w:val="007372DA"/>
    <w:rsid w:val="007374D0"/>
    <w:rsid w:val="00740FE2"/>
    <w:rsid w:val="007452B4"/>
    <w:rsid w:val="0075043C"/>
    <w:rsid w:val="007523A4"/>
    <w:rsid w:val="007559E5"/>
    <w:rsid w:val="00762CEB"/>
    <w:rsid w:val="00764547"/>
    <w:rsid w:val="00770454"/>
    <w:rsid w:val="007708D1"/>
    <w:rsid w:val="007751A1"/>
    <w:rsid w:val="0077522C"/>
    <w:rsid w:val="00775814"/>
    <w:rsid w:val="00775FE9"/>
    <w:rsid w:val="00780258"/>
    <w:rsid w:val="00780336"/>
    <w:rsid w:val="00782D00"/>
    <w:rsid w:val="007837E2"/>
    <w:rsid w:val="00783AD4"/>
    <w:rsid w:val="0078441A"/>
    <w:rsid w:val="007864C1"/>
    <w:rsid w:val="00786D8C"/>
    <w:rsid w:val="007931BD"/>
    <w:rsid w:val="00793AF9"/>
    <w:rsid w:val="00794DFE"/>
    <w:rsid w:val="00795002"/>
    <w:rsid w:val="007953EC"/>
    <w:rsid w:val="007958D6"/>
    <w:rsid w:val="0079617F"/>
    <w:rsid w:val="0079714B"/>
    <w:rsid w:val="007A06C1"/>
    <w:rsid w:val="007A37E6"/>
    <w:rsid w:val="007A4EC5"/>
    <w:rsid w:val="007A653B"/>
    <w:rsid w:val="007B31D8"/>
    <w:rsid w:val="007B36A7"/>
    <w:rsid w:val="007B47F6"/>
    <w:rsid w:val="007B5890"/>
    <w:rsid w:val="007B5DFA"/>
    <w:rsid w:val="007B60C1"/>
    <w:rsid w:val="007B6499"/>
    <w:rsid w:val="007C27A0"/>
    <w:rsid w:val="007C34AA"/>
    <w:rsid w:val="007C593E"/>
    <w:rsid w:val="007C6317"/>
    <w:rsid w:val="007D0B0E"/>
    <w:rsid w:val="007D6712"/>
    <w:rsid w:val="007D6F8C"/>
    <w:rsid w:val="007E0CEE"/>
    <w:rsid w:val="007E42D4"/>
    <w:rsid w:val="007E46BF"/>
    <w:rsid w:val="007E4C94"/>
    <w:rsid w:val="007E5C36"/>
    <w:rsid w:val="007F0176"/>
    <w:rsid w:val="007F6EAB"/>
    <w:rsid w:val="00800B3E"/>
    <w:rsid w:val="008021FC"/>
    <w:rsid w:val="00803DB9"/>
    <w:rsid w:val="00803F94"/>
    <w:rsid w:val="00805271"/>
    <w:rsid w:val="00805607"/>
    <w:rsid w:val="00806232"/>
    <w:rsid w:val="00810FD4"/>
    <w:rsid w:val="00811777"/>
    <w:rsid w:val="00811AF6"/>
    <w:rsid w:val="008203B4"/>
    <w:rsid w:val="008212E1"/>
    <w:rsid w:val="00824ACD"/>
    <w:rsid w:val="00830933"/>
    <w:rsid w:val="00830C6D"/>
    <w:rsid w:val="00830FFC"/>
    <w:rsid w:val="0083312A"/>
    <w:rsid w:val="008354B3"/>
    <w:rsid w:val="00835621"/>
    <w:rsid w:val="00835FA5"/>
    <w:rsid w:val="008360FD"/>
    <w:rsid w:val="00836313"/>
    <w:rsid w:val="00836521"/>
    <w:rsid w:val="00837146"/>
    <w:rsid w:val="008414C6"/>
    <w:rsid w:val="008427B7"/>
    <w:rsid w:val="00847437"/>
    <w:rsid w:val="00850A86"/>
    <w:rsid w:val="00850B76"/>
    <w:rsid w:val="00851336"/>
    <w:rsid w:val="0085369D"/>
    <w:rsid w:val="00860A21"/>
    <w:rsid w:val="00860F9C"/>
    <w:rsid w:val="008625AF"/>
    <w:rsid w:val="00863393"/>
    <w:rsid w:val="00865FFD"/>
    <w:rsid w:val="008665FB"/>
    <w:rsid w:val="0087379A"/>
    <w:rsid w:val="008738EA"/>
    <w:rsid w:val="00874F6E"/>
    <w:rsid w:val="00876F67"/>
    <w:rsid w:val="008819E6"/>
    <w:rsid w:val="00881F95"/>
    <w:rsid w:val="00883004"/>
    <w:rsid w:val="0088360E"/>
    <w:rsid w:val="00883DBA"/>
    <w:rsid w:val="00885EC0"/>
    <w:rsid w:val="0088631B"/>
    <w:rsid w:val="00890D95"/>
    <w:rsid w:val="00890E4D"/>
    <w:rsid w:val="008929A9"/>
    <w:rsid w:val="00894080"/>
    <w:rsid w:val="008952EC"/>
    <w:rsid w:val="00896646"/>
    <w:rsid w:val="00897131"/>
    <w:rsid w:val="00897FC3"/>
    <w:rsid w:val="008A06EF"/>
    <w:rsid w:val="008A1656"/>
    <w:rsid w:val="008A344D"/>
    <w:rsid w:val="008A41B3"/>
    <w:rsid w:val="008A7B40"/>
    <w:rsid w:val="008B43BC"/>
    <w:rsid w:val="008B6AA2"/>
    <w:rsid w:val="008B76EF"/>
    <w:rsid w:val="008C026C"/>
    <w:rsid w:val="008C0CF1"/>
    <w:rsid w:val="008C4ABA"/>
    <w:rsid w:val="008D1F82"/>
    <w:rsid w:val="008D25D0"/>
    <w:rsid w:val="008D2EF0"/>
    <w:rsid w:val="008E00CA"/>
    <w:rsid w:val="008E188E"/>
    <w:rsid w:val="008E1A60"/>
    <w:rsid w:val="008E1DA2"/>
    <w:rsid w:val="008E339F"/>
    <w:rsid w:val="008F14CB"/>
    <w:rsid w:val="008F3011"/>
    <w:rsid w:val="008F3429"/>
    <w:rsid w:val="008F619F"/>
    <w:rsid w:val="008F638E"/>
    <w:rsid w:val="00900EA5"/>
    <w:rsid w:val="009022DD"/>
    <w:rsid w:val="009024E2"/>
    <w:rsid w:val="009045CF"/>
    <w:rsid w:val="00905C42"/>
    <w:rsid w:val="0090666D"/>
    <w:rsid w:val="009070EF"/>
    <w:rsid w:val="0091268F"/>
    <w:rsid w:val="0091423F"/>
    <w:rsid w:val="009149BC"/>
    <w:rsid w:val="0091504B"/>
    <w:rsid w:val="009153B7"/>
    <w:rsid w:val="00915414"/>
    <w:rsid w:val="00915F10"/>
    <w:rsid w:val="009220D8"/>
    <w:rsid w:val="00922DEA"/>
    <w:rsid w:val="00923409"/>
    <w:rsid w:val="009234D0"/>
    <w:rsid w:val="0092389B"/>
    <w:rsid w:val="00924CC7"/>
    <w:rsid w:val="00925364"/>
    <w:rsid w:val="00925AEB"/>
    <w:rsid w:val="009273DF"/>
    <w:rsid w:val="009306C6"/>
    <w:rsid w:val="00930AFD"/>
    <w:rsid w:val="00930F2B"/>
    <w:rsid w:val="00934457"/>
    <w:rsid w:val="0093511E"/>
    <w:rsid w:val="00935B5A"/>
    <w:rsid w:val="009373C8"/>
    <w:rsid w:val="00952DAF"/>
    <w:rsid w:val="00953CEC"/>
    <w:rsid w:val="00954339"/>
    <w:rsid w:val="0095671E"/>
    <w:rsid w:val="009602DE"/>
    <w:rsid w:val="00962194"/>
    <w:rsid w:val="00962D49"/>
    <w:rsid w:val="00963198"/>
    <w:rsid w:val="009631E5"/>
    <w:rsid w:val="00964F95"/>
    <w:rsid w:val="009665ED"/>
    <w:rsid w:val="00971A77"/>
    <w:rsid w:val="00973759"/>
    <w:rsid w:val="00973FAD"/>
    <w:rsid w:val="009752AB"/>
    <w:rsid w:val="00976860"/>
    <w:rsid w:val="00976EF0"/>
    <w:rsid w:val="009828F8"/>
    <w:rsid w:val="00983ED0"/>
    <w:rsid w:val="00985047"/>
    <w:rsid w:val="00992AD9"/>
    <w:rsid w:val="00993365"/>
    <w:rsid w:val="0099623C"/>
    <w:rsid w:val="00997E26"/>
    <w:rsid w:val="009A103D"/>
    <w:rsid w:val="009A11DA"/>
    <w:rsid w:val="009A13A1"/>
    <w:rsid w:val="009A1C26"/>
    <w:rsid w:val="009A4E87"/>
    <w:rsid w:val="009B0916"/>
    <w:rsid w:val="009B17A1"/>
    <w:rsid w:val="009B2224"/>
    <w:rsid w:val="009B2346"/>
    <w:rsid w:val="009B23BC"/>
    <w:rsid w:val="009B35FD"/>
    <w:rsid w:val="009B405E"/>
    <w:rsid w:val="009B4074"/>
    <w:rsid w:val="009B7636"/>
    <w:rsid w:val="009C2369"/>
    <w:rsid w:val="009C2E37"/>
    <w:rsid w:val="009C35F2"/>
    <w:rsid w:val="009C4916"/>
    <w:rsid w:val="009C5BF0"/>
    <w:rsid w:val="009C7FE1"/>
    <w:rsid w:val="009D1F01"/>
    <w:rsid w:val="009D43BD"/>
    <w:rsid w:val="009D69EA"/>
    <w:rsid w:val="009D6C31"/>
    <w:rsid w:val="009E15E9"/>
    <w:rsid w:val="009E20CE"/>
    <w:rsid w:val="009E386D"/>
    <w:rsid w:val="009E4E3A"/>
    <w:rsid w:val="009E6031"/>
    <w:rsid w:val="009E75C8"/>
    <w:rsid w:val="009F0FBF"/>
    <w:rsid w:val="009F3851"/>
    <w:rsid w:val="009F518F"/>
    <w:rsid w:val="009F5BAF"/>
    <w:rsid w:val="00A01BF3"/>
    <w:rsid w:val="00A05838"/>
    <w:rsid w:val="00A05F2F"/>
    <w:rsid w:val="00A066F8"/>
    <w:rsid w:val="00A073BE"/>
    <w:rsid w:val="00A11B4F"/>
    <w:rsid w:val="00A11D5F"/>
    <w:rsid w:val="00A122BC"/>
    <w:rsid w:val="00A13240"/>
    <w:rsid w:val="00A14EEB"/>
    <w:rsid w:val="00A176C0"/>
    <w:rsid w:val="00A17C24"/>
    <w:rsid w:val="00A20F6E"/>
    <w:rsid w:val="00A22100"/>
    <w:rsid w:val="00A22376"/>
    <w:rsid w:val="00A2266B"/>
    <w:rsid w:val="00A263BC"/>
    <w:rsid w:val="00A31742"/>
    <w:rsid w:val="00A32CCF"/>
    <w:rsid w:val="00A34E6C"/>
    <w:rsid w:val="00A35078"/>
    <w:rsid w:val="00A374E7"/>
    <w:rsid w:val="00A4527F"/>
    <w:rsid w:val="00A46010"/>
    <w:rsid w:val="00A46304"/>
    <w:rsid w:val="00A475CF"/>
    <w:rsid w:val="00A532FB"/>
    <w:rsid w:val="00A54005"/>
    <w:rsid w:val="00A56236"/>
    <w:rsid w:val="00A571C7"/>
    <w:rsid w:val="00A601CA"/>
    <w:rsid w:val="00A607D6"/>
    <w:rsid w:val="00A6116E"/>
    <w:rsid w:val="00A621D1"/>
    <w:rsid w:val="00A67DD7"/>
    <w:rsid w:val="00A73296"/>
    <w:rsid w:val="00A734B0"/>
    <w:rsid w:val="00A739CA"/>
    <w:rsid w:val="00A76583"/>
    <w:rsid w:val="00A77283"/>
    <w:rsid w:val="00A772BC"/>
    <w:rsid w:val="00A77415"/>
    <w:rsid w:val="00A80F43"/>
    <w:rsid w:val="00A81069"/>
    <w:rsid w:val="00A81BA9"/>
    <w:rsid w:val="00A82D40"/>
    <w:rsid w:val="00A82F85"/>
    <w:rsid w:val="00A83B4C"/>
    <w:rsid w:val="00A83EE2"/>
    <w:rsid w:val="00A83F46"/>
    <w:rsid w:val="00A86AB9"/>
    <w:rsid w:val="00A878B7"/>
    <w:rsid w:val="00A9113C"/>
    <w:rsid w:val="00A91657"/>
    <w:rsid w:val="00A91691"/>
    <w:rsid w:val="00A91ED4"/>
    <w:rsid w:val="00A92C34"/>
    <w:rsid w:val="00A94325"/>
    <w:rsid w:val="00A94564"/>
    <w:rsid w:val="00A94902"/>
    <w:rsid w:val="00A96125"/>
    <w:rsid w:val="00AA0892"/>
    <w:rsid w:val="00AA0A21"/>
    <w:rsid w:val="00AA1009"/>
    <w:rsid w:val="00AA2003"/>
    <w:rsid w:val="00AA2779"/>
    <w:rsid w:val="00AA458E"/>
    <w:rsid w:val="00AA54B8"/>
    <w:rsid w:val="00AA616E"/>
    <w:rsid w:val="00AB0E60"/>
    <w:rsid w:val="00AB1CFE"/>
    <w:rsid w:val="00AB311C"/>
    <w:rsid w:val="00AB41F6"/>
    <w:rsid w:val="00AC38F9"/>
    <w:rsid w:val="00AC3B49"/>
    <w:rsid w:val="00AC4F70"/>
    <w:rsid w:val="00AC6C41"/>
    <w:rsid w:val="00AC7C52"/>
    <w:rsid w:val="00AD41B6"/>
    <w:rsid w:val="00AD5EFC"/>
    <w:rsid w:val="00AD60E7"/>
    <w:rsid w:val="00AE0313"/>
    <w:rsid w:val="00AE1CED"/>
    <w:rsid w:val="00AE2B39"/>
    <w:rsid w:val="00AE2C15"/>
    <w:rsid w:val="00AE31FE"/>
    <w:rsid w:val="00AE33A9"/>
    <w:rsid w:val="00AE37A5"/>
    <w:rsid w:val="00AE4504"/>
    <w:rsid w:val="00AE5DBF"/>
    <w:rsid w:val="00AE5FAE"/>
    <w:rsid w:val="00AE71FF"/>
    <w:rsid w:val="00AE7D9C"/>
    <w:rsid w:val="00AF3271"/>
    <w:rsid w:val="00AF37A9"/>
    <w:rsid w:val="00AF3DB5"/>
    <w:rsid w:val="00AF4D9A"/>
    <w:rsid w:val="00AF5841"/>
    <w:rsid w:val="00AF65B8"/>
    <w:rsid w:val="00AF7586"/>
    <w:rsid w:val="00B01303"/>
    <w:rsid w:val="00B015CC"/>
    <w:rsid w:val="00B032E3"/>
    <w:rsid w:val="00B0536A"/>
    <w:rsid w:val="00B05F0B"/>
    <w:rsid w:val="00B13B3A"/>
    <w:rsid w:val="00B14B36"/>
    <w:rsid w:val="00B212BC"/>
    <w:rsid w:val="00B21E4F"/>
    <w:rsid w:val="00B22AEF"/>
    <w:rsid w:val="00B244D6"/>
    <w:rsid w:val="00B24BC8"/>
    <w:rsid w:val="00B2635A"/>
    <w:rsid w:val="00B301B6"/>
    <w:rsid w:val="00B311FD"/>
    <w:rsid w:val="00B317E2"/>
    <w:rsid w:val="00B325AD"/>
    <w:rsid w:val="00B34D40"/>
    <w:rsid w:val="00B351DC"/>
    <w:rsid w:val="00B36E0D"/>
    <w:rsid w:val="00B37237"/>
    <w:rsid w:val="00B4052A"/>
    <w:rsid w:val="00B41952"/>
    <w:rsid w:val="00B41D9C"/>
    <w:rsid w:val="00B43072"/>
    <w:rsid w:val="00B444AC"/>
    <w:rsid w:val="00B4470C"/>
    <w:rsid w:val="00B447D1"/>
    <w:rsid w:val="00B46365"/>
    <w:rsid w:val="00B47BEF"/>
    <w:rsid w:val="00B50F11"/>
    <w:rsid w:val="00B52677"/>
    <w:rsid w:val="00B52DCC"/>
    <w:rsid w:val="00B5523C"/>
    <w:rsid w:val="00B564F6"/>
    <w:rsid w:val="00B5702F"/>
    <w:rsid w:val="00B5728E"/>
    <w:rsid w:val="00B57A63"/>
    <w:rsid w:val="00B6175B"/>
    <w:rsid w:val="00B629B5"/>
    <w:rsid w:val="00B671F8"/>
    <w:rsid w:val="00B70592"/>
    <w:rsid w:val="00B7261E"/>
    <w:rsid w:val="00B72ABC"/>
    <w:rsid w:val="00B7334D"/>
    <w:rsid w:val="00B764CA"/>
    <w:rsid w:val="00B7723E"/>
    <w:rsid w:val="00B821CD"/>
    <w:rsid w:val="00B82D6A"/>
    <w:rsid w:val="00B83D89"/>
    <w:rsid w:val="00B912BB"/>
    <w:rsid w:val="00B91703"/>
    <w:rsid w:val="00B94435"/>
    <w:rsid w:val="00B9459E"/>
    <w:rsid w:val="00B95ADC"/>
    <w:rsid w:val="00B95C1F"/>
    <w:rsid w:val="00B95E58"/>
    <w:rsid w:val="00B97356"/>
    <w:rsid w:val="00BA0C37"/>
    <w:rsid w:val="00BA3997"/>
    <w:rsid w:val="00BA5B0B"/>
    <w:rsid w:val="00BA7611"/>
    <w:rsid w:val="00BB1041"/>
    <w:rsid w:val="00BB3DDD"/>
    <w:rsid w:val="00BB411D"/>
    <w:rsid w:val="00BB4A9C"/>
    <w:rsid w:val="00BB6500"/>
    <w:rsid w:val="00BB7E75"/>
    <w:rsid w:val="00BC1259"/>
    <w:rsid w:val="00BC1677"/>
    <w:rsid w:val="00BC1C1F"/>
    <w:rsid w:val="00BC4EE1"/>
    <w:rsid w:val="00BC63E5"/>
    <w:rsid w:val="00BC6C0A"/>
    <w:rsid w:val="00BC796D"/>
    <w:rsid w:val="00BD0824"/>
    <w:rsid w:val="00BD20EB"/>
    <w:rsid w:val="00BD258D"/>
    <w:rsid w:val="00BD33DB"/>
    <w:rsid w:val="00BD3CBE"/>
    <w:rsid w:val="00BD61EA"/>
    <w:rsid w:val="00BD62D3"/>
    <w:rsid w:val="00BD7539"/>
    <w:rsid w:val="00BE0035"/>
    <w:rsid w:val="00BE150C"/>
    <w:rsid w:val="00BE391D"/>
    <w:rsid w:val="00BE4BA7"/>
    <w:rsid w:val="00BF2347"/>
    <w:rsid w:val="00BF34DD"/>
    <w:rsid w:val="00BF3D57"/>
    <w:rsid w:val="00BF62E6"/>
    <w:rsid w:val="00BF7262"/>
    <w:rsid w:val="00C00180"/>
    <w:rsid w:val="00C003EC"/>
    <w:rsid w:val="00C04834"/>
    <w:rsid w:val="00C113C6"/>
    <w:rsid w:val="00C13F7C"/>
    <w:rsid w:val="00C145B4"/>
    <w:rsid w:val="00C2142E"/>
    <w:rsid w:val="00C214C6"/>
    <w:rsid w:val="00C218FC"/>
    <w:rsid w:val="00C21BF6"/>
    <w:rsid w:val="00C21DD2"/>
    <w:rsid w:val="00C22B99"/>
    <w:rsid w:val="00C22BE0"/>
    <w:rsid w:val="00C25066"/>
    <w:rsid w:val="00C26A74"/>
    <w:rsid w:val="00C31978"/>
    <w:rsid w:val="00C3325C"/>
    <w:rsid w:val="00C344F7"/>
    <w:rsid w:val="00C35294"/>
    <w:rsid w:val="00C356E9"/>
    <w:rsid w:val="00C3626E"/>
    <w:rsid w:val="00C37FB8"/>
    <w:rsid w:val="00C445C6"/>
    <w:rsid w:val="00C45238"/>
    <w:rsid w:val="00C45514"/>
    <w:rsid w:val="00C45E3E"/>
    <w:rsid w:val="00C46EB9"/>
    <w:rsid w:val="00C47509"/>
    <w:rsid w:val="00C475EB"/>
    <w:rsid w:val="00C5258C"/>
    <w:rsid w:val="00C52818"/>
    <w:rsid w:val="00C53275"/>
    <w:rsid w:val="00C5431A"/>
    <w:rsid w:val="00C5471C"/>
    <w:rsid w:val="00C55E1B"/>
    <w:rsid w:val="00C629F7"/>
    <w:rsid w:val="00C66926"/>
    <w:rsid w:val="00C66AEC"/>
    <w:rsid w:val="00C67ACC"/>
    <w:rsid w:val="00C71892"/>
    <w:rsid w:val="00C72C30"/>
    <w:rsid w:val="00C736C5"/>
    <w:rsid w:val="00C7402A"/>
    <w:rsid w:val="00C74273"/>
    <w:rsid w:val="00C754FE"/>
    <w:rsid w:val="00C7609A"/>
    <w:rsid w:val="00C760D5"/>
    <w:rsid w:val="00C76A8E"/>
    <w:rsid w:val="00C7709C"/>
    <w:rsid w:val="00C80442"/>
    <w:rsid w:val="00C80CA3"/>
    <w:rsid w:val="00C811AB"/>
    <w:rsid w:val="00C82BA9"/>
    <w:rsid w:val="00C84BE4"/>
    <w:rsid w:val="00C855DF"/>
    <w:rsid w:val="00C865B5"/>
    <w:rsid w:val="00C92D9E"/>
    <w:rsid w:val="00C933AE"/>
    <w:rsid w:val="00C95F40"/>
    <w:rsid w:val="00CA1020"/>
    <w:rsid w:val="00CA4258"/>
    <w:rsid w:val="00CA45E3"/>
    <w:rsid w:val="00CA61EA"/>
    <w:rsid w:val="00CA6914"/>
    <w:rsid w:val="00CA7179"/>
    <w:rsid w:val="00CB0D35"/>
    <w:rsid w:val="00CB14B1"/>
    <w:rsid w:val="00CB1715"/>
    <w:rsid w:val="00CB17AF"/>
    <w:rsid w:val="00CB2D48"/>
    <w:rsid w:val="00CB2F41"/>
    <w:rsid w:val="00CB438B"/>
    <w:rsid w:val="00CB471C"/>
    <w:rsid w:val="00CB4AAA"/>
    <w:rsid w:val="00CB4FFF"/>
    <w:rsid w:val="00CC0B03"/>
    <w:rsid w:val="00CC0E83"/>
    <w:rsid w:val="00CC1921"/>
    <w:rsid w:val="00CC22C5"/>
    <w:rsid w:val="00CC2FE5"/>
    <w:rsid w:val="00CC3EC2"/>
    <w:rsid w:val="00CC48A9"/>
    <w:rsid w:val="00CC4A3E"/>
    <w:rsid w:val="00CD031C"/>
    <w:rsid w:val="00CD0F60"/>
    <w:rsid w:val="00CD59FC"/>
    <w:rsid w:val="00CE064C"/>
    <w:rsid w:val="00CE2362"/>
    <w:rsid w:val="00CE3A66"/>
    <w:rsid w:val="00CE648E"/>
    <w:rsid w:val="00CF04EB"/>
    <w:rsid w:val="00CF10F2"/>
    <w:rsid w:val="00CF1985"/>
    <w:rsid w:val="00CF3827"/>
    <w:rsid w:val="00CF41B6"/>
    <w:rsid w:val="00CF7866"/>
    <w:rsid w:val="00CF7B04"/>
    <w:rsid w:val="00D02A83"/>
    <w:rsid w:val="00D05303"/>
    <w:rsid w:val="00D0690C"/>
    <w:rsid w:val="00D07922"/>
    <w:rsid w:val="00D10105"/>
    <w:rsid w:val="00D1122E"/>
    <w:rsid w:val="00D114A5"/>
    <w:rsid w:val="00D1397D"/>
    <w:rsid w:val="00D14472"/>
    <w:rsid w:val="00D15A27"/>
    <w:rsid w:val="00D2210C"/>
    <w:rsid w:val="00D2255A"/>
    <w:rsid w:val="00D22A93"/>
    <w:rsid w:val="00D245D4"/>
    <w:rsid w:val="00D24E54"/>
    <w:rsid w:val="00D25228"/>
    <w:rsid w:val="00D25F8C"/>
    <w:rsid w:val="00D269AA"/>
    <w:rsid w:val="00D30015"/>
    <w:rsid w:val="00D30C6F"/>
    <w:rsid w:val="00D3227D"/>
    <w:rsid w:val="00D32437"/>
    <w:rsid w:val="00D33C16"/>
    <w:rsid w:val="00D36DBF"/>
    <w:rsid w:val="00D427C2"/>
    <w:rsid w:val="00D4353C"/>
    <w:rsid w:val="00D459FF"/>
    <w:rsid w:val="00D46DA0"/>
    <w:rsid w:val="00D4721B"/>
    <w:rsid w:val="00D519D9"/>
    <w:rsid w:val="00D51B6E"/>
    <w:rsid w:val="00D51CE1"/>
    <w:rsid w:val="00D524F4"/>
    <w:rsid w:val="00D54228"/>
    <w:rsid w:val="00D5532F"/>
    <w:rsid w:val="00D55364"/>
    <w:rsid w:val="00D55AE6"/>
    <w:rsid w:val="00D57A2A"/>
    <w:rsid w:val="00D60713"/>
    <w:rsid w:val="00D60A95"/>
    <w:rsid w:val="00D60AA7"/>
    <w:rsid w:val="00D6185D"/>
    <w:rsid w:val="00D6201E"/>
    <w:rsid w:val="00D6263A"/>
    <w:rsid w:val="00D64008"/>
    <w:rsid w:val="00D6444D"/>
    <w:rsid w:val="00D66B15"/>
    <w:rsid w:val="00D67101"/>
    <w:rsid w:val="00D679CD"/>
    <w:rsid w:val="00D704CB"/>
    <w:rsid w:val="00D71473"/>
    <w:rsid w:val="00D72BFA"/>
    <w:rsid w:val="00D73EE8"/>
    <w:rsid w:val="00D7511E"/>
    <w:rsid w:val="00D80E84"/>
    <w:rsid w:val="00D81120"/>
    <w:rsid w:val="00D81A6B"/>
    <w:rsid w:val="00D82A2A"/>
    <w:rsid w:val="00D82F4F"/>
    <w:rsid w:val="00D835AD"/>
    <w:rsid w:val="00D856A5"/>
    <w:rsid w:val="00D86405"/>
    <w:rsid w:val="00D87D70"/>
    <w:rsid w:val="00D912A9"/>
    <w:rsid w:val="00D920A0"/>
    <w:rsid w:val="00D92754"/>
    <w:rsid w:val="00D933AA"/>
    <w:rsid w:val="00D94222"/>
    <w:rsid w:val="00D957D3"/>
    <w:rsid w:val="00D966AE"/>
    <w:rsid w:val="00D96EA0"/>
    <w:rsid w:val="00DA1BAA"/>
    <w:rsid w:val="00DA2434"/>
    <w:rsid w:val="00DA3D7C"/>
    <w:rsid w:val="00DA705E"/>
    <w:rsid w:val="00DA7E40"/>
    <w:rsid w:val="00DB0175"/>
    <w:rsid w:val="00DB0C6C"/>
    <w:rsid w:val="00DB2D99"/>
    <w:rsid w:val="00DB2DF4"/>
    <w:rsid w:val="00DB4150"/>
    <w:rsid w:val="00DB473C"/>
    <w:rsid w:val="00DC1B04"/>
    <w:rsid w:val="00DC2B55"/>
    <w:rsid w:val="00DC5CBF"/>
    <w:rsid w:val="00DC74C2"/>
    <w:rsid w:val="00DC75A3"/>
    <w:rsid w:val="00DD02F9"/>
    <w:rsid w:val="00DD0FCF"/>
    <w:rsid w:val="00DD3DCA"/>
    <w:rsid w:val="00DD40FB"/>
    <w:rsid w:val="00DD427C"/>
    <w:rsid w:val="00DD6A47"/>
    <w:rsid w:val="00DD6E99"/>
    <w:rsid w:val="00DD7F36"/>
    <w:rsid w:val="00DE04AD"/>
    <w:rsid w:val="00DE0ACA"/>
    <w:rsid w:val="00DE1014"/>
    <w:rsid w:val="00DE1298"/>
    <w:rsid w:val="00DE196B"/>
    <w:rsid w:val="00DE1A45"/>
    <w:rsid w:val="00DE1D1F"/>
    <w:rsid w:val="00DE46BC"/>
    <w:rsid w:val="00DE500A"/>
    <w:rsid w:val="00DE5846"/>
    <w:rsid w:val="00DE6C52"/>
    <w:rsid w:val="00DE70EF"/>
    <w:rsid w:val="00DF140D"/>
    <w:rsid w:val="00DF3D17"/>
    <w:rsid w:val="00DF4F05"/>
    <w:rsid w:val="00E00017"/>
    <w:rsid w:val="00E0012B"/>
    <w:rsid w:val="00E01767"/>
    <w:rsid w:val="00E04966"/>
    <w:rsid w:val="00E0559F"/>
    <w:rsid w:val="00E05952"/>
    <w:rsid w:val="00E0794C"/>
    <w:rsid w:val="00E112E4"/>
    <w:rsid w:val="00E12388"/>
    <w:rsid w:val="00E159C1"/>
    <w:rsid w:val="00E21CAD"/>
    <w:rsid w:val="00E261A1"/>
    <w:rsid w:val="00E32648"/>
    <w:rsid w:val="00E330CB"/>
    <w:rsid w:val="00E33BB2"/>
    <w:rsid w:val="00E35DD6"/>
    <w:rsid w:val="00E40A9A"/>
    <w:rsid w:val="00E42544"/>
    <w:rsid w:val="00E42B08"/>
    <w:rsid w:val="00E440EF"/>
    <w:rsid w:val="00E444F5"/>
    <w:rsid w:val="00E44908"/>
    <w:rsid w:val="00E45387"/>
    <w:rsid w:val="00E47E37"/>
    <w:rsid w:val="00E47E96"/>
    <w:rsid w:val="00E55DA8"/>
    <w:rsid w:val="00E61F37"/>
    <w:rsid w:val="00E6287E"/>
    <w:rsid w:val="00E629CD"/>
    <w:rsid w:val="00E64033"/>
    <w:rsid w:val="00E641E2"/>
    <w:rsid w:val="00E64979"/>
    <w:rsid w:val="00E65315"/>
    <w:rsid w:val="00E66657"/>
    <w:rsid w:val="00E701F4"/>
    <w:rsid w:val="00E7210E"/>
    <w:rsid w:val="00E72E37"/>
    <w:rsid w:val="00E73618"/>
    <w:rsid w:val="00E77559"/>
    <w:rsid w:val="00E7791D"/>
    <w:rsid w:val="00E83CC1"/>
    <w:rsid w:val="00E84D92"/>
    <w:rsid w:val="00E858D2"/>
    <w:rsid w:val="00E91B24"/>
    <w:rsid w:val="00E92373"/>
    <w:rsid w:val="00E93027"/>
    <w:rsid w:val="00E933A1"/>
    <w:rsid w:val="00E93D63"/>
    <w:rsid w:val="00E970D5"/>
    <w:rsid w:val="00EA12C9"/>
    <w:rsid w:val="00EA1ABE"/>
    <w:rsid w:val="00EA3478"/>
    <w:rsid w:val="00EA3BB2"/>
    <w:rsid w:val="00EA3C68"/>
    <w:rsid w:val="00EA53FD"/>
    <w:rsid w:val="00EA5A71"/>
    <w:rsid w:val="00EA652D"/>
    <w:rsid w:val="00EA6EBE"/>
    <w:rsid w:val="00EB48DE"/>
    <w:rsid w:val="00EB6647"/>
    <w:rsid w:val="00EC185D"/>
    <w:rsid w:val="00EC2B0D"/>
    <w:rsid w:val="00EC2F72"/>
    <w:rsid w:val="00EC3D66"/>
    <w:rsid w:val="00EC3F88"/>
    <w:rsid w:val="00EC60FF"/>
    <w:rsid w:val="00EC7336"/>
    <w:rsid w:val="00ED1C62"/>
    <w:rsid w:val="00ED33CE"/>
    <w:rsid w:val="00ED35F1"/>
    <w:rsid w:val="00ED520A"/>
    <w:rsid w:val="00EE187E"/>
    <w:rsid w:val="00EE2A66"/>
    <w:rsid w:val="00EF03BE"/>
    <w:rsid w:val="00EF2443"/>
    <w:rsid w:val="00EF4C31"/>
    <w:rsid w:val="00EF550A"/>
    <w:rsid w:val="00EF64E6"/>
    <w:rsid w:val="00EF779F"/>
    <w:rsid w:val="00F0231C"/>
    <w:rsid w:val="00F028E2"/>
    <w:rsid w:val="00F02F0E"/>
    <w:rsid w:val="00F0317A"/>
    <w:rsid w:val="00F04687"/>
    <w:rsid w:val="00F05662"/>
    <w:rsid w:val="00F0575C"/>
    <w:rsid w:val="00F06AB9"/>
    <w:rsid w:val="00F10772"/>
    <w:rsid w:val="00F11030"/>
    <w:rsid w:val="00F1277A"/>
    <w:rsid w:val="00F13213"/>
    <w:rsid w:val="00F16486"/>
    <w:rsid w:val="00F16A25"/>
    <w:rsid w:val="00F21CA0"/>
    <w:rsid w:val="00F224A7"/>
    <w:rsid w:val="00F22D99"/>
    <w:rsid w:val="00F2330D"/>
    <w:rsid w:val="00F26D4C"/>
    <w:rsid w:val="00F40592"/>
    <w:rsid w:val="00F40984"/>
    <w:rsid w:val="00F41B79"/>
    <w:rsid w:val="00F41E8F"/>
    <w:rsid w:val="00F42751"/>
    <w:rsid w:val="00F4364C"/>
    <w:rsid w:val="00F43E95"/>
    <w:rsid w:val="00F47D1B"/>
    <w:rsid w:val="00F5076F"/>
    <w:rsid w:val="00F51378"/>
    <w:rsid w:val="00F53171"/>
    <w:rsid w:val="00F53D91"/>
    <w:rsid w:val="00F55AFF"/>
    <w:rsid w:val="00F5667D"/>
    <w:rsid w:val="00F61BC0"/>
    <w:rsid w:val="00F62BF1"/>
    <w:rsid w:val="00F62D81"/>
    <w:rsid w:val="00F644DF"/>
    <w:rsid w:val="00F665E8"/>
    <w:rsid w:val="00F701C5"/>
    <w:rsid w:val="00F7137C"/>
    <w:rsid w:val="00F74E8C"/>
    <w:rsid w:val="00F77443"/>
    <w:rsid w:val="00F815A8"/>
    <w:rsid w:val="00F81DC7"/>
    <w:rsid w:val="00F8264F"/>
    <w:rsid w:val="00F85220"/>
    <w:rsid w:val="00F95D98"/>
    <w:rsid w:val="00F9643F"/>
    <w:rsid w:val="00F96EAD"/>
    <w:rsid w:val="00F97539"/>
    <w:rsid w:val="00FA1A75"/>
    <w:rsid w:val="00FA3DD5"/>
    <w:rsid w:val="00FA449C"/>
    <w:rsid w:val="00FA5863"/>
    <w:rsid w:val="00FA7A95"/>
    <w:rsid w:val="00FA7FEE"/>
    <w:rsid w:val="00FB19C7"/>
    <w:rsid w:val="00FB1C66"/>
    <w:rsid w:val="00FB2876"/>
    <w:rsid w:val="00FB5AE0"/>
    <w:rsid w:val="00FB667F"/>
    <w:rsid w:val="00FB73DA"/>
    <w:rsid w:val="00FB7EA6"/>
    <w:rsid w:val="00FC0F3B"/>
    <w:rsid w:val="00FC2156"/>
    <w:rsid w:val="00FC3246"/>
    <w:rsid w:val="00FC3282"/>
    <w:rsid w:val="00FC4B0D"/>
    <w:rsid w:val="00FC5193"/>
    <w:rsid w:val="00FC72B0"/>
    <w:rsid w:val="00FD2B80"/>
    <w:rsid w:val="00FD304F"/>
    <w:rsid w:val="00FD3E60"/>
    <w:rsid w:val="00FD73E6"/>
    <w:rsid w:val="00FE2D6F"/>
    <w:rsid w:val="00FE39A6"/>
    <w:rsid w:val="00FE4762"/>
    <w:rsid w:val="00FE4DDD"/>
    <w:rsid w:val="00FE4F71"/>
    <w:rsid w:val="00FE5128"/>
    <w:rsid w:val="00FE5415"/>
    <w:rsid w:val="00FF0094"/>
    <w:rsid w:val="00FF1091"/>
    <w:rsid w:val="00FF1306"/>
    <w:rsid w:val="00FF6AB5"/>
    <w:rsid w:val="00FF6DF0"/>
    <w:rsid w:val="00FF71DE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8C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D6F8C"/>
    <w:pPr>
      <w:spacing w:after="200"/>
      <w:ind w:left="360"/>
      <w:contextualSpacing/>
    </w:pPr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7D6F8C"/>
    <w:pPr>
      <w:spacing w:after="120"/>
    </w:pPr>
    <w:rPr>
      <w:lang w:val="ms-MY"/>
    </w:rPr>
  </w:style>
  <w:style w:type="character" w:customStyle="1" w:styleId="BodyTextChar">
    <w:name w:val="Body Text Char"/>
    <w:basedOn w:val="DefaultParagraphFont"/>
    <w:link w:val="BodyText"/>
    <w:uiPriority w:val="99"/>
    <w:rsid w:val="007D6F8C"/>
    <w:rPr>
      <w:rFonts w:ascii="Calibri" w:eastAsia="Calibri" w:hAnsi="Calibri" w:cs="Times New Roman"/>
      <w:lang w:val="ms-MY"/>
    </w:rPr>
  </w:style>
  <w:style w:type="paragraph" w:styleId="FootnoteText">
    <w:name w:val="footnote text"/>
    <w:basedOn w:val="Normal"/>
    <w:link w:val="FootnoteTextChar"/>
    <w:semiHidden/>
    <w:rsid w:val="007D6F8C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D6F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D6F8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silmi</dc:creator>
  <cp:lastModifiedBy>silmi</cp:lastModifiedBy>
  <cp:revision>5</cp:revision>
  <dcterms:created xsi:type="dcterms:W3CDTF">2018-07-12T04:23:00Z</dcterms:created>
  <dcterms:modified xsi:type="dcterms:W3CDTF">2018-07-15T04:22:00Z</dcterms:modified>
</cp:coreProperties>
</file>