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33F3" w14:textId="77777777" w:rsidR="00875EDD" w:rsidRPr="00E201B6" w:rsidRDefault="00D36575" w:rsidP="00C302A8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E201B6">
        <w:rPr>
          <w:b/>
          <w:color w:val="000000" w:themeColor="text1"/>
          <w:sz w:val="32"/>
          <w:szCs w:val="32"/>
          <w:u w:val="single"/>
        </w:rPr>
        <w:t>LAMPIRAN A</w:t>
      </w:r>
    </w:p>
    <w:p w14:paraId="76976996" w14:textId="29BA931C" w:rsidR="00875EDD" w:rsidRPr="00E201B6" w:rsidRDefault="00D36575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SENARAI BAHAN RUJUKAN TERKINI BAGI PROGRAM</w:t>
      </w:r>
    </w:p>
    <w:p w14:paraId="2D3D2236" w14:textId="77777777" w:rsidR="003521CC" w:rsidRPr="00E201B6" w:rsidRDefault="00D36575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DIPLOMA SYARIAH (DSY)</w:t>
      </w:r>
      <w:r w:rsidR="003521CC" w:rsidRPr="00E201B6">
        <w:rPr>
          <w:b/>
          <w:color w:val="000000" w:themeColor="text1"/>
          <w:sz w:val="32"/>
          <w:szCs w:val="32"/>
        </w:rPr>
        <w:t xml:space="preserve"> &amp;</w:t>
      </w:r>
    </w:p>
    <w:p w14:paraId="54728576" w14:textId="39C7390D" w:rsidR="00D36575" w:rsidRPr="00E201B6" w:rsidRDefault="003521CC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DIPLOMA PENGAJIAN AL-QURAN DAN AS-SUNNAH (D</w:t>
      </w:r>
      <w:r w:rsidR="00CB470B" w:rsidRPr="00E201B6">
        <w:rPr>
          <w:b/>
          <w:color w:val="000000" w:themeColor="text1"/>
          <w:sz w:val="32"/>
          <w:szCs w:val="32"/>
        </w:rPr>
        <w:t>QS</w:t>
      </w:r>
      <w:r w:rsidRPr="00E201B6">
        <w:rPr>
          <w:b/>
          <w:color w:val="000000" w:themeColor="text1"/>
          <w:sz w:val="32"/>
          <w:szCs w:val="32"/>
        </w:rPr>
        <w:t>)</w:t>
      </w:r>
    </w:p>
    <w:p w14:paraId="31F6A5D4" w14:textId="77777777" w:rsidR="00875EDD" w:rsidRPr="00E201B6" w:rsidRDefault="00875EDD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2E55137" w14:textId="70AEF053" w:rsidR="00D36575" w:rsidRPr="00E201B6" w:rsidRDefault="00D36575" w:rsidP="00875EDD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  <w:t>SEMESTER 1/ TAHUN 1</w:t>
      </w:r>
    </w:p>
    <w:p w14:paraId="02468DA0" w14:textId="67B3F522" w:rsidR="00D36575" w:rsidRPr="00E201B6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1"/>
        <w:gridCol w:w="904"/>
        <w:gridCol w:w="1431"/>
        <w:gridCol w:w="4770"/>
        <w:gridCol w:w="1497"/>
        <w:gridCol w:w="915"/>
        <w:gridCol w:w="876"/>
      </w:tblGrid>
      <w:tr w:rsidR="00E201B6" w:rsidRPr="00E201B6" w14:paraId="646D0B08" w14:textId="77777777" w:rsidTr="00E016D6">
        <w:trPr>
          <w:jc w:val="center"/>
        </w:trPr>
        <w:tc>
          <w:tcPr>
            <w:tcW w:w="221" w:type="pct"/>
            <w:vAlign w:val="center"/>
          </w:tcPr>
          <w:p w14:paraId="18A09FA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518FA7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A4DA7A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2206" w:type="pct"/>
          </w:tcPr>
          <w:p w14:paraId="6025BE9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30E33B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01" w:type="pct"/>
          </w:tcPr>
          <w:p w14:paraId="72E2296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95A2F6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421" w:type="pct"/>
          </w:tcPr>
          <w:p w14:paraId="43DA43A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761924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28" w:type="pct"/>
            <w:vAlign w:val="center"/>
          </w:tcPr>
          <w:p w14:paraId="6536050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E201B6" w:rsidRPr="00E201B6" w14:paraId="35BBBC26" w14:textId="77777777" w:rsidTr="00E016D6">
        <w:trPr>
          <w:trHeight w:val="1295"/>
          <w:jc w:val="center"/>
        </w:trPr>
        <w:tc>
          <w:tcPr>
            <w:tcW w:w="221" w:type="pct"/>
            <w:vAlign w:val="center"/>
          </w:tcPr>
          <w:p w14:paraId="031A2DE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E5F3B6D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67795E6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591CE8E" w14:textId="77777777" w:rsidR="007B2B8E" w:rsidRPr="00E201B6" w:rsidRDefault="007B2B8E" w:rsidP="007B2B8E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75FF393" w14:textId="4481E097" w:rsidR="00D36575" w:rsidRPr="00E201B6" w:rsidRDefault="00D36575" w:rsidP="007B2B8E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4710194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FA5BE0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479316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869CC42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1113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DCDD98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D1E791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519378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22F04BF" w14:textId="77777777" w:rsidR="00C302A8" w:rsidRDefault="00C302A8" w:rsidP="00C302A8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2F1AC46" w14:textId="7D91EC9B" w:rsidR="00D36575" w:rsidRPr="00E201B6" w:rsidRDefault="00D36575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AL-AQIDAH WA AL-AKHLAK AL ISLAMIYAH</w:t>
            </w:r>
          </w:p>
        </w:tc>
        <w:tc>
          <w:tcPr>
            <w:tcW w:w="2206" w:type="pct"/>
          </w:tcPr>
          <w:p w14:paraId="7C6ACBC6" w14:textId="77777777" w:rsidR="00D36575" w:rsidRPr="00E201B6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  <w:t>Abdul Al-Rahman Hasan Al-Maidani. (2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010</w:t>
            </w:r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  <w:t>). Al-Aqidah Al-Islamiyyah Wa Ususuha, Damsyiq: Dar Al-Qalam.</w:t>
            </w:r>
          </w:p>
          <w:p w14:paraId="28185CAC" w14:textId="77777777" w:rsidR="00D36575" w:rsidRPr="00E201B6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</w:p>
          <w:p w14:paraId="49A80222" w14:textId="77777777" w:rsidR="00D36575" w:rsidRPr="00E201B6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Sulaiman Abdullah Al-Asyqar. (2004). Aqidah Fi Allah. Darul Al-Nafais.</w:t>
            </w:r>
          </w:p>
          <w:p w14:paraId="4D66AF69" w14:textId="77777777" w:rsidR="00D36575" w:rsidRPr="00E201B6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</w:p>
          <w:p w14:paraId="77643FE9" w14:textId="77777777" w:rsidR="00D36575" w:rsidRPr="00E201B6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 xml:space="preserve">Syeikh Al </w:t>
            </w:r>
            <w:proofErr w:type="gramStart"/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Islam</w:t>
            </w:r>
            <w:proofErr w:type="gramEnd"/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 xml:space="preserve"> Ibnu Taimiyyah. (2009). Al Aqidah Al Wasatiyyah. Kaherah: Darul Ibn Hazam.</w:t>
            </w:r>
          </w:p>
          <w:p w14:paraId="5BF4B5A5" w14:textId="77777777" w:rsidR="00D36575" w:rsidRPr="00E201B6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</w:p>
          <w:p w14:paraId="55E95946" w14:textId="77777777" w:rsidR="00D36575" w:rsidRPr="00E201B6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Zakaria Abdul Aziz Masri. (2003). Usul Al Aqidah Al-Islamiyah. Resalah Publications.</w:t>
            </w:r>
          </w:p>
        </w:tc>
        <w:tc>
          <w:tcPr>
            <w:tcW w:w="701" w:type="pct"/>
          </w:tcPr>
          <w:p w14:paraId="7412C69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BP180.9 A65 A237 2010</w:t>
            </w:r>
          </w:p>
          <w:p w14:paraId="0F58975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BP150.13 A65 S762 2004</w:t>
            </w:r>
          </w:p>
          <w:p w14:paraId="54B2EFBF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BP165 B5802 S934 2009</w:t>
            </w:r>
          </w:p>
          <w:p w14:paraId="6FA457FD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Z242 2003</w:t>
            </w:r>
          </w:p>
        </w:tc>
        <w:tc>
          <w:tcPr>
            <w:tcW w:w="421" w:type="pct"/>
          </w:tcPr>
          <w:p w14:paraId="0ED06A7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C90295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8E186F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34C5F05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3E6370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1D9FD4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14:paraId="62D58E2A" w14:textId="77777777" w:rsidR="00D36575" w:rsidRPr="00E201B6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A3F5421" w14:textId="77777777" w:rsidTr="00E016D6">
        <w:trPr>
          <w:jc w:val="center"/>
        </w:trPr>
        <w:tc>
          <w:tcPr>
            <w:tcW w:w="221" w:type="pct"/>
            <w:vAlign w:val="center"/>
          </w:tcPr>
          <w:p w14:paraId="7E2DBDF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BDCB2F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CCACE0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B4DC42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616A99BA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198700D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00F89BF" w14:textId="64C21FE5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ARB</w:t>
            </w:r>
            <w:r w:rsidR="00E016D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1112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F245B3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0CC76B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0AB0134" w14:textId="1863B4DB" w:rsidR="00D36575" w:rsidRPr="00E201B6" w:rsidRDefault="00D36575" w:rsidP="00E016D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AL-LUQHAH </w:t>
            </w:r>
            <w:r w:rsidR="00DD7D0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AL-ARABIYAH I</w:t>
            </w:r>
          </w:p>
        </w:tc>
        <w:tc>
          <w:tcPr>
            <w:tcW w:w="2206" w:type="pct"/>
          </w:tcPr>
          <w:p w14:paraId="2B5A05ED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Al-Lughah Al-Arabiah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Bahasa Arab KUIS.</w:t>
            </w:r>
          </w:p>
          <w:p w14:paraId="37A22D5D" w14:textId="77777777" w:rsidR="00D36575" w:rsidRPr="00E201B6" w:rsidRDefault="00D36575" w:rsidP="00696C48">
            <w:pPr>
              <w:spacing w:after="0" w:line="240" w:lineRule="auto"/>
              <w:ind w:left="360"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3B32193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Mahmud Ismail Sini, Nasif Mustafa B. Ab. Aziz, Mokhtar Al- Tahir. (2018).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Saudi Arabia: Wzara Al- Ma’arif.</w:t>
            </w:r>
          </w:p>
          <w:p w14:paraId="6A1BE79B" w14:textId="77777777" w:rsidR="00D36575" w:rsidRPr="00E201B6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911207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Imad Hati. (2018).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Wa Nusus.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176D85E4" w14:textId="77777777" w:rsidR="00D36575" w:rsidRPr="00E201B6" w:rsidRDefault="00D36575" w:rsidP="00696C48">
            <w:pPr>
              <w:spacing w:after="0" w:line="240" w:lineRule="auto"/>
              <w:ind w:left="360"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B62C28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Beirut: Dar Al-Ma’arif.</w:t>
            </w:r>
          </w:p>
          <w:p w14:paraId="6AC8DA70" w14:textId="77777777" w:rsidR="00D36575" w:rsidRPr="00E201B6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70E7B6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Mustafa Al-Ghayalini (2005).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 Al-Arabiah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Kaherah: Dar Al-Hadith.</w:t>
            </w:r>
          </w:p>
          <w:p w14:paraId="2475EFAF" w14:textId="3BBC1D00" w:rsidR="00D36575" w:rsidRPr="00E201B6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B15DE5" w14:textId="77777777" w:rsidR="00C04953" w:rsidRPr="00E201B6" w:rsidRDefault="00C04953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B78D9C0" w14:textId="52BA826A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Fuad Nik Mat. (1999). Mulakhas Qawaid Al Lughah Tul Arabiyah.</w:t>
            </w:r>
          </w:p>
          <w:p w14:paraId="5829F0F3" w14:textId="77777777" w:rsidR="00CD234F" w:rsidRPr="00E201B6" w:rsidRDefault="00CD234F" w:rsidP="00CD234F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467809" w14:textId="77777777" w:rsidR="00D36575" w:rsidRPr="00E201B6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77D095" w14:textId="77777777" w:rsidR="00D36575" w:rsidRPr="00E201B6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Ibrahim Sobih. (2004). Al Lughah Al Arabiyah Dirasat. Al Ghaniah.</w:t>
            </w:r>
          </w:p>
          <w:p w14:paraId="47899967" w14:textId="77777777" w:rsidR="00D36575" w:rsidRPr="00E201B6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</w:tcPr>
          <w:p w14:paraId="04CEE3E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008F1F4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36CE7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B9CA21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303694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E9CA17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77D21D49" w14:textId="3EC81F1C" w:rsidR="00CD234F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690 .A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25 2005</w:t>
            </w:r>
          </w:p>
          <w:p w14:paraId="645595E6" w14:textId="77777777" w:rsidR="00C04953" w:rsidRPr="00E201B6" w:rsidRDefault="00C0495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16700D" w14:textId="416BEC50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610 .B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650 1999</w:t>
            </w:r>
          </w:p>
          <w:p w14:paraId="79CDD50B" w14:textId="77777777" w:rsidR="00C04953" w:rsidRPr="00E201B6" w:rsidRDefault="00C0495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D58EC4" w14:textId="12EF1A3A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</w:tc>
        <w:tc>
          <w:tcPr>
            <w:tcW w:w="421" w:type="pct"/>
          </w:tcPr>
          <w:p w14:paraId="4CD2F28F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3B02D5E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C94BB0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D695EED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E6B8895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6397D7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F17A9CA" w14:textId="1E5E4293" w:rsidR="00CD234F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2D2FAE0" w14:textId="77777777" w:rsidR="00C04953" w:rsidRPr="00E201B6" w:rsidRDefault="00C04953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A5BBDB" w14:textId="4264746B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0CB1722" w14:textId="77777777" w:rsidR="00C04953" w:rsidRPr="00E201B6" w:rsidRDefault="00C04953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24BE84" w14:textId="68730D1E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14:paraId="61AD8E77" w14:textId="453E8FC2" w:rsidR="00D36575" w:rsidRPr="00E201B6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E4C64" wp14:editId="4C7525F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-720090</wp:posOffset>
                      </wp:positionV>
                      <wp:extent cx="647700" cy="428625"/>
                      <wp:effectExtent l="635" t="0" r="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57A30" w14:textId="77777777" w:rsidR="00670540" w:rsidRPr="007536B7" w:rsidRDefault="00670540" w:rsidP="00D36575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640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17D3F76" w14:textId="77777777" w:rsidR="00670540" w:rsidRDefault="00670540" w:rsidP="00D365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E4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2pt;margin-top:-56.7pt;width:5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KFsQIAALg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" filled="f" stroked="f">
                      <v:textbox>
                        <w:txbxContent>
                          <w:p w14:paraId="00957A30" w14:textId="77777777" w:rsidR="00670540" w:rsidRPr="007536B7" w:rsidRDefault="00670540" w:rsidP="00D3657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9640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7D3F76" w14:textId="77777777" w:rsidR="00670540" w:rsidRDefault="00670540" w:rsidP="00D3657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1B6" w:rsidRPr="00E201B6" w14:paraId="30A2A354" w14:textId="77777777" w:rsidTr="00E016D6">
        <w:trPr>
          <w:jc w:val="center"/>
        </w:trPr>
        <w:tc>
          <w:tcPr>
            <w:tcW w:w="221" w:type="pct"/>
            <w:vAlign w:val="center"/>
          </w:tcPr>
          <w:p w14:paraId="4A8B5B37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F373607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4209DB5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24F098F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FDA9482" w14:textId="77777777" w:rsidR="00E929AC" w:rsidRPr="00E201B6" w:rsidRDefault="00E929AC" w:rsidP="00E929AC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4832138" w14:textId="6D9FE1EC" w:rsidR="00D36575" w:rsidRPr="00E201B6" w:rsidRDefault="00D36575" w:rsidP="00E929AC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359E211C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E68F8C1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C1BC5D3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8114F6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30DC4A8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23E5013" w14:textId="77777777" w:rsidR="00D36575" w:rsidRPr="00E201B6" w:rsidRDefault="00D36575" w:rsidP="00EA5402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B92D59F" w14:textId="386178D5" w:rsidR="00D36575" w:rsidRPr="00E201B6" w:rsidRDefault="00D36575" w:rsidP="00E016D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lastRenderedPageBreak/>
              <w:t>DCS 1113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1A242F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4EAD660" w14:textId="77777777" w:rsidR="00D36575" w:rsidRPr="00E201B6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611E513" w14:textId="77777777" w:rsidR="00E016D6" w:rsidRDefault="00E016D6" w:rsidP="00E016D6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7B79518" w14:textId="77777777" w:rsidR="00E016D6" w:rsidRDefault="00E016D6" w:rsidP="00E016D6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0EBD6B4" w14:textId="678DD880" w:rsidR="00D36575" w:rsidRPr="00E201B6" w:rsidRDefault="00D36575" w:rsidP="00E016D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PENGENALAN KEPADA PERKAKASAN DAN APLIKASI KOMPUTER</w:t>
            </w:r>
          </w:p>
        </w:tc>
        <w:tc>
          <w:tcPr>
            <w:tcW w:w="2206" w:type="pct"/>
          </w:tcPr>
          <w:p w14:paraId="5298A1A3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Shelly, G. B., Cashman, T. J. &amp; Vermaat, M. E. (2012). Discovering Computers 2012. Australia: </w:t>
            </w: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Thomson Course Technology.</w:t>
            </w:r>
          </w:p>
          <w:p w14:paraId="447DD9C8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Shelly, G. B., Cashman, T. J. &amp; Vermaat, M. E. (2011). Discovering Computers 2011. Australia: </w:t>
            </w: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Thomson Course Technology.</w:t>
            </w:r>
          </w:p>
          <w:p w14:paraId="2B18B941" w14:textId="0AFEC581" w:rsidR="00D36575" w:rsidRPr="00E016D6" w:rsidRDefault="00D36575" w:rsidP="00E016D6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Shelly, G. B., Cashman, T. J. &amp; Vermaat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M. E. (2011). Discovering Computers Fundamentals: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Australia:</w:t>
            </w: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Thomson</w:t>
            </w:r>
            <w:proofErr w:type="gramEnd"/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Course</w:t>
            </w:r>
            <w:r w:rsidR="00E016D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r w:rsidRPr="00E016D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Technology.</w:t>
            </w:r>
          </w:p>
          <w:p w14:paraId="6E87C628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lastRenderedPageBreak/>
              <w:t>William Sawyer. (2005). Using Information Technology. Australia: Thomson Course Technology.</w:t>
            </w:r>
          </w:p>
          <w:p w14:paraId="69C9DAAC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Brian K. Williams. (2003). Information Technology: A Practical Introduction to Computers &amp; Communications. Ne W York: Mc Graw Hill.</w:t>
            </w:r>
          </w:p>
          <w:p w14:paraId="7FD6F948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36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Timothy J. O’leary, (2014). Computing Essentials. Complete Edition. McGraw–Hill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International.</w:t>
            </w:r>
          </w:p>
          <w:p w14:paraId="75264892" w14:textId="77777777" w:rsidR="00D36575" w:rsidRPr="00E201B6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Shelly, G. B., Misty. (2008). Discovering Computers 2008.  Australia:</w:t>
            </w: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Thomson Course Technology.</w:t>
            </w:r>
          </w:p>
          <w:p w14:paraId="775CFF88" w14:textId="77777777" w:rsidR="005D577D" w:rsidRPr="00E201B6" w:rsidRDefault="00D36575" w:rsidP="005D577D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Shelly G. B. (2004). Discovering Computers 2005: A Gateway to Information Web Enhancing. Australia: </w:t>
            </w:r>
            <w:r w:rsidRPr="00E201B6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Thomson Course Technology</w:t>
            </w:r>
            <w:r w:rsidR="00EC4C6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470C9174" w14:textId="1239109D" w:rsidR="00EA5402" w:rsidRPr="00E201B6" w:rsidRDefault="00EA5402" w:rsidP="00EA540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Modul Pengenalan Teknologi Komputer (1998). Johor: UTM.</w:t>
            </w:r>
          </w:p>
          <w:p w14:paraId="673B64C0" w14:textId="5B3DDDB9" w:rsidR="005D577D" w:rsidRPr="00E201B6" w:rsidRDefault="00EA5402" w:rsidP="005D577D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Peter Norton. (2005). Introduction To Computers. Glencoe: Mcgraw Hill.</w:t>
            </w:r>
          </w:p>
          <w:p w14:paraId="58BB0E56" w14:textId="038E6DCF" w:rsidR="00EC4C65" w:rsidRPr="00E201B6" w:rsidRDefault="00EA5402" w:rsidP="00EC4C6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Larry Long &amp; Nancy Long. (2005). Computers Information Technology In  Perspective. New Jersey: Pearson Prentice Hall.</w:t>
            </w:r>
          </w:p>
        </w:tc>
        <w:tc>
          <w:tcPr>
            <w:tcW w:w="701" w:type="pct"/>
          </w:tcPr>
          <w:p w14:paraId="1B21D87B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QA76.765 Q390 S465 2012</w:t>
            </w:r>
          </w:p>
          <w:p w14:paraId="7C7A94FC" w14:textId="54CF9651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Q390 S434 2011</w:t>
            </w:r>
          </w:p>
          <w:p w14:paraId="05B2917E" w14:textId="6C3B786C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Q340 S447 2011</w:t>
            </w:r>
          </w:p>
          <w:p w14:paraId="544CD37D" w14:textId="77777777" w:rsidR="00EA5402" w:rsidRPr="00E201B6" w:rsidRDefault="00EA540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8451B0" w14:textId="20D2DBF4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QA76.5 W5332 2005</w:t>
            </w:r>
          </w:p>
          <w:p w14:paraId="6AFF069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Q350 2003</w:t>
            </w:r>
          </w:p>
          <w:p w14:paraId="54AD109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63731D" w14:textId="2F340288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QA75.750 Q390 T457 2014</w:t>
            </w:r>
          </w:p>
          <w:p w14:paraId="48A4C6D7" w14:textId="5731CF75" w:rsidR="00CD234F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Q390 S424 2008</w:t>
            </w:r>
          </w:p>
          <w:p w14:paraId="7F10F417" w14:textId="10752940" w:rsidR="005D577D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QA76.5 S54 2004</w:t>
            </w:r>
          </w:p>
          <w:p w14:paraId="70CACD54" w14:textId="77777777" w:rsidR="00154E44" w:rsidRPr="00E201B6" w:rsidRDefault="00154E44" w:rsidP="005D577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055CB3" w14:textId="6FCBB209" w:rsidR="00D36575" w:rsidRPr="00E201B6" w:rsidRDefault="005D577D" w:rsidP="005D577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Q390 M43 1998</w:t>
            </w:r>
          </w:p>
          <w:p w14:paraId="3295EA97" w14:textId="1A153B3A" w:rsidR="005D577D" w:rsidRPr="00E201B6" w:rsidRDefault="005D577D" w:rsidP="005D577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QA76.5 N6818 2005</w:t>
            </w:r>
          </w:p>
          <w:p w14:paraId="004A91F7" w14:textId="77777777" w:rsidR="00EA5402" w:rsidRPr="00E201B6" w:rsidRDefault="00EA5402" w:rsidP="005D577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B8DE11C" w14:textId="650808E8" w:rsidR="005D577D" w:rsidRPr="00E201B6" w:rsidRDefault="005D577D" w:rsidP="005D577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QA76.765 Q390 L277 2005</w:t>
            </w:r>
          </w:p>
        </w:tc>
        <w:tc>
          <w:tcPr>
            <w:tcW w:w="421" w:type="pct"/>
          </w:tcPr>
          <w:p w14:paraId="4871233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376107C4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73BDAD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1361C713" w14:textId="77777777" w:rsidR="00CD234F" w:rsidRPr="00E201B6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4056AA" w14:textId="291ED84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6496FCE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3F807C6" w14:textId="77777777" w:rsidR="00E016D6" w:rsidRDefault="00E016D6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A335E20" w14:textId="5D5293AC" w:rsidR="00E929AC" w:rsidRPr="00E201B6" w:rsidRDefault="00D36575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6C6C0482" w14:textId="77777777" w:rsidR="00E016D6" w:rsidRDefault="00E016D6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065023" w14:textId="6AEBA028" w:rsidR="00D36575" w:rsidRPr="00E201B6" w:rsidRDefault="00D36575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1F6B94B3" w14:textId="77777777" w:rsidR="00E016D6" w:rsidRDefault="00E016D6" w:rsidP="00E016D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2ACB31" w14:textId="06F5D150" w:rsidR="00E016D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5C235120" w14:textId="77777777" w:rsidR="00E016D6" w:rsidRDefault="00E016D6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3D0A86" w14:textId="7D345810" w:rsidR="00D36575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EB096D3" w14:textId="0DC1D452" w:rsidR="005D577D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774A228" w14:textId="77777777" w:rsidR="00E016D6" w:rsidRDefault="00E016D6" w:rsidP="00E016D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4780C4" w14:textId="289DB8B2" w:rsidR="005D577D" w:rsidRPr="00E201B6" w:rsidRDefault="005D577D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64943F3" w14:textId="77777777" w:rsidR="00E016D6" w:rsidRDefault="00E016D6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001F40" w14:textId="08B30165" w:rsidR="005D577D" w:rsidRPr="00E201B6" w:rsidRDefault="005D577D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5EBF4DA6" w14:textId="6C12B996" w:rsidR="005D577D" w:rsidRPr="00E201B6" w:rsidRDefault="005D577D" w:rsidP="005D577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6698FE" w14:textId="6C081885" w:rsidR="00D36575" w:rsidRPr="00E201B6" w:rsidRDefault="005D577D" w:rsidP="005D577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14:paraId="679709F8" w14:textId="77777777" w:rsidR="00D36575" w:rsidRPr="00E201B6" w:rsidRDefault="00D36575" w:rsidP="00696C48">
            <w:pP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</w:p>
          <w:p w14:paraId="28666FD3" w14:textId="77777777" w:rsidR="00D36575" w:rsidRPr="00E201B6" w:rsidRDefault="00D36575" w:rsidP="00696C48">
            <w:pP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CDCA75F" w14:textId="77777777" w:rsidR="00D36575" w:rsidRPr="00E201B6" w:rsidRDefault="00D36575" w:rsidP="00696C48">
            <w:pP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</w:p>
          <w:p w14:paraId="380DF0C8" w14:textId="77777777" w:rsidR="00D36575" w:rsidRPr="00E201B6" w:rsidRDefault="00D36575" w:rsidP="00696C48">
            <w:pP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</w:p>
          <w:p w14:paraId="09DAF982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01195BB" w14:textId="77777777" w:rsidTr="00E016D6">
        <w:trPr>
          <w:trHeight w:val="1160"/>
          <w:jc w:val="center"/>
        </w:trPr>
        <w:tc>
          <w:tcPr>
            <w:tcW w:w="221" w:type="pct"/>
            <w:vAlign w:val="center"/>
          </w:tcPr>
          <w:p w14:paraId="6A60A2B5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84EE7C0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61D7D1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4552BC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ELS 1112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27E641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5D3840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A371BA3" w14:textId="77777777" w:rsidR="00D36575" w:rsidRPr="00E201B6" w:rsidRDefault="00D36575" w:rsidP="00E016D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BASIC ENGLISH SKILLS</w:t>
            </w:r>
          </w:p>
        </w:tc>
        <w:tc>
          <w:tcPr>
            <w:tcW w:w="2206" w:type="pct"/>
          </w:tcPr>
          <w:p w14:paraId="2F2C2531" w14:textId="5E449733" w:rsidR="00D36575" w:rsidRPr="00E201B6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Pavlik, C. (2018). Grammar Sense 1. Oxford: Oxford University Press.</w:t>
            </w:r>
          </w:p>
          <w:p w14:paraId="08696090" w14:textId="77777777" w:rsidR="00875EDD" w:rsidRPr="00E201B6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4B9B8EB5" w14:textId="4DAA3068" w:rsidR="00D36575" w:rsidRPr="00E201B6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fi-FI"/>
              </w:rPr>
              <w:t>Phillips, P.C.,(2018). Vision:Focus On Speaking And Listening. Academy Of Language Studies UiTM. Malaysia. Mcgraw Hill.</w:t>
            </w:r>
          </w:p>
          <w:p w14:paraId="150FD32F" w14:textId="77777777" w:rsidR="00875EDD" w:rsidRPr="00E201B6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29BEA1A7" w14:textId="1B257DE7" w:rsidR="00D36575" w:rsidRPr="00E201B6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Language Centre, UiTM. (2018) Vision:  Focus </w:t>
            </w:r>
            <w:proofErr w:type="gramStart"/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On</w:t>
            </w:r>
            <w:proofErr w:type="gramEnd"/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Reading And Writing. Kuala Lumpur.  McGraw-Hill (Malaysia) Sdn. Bhd.</w:t>
            </w:r>
          </w:p>
          <w:p w14:paraId="085BD9DE" w14:textId="77777777" w:rsidR="00875EDD" w:rsidRPr="00E201B6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114C4CBA" w14:textId="46C1D00C" w:rsidR="00D36575" w:rsidRPr="00E201B6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Tay Lesley. (2004). Grammar Sense: Workbook 1. Hongkong: Oxford University Press.</w:t>
            </w:r>
          </w:p>
          <w:p w14:paraId="14573142" w14:textId="77777777" w:rsidR="00875EDD" w:rsidRPr="00E201B6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372832DE" w14:textId="70095CBB" w:rsidR="00D36575" w:rsidRPr="00E201B6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fi-FI"/>
              </w:rPr>
              <w:t>Phillips, P.C.,(2003). Vision:Focus On Speaking And Listening. Academy Of Language Studies Uitm. Malaysia. Mcgraw Hill.</w:t>
            </w:r>
          </w:p>
          <w:p w14:paraId="380637E3" w14:textId="77777777" w:rsidR="00FC5B6D" w:rsidRPr="00E201B6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53854183" w14:textId="15E76B07" w:rsidR="00FC5B6D" w:rsidRPr="00E201B6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6.      </w:t>
            </w:r>
            <w:r w:rsidR="00D36575"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Language Centre, UiTM (2003) Vision:  Focus </w:t>
            </w:r>
            <w:proofErr w:type="gramStart"/>
            <w:r w:rsidR="00D36575"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On</w:t>
            </w:r>
            <w:proofErr w:type="gramEnd"/>
            <w:r w:rsidR="00D36575"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Reading And </w:t>
            </w: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</w:t>
            </w:r>
          </w:p>
          <w:p w14:paraId="7099DB2A" w14:textId="24C0DCE8" w:rsidR="00D36575" w:rsidRPr="00E201B6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</w:t>
            </w:r>
            <w:r w:rsidR="00D36575" w:rsidRPr="00E201B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Writing. KL: Mc Graw Hill Sdn. Bhd.</w:t>
            </w:r>
          </w:p>
          <w:p w14:paraId="69571F99" w14:textId="77777777" w:rsidR="00FC5B6D" w:rsidRPr="00E201B6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7.     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Aida Mustapha, F. M. et al (2012). </w:t>
            </w:r>
            <w:r w:rsidR="00C272DC" w:rsidRPr="00E201B6">
              <w:rPr>
                <w:rFonts w:ascii="Arial Narrow" w:hAnsi="Arial Narrow"/>
                <w:iCs/>
                <w:noProof/>
                <w:color w:val="000000" w:themeColor="text1"/>
                <w:sz w:val="18"/>
                <w:szCs w:val="18"/>
              </w:rPr>
              <w:t>Be Empowered in English.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0B8CF4C9" w14:textId="7D709840" w:rsidR="00FC5B6D" w:rsidRPr="00E201B6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       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Kuala Lumpur: Cengage Learning Pte Ltd.</w:t>
            </w:r>
          </w:p>
          <w:p w14:paraId="638DC795" w14:textId="77777777" w:rsidR="00FC5B6D" w:rsidRPr="00E201B6" w:rsidRDefault="00FC5B6D" w:rsidP="00FC5B6D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21C62025" w14:textId="77777777" w:rsidR="00E016D6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8.     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Seng, E. S. (2013). </w:t>
            </w:r>
            <w:r w:rsidR="00C272DC" w:rsidRPr="00E201B6">
              <w:rPr>
                <w:rFonts w:ascii="Arial Narrow" w:hAnsi="Arial Narrow"/>
                <w:iCs/>
                <w:noProof/>
                <w:color w:val="000000" w:themeColor="text1"/>
                <w:sz w:val="18"/>
                <w:szCs w:val="18"/>
              </w:rPr>
              <w:t>Practical English.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Malaysia: Cengage </w:t>
            </w:r>
          </w:p>
          <w:p w14:paraId="1C344A70" w14:textId="208A51A0" w:rsidR="00E016D6" w:rsidRPr="00E016D6" w:rsidRDefault="00E016D6" w:rsidP="00E016D6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       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Learning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C272DC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Asia Pte Ltd.</w:t>
            </w:r>
          </w:p>
        </w:tc>
        <w:tc>
          <w:tcPr>
            <w:tcW w:w="701" w:type="pct"/>
          </w:tcPr>
          <w:p w14:paraId="1D1871B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DCF812D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C9B735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62A3A757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4C16CDA" w14:textId="77777777" w:rsidR="00875EDD" w:rsidRPr="00E201B6" w:rsidRDefault="00875ED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B57A84C" w14:textId="1495754B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PE9529 P81.3 T295 2004</w:t>
            </w:r>
          </w:p>
          <w:p w14:paraId="2CE0307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PE3729 A24 2003</w:t>
            </w:r>
          </w:p>
          <w:p w14:paraId="5D943996" w14:textId="77777777" w:rsidR="00FC5B6D" w:rsidRPr="00E201B6" w:rsidRDefault="00FC5B6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FA29C9" w14:textId="6A01AE9A" w:rsidR="00F3554D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3759 .A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23 2003</w:t>
            </w:r>
          </w:p>
          <w:p w14:paraId="7C31B05E" w14:textId="512E948A" w:rsidR="00F3554D" w:rsidRPr="00E201B6" w:rsidRDefault="00F3554D" w:rsidP="00FC5B6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PE9729 P117 A422 2012</w:t>
            </w:r>
          </w:p>
          <w:p w14:paraId="0A311195" w14:textId="05B57C14" w:rsidR="00F3554D" w:rsidRPr="00E201B6" w:rsidRDefault="00F3554D" w:rsidP="00F3554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1128 .S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66 2013</w:t>
            </w:r>
          </w:p>
        </w:tc>
        <w:tc>
          <w:tcPr>
            <w:tcW w:w="421" w:type="pct"/>
          </w:tcPr>
          <w:p w14:paraId="7321B612" w14:textId="77777777" w:rsidR="00D36575" w:rsidRPr="00E201B6" w:rsidRDefault="00D36575" w:rsidP="00AF6657">
            <w:pPr>
              <w:tabs>
                <w:tab w:val="left" w:pos="457"/>
                <w:tab w:val="center" w:pos="608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F52B74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4D86BD" w14:textId="77777777" w:rsidR="00D36575" w:rsidRPr="00E201B6" w:rsidRDefault="00D36575" w:rsidP="00AF6657">
            <w:pPr>
              <w:tabs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036F52C" w14:textId="77777777" w:rsidR="00D36575" w:rsidRPr="00E201B6" w:rsidRDefault="00D36575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8D2893D" w14:textId="77777777" w:rsidR="00875EDD" w:rsidRPr="00E201B6" w:rsidRDefault="00875EDD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688422" w14:textId="4B79C049" w:rsidR="00D36575" w:rsidRPr="00E201B6" w:rsidRDefault="00D36575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776EF21D" w14:textId="77777777" w:rsidR="00E016D6" w:rsidRDefault="00E016D6" w:rsidP="00E016D6">
            <w:pPr>
              <w:tabs>
                <w:tab w:val="left" w:pos="363"/>
                <w:tab w:val="center" w:pos="611"/>
              </w:tabs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930849" w14:textId="449A8862" w:rsidR="00D36575" w:rsidRPr="00E201B6" w:rsidRDefault="00D36575" w:rsidP="00E016D6">
            <w:pPr>
              <w:tabs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2C6182F" w14:textId="77777777" w:rsidR="00E016D6" w:rsidRDefault="00E016D6" w:rsidP="00E016D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B1B090" w14:textId="186A5831" w:rsidR="00F3554D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31A2893" w14:textId="7C2687F3" w:rsidR="00F3554D" w:rsidRPr="00E201B6" w:rsidRDefault="00F3554D" w:rsidP="00FC5B6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AB7E703" w14:textId="7C265778" w:rsidR="00D36575" w:rsidRPr="00E201B6" w:rsidRDefault="00F3554D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8" w:type="pct"/>
            <w:vAlign w:val="center"/>
          </w:tcPr>
          <w:p w14:paraId="69CF4832" w14:textId="77777777" w:rsidR="00D36575" w:rsidRPr="00E201B6" w:rsidRDefault="00D36575" w:rsidP="00696C4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4204C975" w14:textId="77777777" w:rsidTr="00E016D6">
        <w:trPr>
          <w:trHeight w:val="1610"/>
          <w:jc w:val="center"/>
        </w:trPr>
        <w:tc>
          <w:tcPr>
            <w:tcW w:w="221" w:type="pct"/>
            <w:vAlign w:val="center"/>
          </w:tcPr>
          <w:p w14:paraId="4DAA128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095BEF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 1011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BCB5E6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1</w:t>
            </w:r>
          </w:p>
        </w:tc>
        <w:tc>
          <w:tcPr>
            <w:tcW w:w="2206" w:type="pct"/>
          </w:tcPr>
          <w:p w14:paraId="23F22F86" w14:textId="77777777" w:rsidR="00D36575" w:rsidRPr="00E201B6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Fathi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Yakan,Alih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Bahasa Alias Othman. (2014). Apa Erti Saya Menganut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Lumpur.Pustaka Salam.</w:t>
            </w:r>
          </w:p>
          <w:p w14:paraId="1D15FCCD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left="360"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21E031" w14:textId="4F0DE9C4" w:rsidR="00D36575" w:rsidRPr="00E201B6" w:rsidRDefault="00D36575" w:rsidP="009C429A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Irwan Prayitno. (2018). Keperibadian Muslim. Bekasi: Pustaka Tarbiatuna.</w:t>
            </w:r>
          </w:p>
          <w:p w14:paraId="45A26E93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3E0D34" w14:textId="26A2E922" w:rsidR="00D36575" w:rsidRDefault="00D36575" w:rsidP="00E016D6">
            <w:pPr>
              <w:pStyle w:val="FootnoteTextA"/>
              <w:numPr>
                <w:ilvl w:val="0"/>
                <w:numId w:val="4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(1987). Keperibadian Muslim. Kuala Lumpur. Sarjana Media.</w:t>
            </w:r>
          </w:p>
          <w:p w14:paraId="52D6759F" w14:textId="77777777" w:rsidR="00E016D6" w:rsidRPr="00E016D6" w:rsidRDefault="00E016D6" w:rsidP="00E016D6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DB17DD" w14:textId="696C7199" w:rsidR="00D36575" w:rsidRPr="00E201B6" w:rsidRDefault="00D36575" w:rsidP="00E929AC">
            <w:pPr>
              <w:pStyle w:val="FootnoteTextA"/>
              <w:numPr>
                <w:ilvl w:val="0"/>
                <w:numId w:val="4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Abu A’laa Maududi. (2001). Asas-Asas Islam. The Holy Koran Publishing House.</w:t>
            </w:r>
          </w:p>
          <w:p w14:paraId="004EEA74" w14:textId="15818F65" w:rsidR="00E929AC" w:rsidRDefault="00E929AC" w:rsidP="00E929AC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66D349" w14:textId="77777777" w:rsidR="00E016D6" w:rsidRPr="00E201B6" w:rsidRDefault="00E016D6" w:rsidP="00E929AC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A2F7F41" w14:textId="77777777" w:rsidR="00D36575" w:rsidRPr="00E201B6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Dr. Umar Sulaiman Al-Asyqar: Alih Bahasa Shalahuddin Abdul Rahman. (2018). Iman Kepada Allah. Riyadh. Internasional Islamic Publishing House.</w:t>
            </w:r>
          </w:p>
          <w:p w14:paraId="6B31D81F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3D1299" w14:textId="77777777" w:rsidR="00D36575" w:rsidRPr="00E201B6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Mashyur. (2009). Bekalan Di Sepanjang Jalan Dakwah. Shah Alam: Dewan Pustaka Fajar.</w:t>
            </w:r>
          </w:p>
          <w:p w14:paraId="2BFF62CE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F7E4FF9" w14:textId="77777777" w:rsidR="00D36575" w:rsidRPr="00E201B6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Hassan Idris. (2002). Matlamat Dan Tujuan Ibadah Dalam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Saturn Universe.</w:t>
            </w:r>
          </w:p>
        </w:tc>
        <w:tc>
          <w:tcPr>
            <w:tcW w:w="701" w:type="pct"/>
          </w:tcPr>
          <w:p w14:paraId="2BCF0D2D" w14:textId="2184DF91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BP174 </w:t>
            </w:r>
            <w:r w:rsidR="009A1CB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F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27 2014</w:t>
            </w:r>
          </w:p>
          <w:p w14:paraId="41394BCB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1D796C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6B28450A" w14:textId="086B3E6A" w:rsidR="009C429A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508D5451" w14:textId="63CDD9C5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BP973 B73 D37 2001</w:t>
            </w:r>
          </w:p>
          <w:p w14:paraId="067557E6" w14:textId="6E851EE2" w:rsidR="00CD234F" w:rsidRPr="00E201B6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7CEACF" w14:textId="02ED6EBF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2AAB1C85" w14:textId="77777777" w:rsidR="00154E44" w:rsidRPr="00E201B6" w:rsidRDefault="00154E4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4903E2" w14:textId="50CEDAC2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P180.1 B9963 M787 2009</w:t>
            </w:r>
          </w:p>
          <w:p w14:paraId="7F26B22A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BP135 B196.3 H277 2002</w:t>
            </w:r>
          </w:p>
        </w:tc>
        <w:tc>
          <w:tcPr>
            <w:tcW w:w="421" w:type="pct"/>
          </w:tcPr>
          <w:p w14:paraId="0A8DF6E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03451F3C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CC003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A44E174" w14:textId="77777777" w:rsidR="00D36575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E531CB8" w14:textId="77777777" w:rsidR="00E016D6" w:rsidRDefault="00E016D6" w:rsidP="00E016D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89F982" w14:textId="15462055" w:rsidR="00D36575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7A15613" w14:textId="77777777" w:rsidR="00CD234F" w:rsidRPr="00E201B6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35A5F4" w14:textId="5EB9C401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8663A19" w14:textId="77777777" w:rsidR="00154E44" w:rsidRPr="00E201B6" w:rsidRDefault="00154E44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5A61EC" w14:textId="0171DE35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66B743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559DB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14:paraId="169089D7" w14:textId="77777777" w:rsidR="00D36575" w:rsidRPr="00E201B6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6D4FEB45" w14:textId="77777777" w:rsidTr="00E016D6">
        <w:trPr>
          <w:trHeight w:val="2060"/>
          <w:jc w:val="center"/>
        </w:trPr>
        <w:tc>
          <w:tcPr>
            <w:tcW w:w="221" w:type="pct"/>
            <w:vAlign w:val="center"/>
          </w:tcPr>
          <w:p w14:paraId="4CB16ADD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D5D8690" w14:textId="60939B14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2143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AB12C0D" w14:textId="77777777" w:rsidR="00C302A8" w:rsidRDefault="00C302A8" w:rsidP="00C302A8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7F1F306" w14:textId="77777777" w:rsidR="00C302A8" w:rsidRDefault="00C302A8" w:rsidP="00C302A8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6138A14" w14:textId="18053434" w:rsidR="00D36575" w:rsidRPr="00E201B6" w:rsidRDefault="00D36575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BAHASA MELAYU KOMUNIKASI 2</w:t>
            </w:r>
          </w:p>
        </w:tc>
        <w:tc>
          <w:tcPr>
            <w:tcW w:w="2206" w:type="pct"/>
          </w:tcPr>
          <w:p w14:paraId="36A4E71A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Zarina Othman, Roosfa  Hashim &amp; Rusdi Abdullah. (2012). Modul Komunikasi Bahasa Melayu Antarabangsa. Selangor: UKM.</w:t>
            </w:r>
          </w:p>
          <w:p w14:paraId="6F428F02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753344" w14:textId="1BF6DEE0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Yong Chye. (2012). Bahasa Kebangsaan</w:t>
            </w:r>
            <w:r w:rsidR="00CD234F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(Untuk Pelajar Luar Negara). KL: Saturn Universe.</w:t>
            </w:r>
          </w:p>
          <w:p w14:paraId="163C9524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324CF6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Ab. Rahman Ab. Rashid. (2008).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Bahasa Kebangsaan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Petaling Jaya: Pearson Malaysia Sdn. Bhd.</w:t>
            </w:r>
          </w:p>
          <w:p w14:paraId="7DBF4CC2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F0B50D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Nor Fazila Abd Hamid. (2008). Latih Tubi Bahasa Kebangsaan. Selangor: Pearson Malaysia.</w:t>
            </w:r>
          </w:p>
          <w:p w14:paraId="635E6FE3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F75233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Nik Safiah Karim, Farid M. Onn, Hashim Hj. Musa dan Abdul Hamid Mahmood. (2008).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Tatabahasa Dewan. Edisi Baharu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0319363D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9426F1D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Kamus Dewan.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(1998). Edisi Ketiga. Kuala Lumpur: Dewan Bahasa Dan Pustaka.</w:t>
            </w:r>
          </w:p>
          <w:p w14:paraId="04ADAB25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8B5B5F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Kamus Dewan.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(2010). Edisi Keempat. Kuala Lumpur: Dewan Bahasa Dan Pustaka.</w:t>
            </w:r>
          </w:p>
          <w:p w14:paraId="1E3D1671" w14:textId="77777777" w:rsidR="00D36575" w:rsidRPr="00E201B6" w:rsidRDefault="00D36575" w:rsidP="00696C4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92B91B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Abdul Mua’ti @ Zamri Ahmad. (2010).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Panduan pengucapan Awam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1FD4024C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68EE02" w14:textId="77777777" w:rsidR="00D36575" w:rsidRPr="00E201B6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 xml:space="preserve">Asmah Haji Omar. (1993).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  <w:lang w:val="sv-SE"/>
              </w:rPr>
              <w:t xml:space="preserve">Susur Galur Bahasa Melayu.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>Kuala Lumpur: Dewan Bahasa Dan Pustaka.</w:t>
            </w:r>
          </w:p>
          <w:p w14:paraId="0B7F98BF" w14:textId="77777777" w:rsidR="00D36575" w:rsidRPr="00E201B6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</w:p>
          <w:p w14:paraId="39139EF2" w14:textId="77777777" w:rsidR="00D36575" w:rsidRPr="00E201B6" w:rsidRDefault="00D36575" w:rsidP="00D365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Ismail Dahaman. (1994).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Pedoman Sebutan Baku Bahasa Melayu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40C56F4C" w14:textId="77777777" w:rsidR="00D36575" w:rsidRPr="00E201B6" w:rsidRDefault="00D36575" w:rsidP="00696C4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</w:p>
          <w:p w14:paraId="714B9817" w14:textId="77777777" w:rsidR="00D36575" w:rsidRPr="00E201B6" w:rsidRDefault="00D36575" w:rsidP="00D365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Nor Hashimah Jalaluddin. (2007).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Asas Fonetik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>Kuala Lumpur: Dewan Bahasa Dan Pustaka.</w:t>
            </w:r>
          </w:p>
        </w:tc>
        <w:tc>
          <w:tcPr>
            <w:tcW w:w="701" w:type="pct"/>
          </w:tcPr>
          <w:p w14:paraId="7C16904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LB45 L991 Z285 2012</w:t>
            </w:r>
          </w:p>
          <w:p w14:paraId="08A90F05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CB1170 A27 Y455 2012</w:t>
            </w:r>
          </w:p>
          <w:p w14:paraId="58B1DA9A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CB9170 A27 2008</w:t>
            </w:r>
          </w:p>
          <w:p w14:paraId="3A1C311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9435D1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CB 971.0 N78 2008</w:t>
            </w:r>
          </w:p>
          <w:p w14:paraId="6FCFF218" w14:textId="77777777" w:rsidR="00CD234F" w:rsidRPr="00E201B6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E1736F" w14:textId="57A1A8A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PN9720 P81 N458 2008</w:t>
            </w:r>
          </w:p>
          <w:p w14:paraId="0A16415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PL5125 D49 1998</w:t>
            </w:r>
          </w:p>
          <w:p w14:paraId="12D6770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A15D7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PL5125 D49 2010</w:t>
            </w:r>
          </w:p>
          <w:p w14:paraId="718BD68D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PN4124 C42 A227 2010</w:t>
            </w:r>
          </w:p>
          <w:p w14:paraId="1CB2D922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PL5128 J35.1 A852 1993</w:t>
            </w:r>
          </w:p>
          <w:p w14:paraId="1440B536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PL5128 J35 I852 1994</w:t>
            </w:r>
          </w:p>
          <w:p w14:paraId="11749384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P221 T49 N675 2007</w:t>
            </w:r>
          </w:p>
        </w:tc>
        <w:tc>
          <w:tcPr>
            <w:tcW w:w="421" w:type="pct"/>
          </w:tcPr>
          <w:p w14:paraId="404BD996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3978A4E" w14:textId="77777777" w:rsidR="00CD234F" w:rsidRPr="00E201B6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E736E5" w14:textId="68D0F6C3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40B9FD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6CFF26F5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685E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4ED0719" w14:textId="77777777" w:rsidR="00CD234F" w:rsidRPr="00E201B6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CAF2C3" w14:textId="17878459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DD5F1D8" w14:textId="77777777" w:rsidR="00CD234F" w:rsidRPr="00E201B6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CFFD81" w14:textId="54362FD5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43D0F76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86F44A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5568D3B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2218A10" w14:textId="77777777" w:rsidR="00D36575" w:rsidRPr="00E201B6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22AC6F9" w14:textId="77777777" w:rsidR="00E061CB" w:rsidRPr="00E201B6" w:rsidRDefault="00E061CB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BA56F0" w14:textId="7484B543" w:rsidR="00D36575" w:rsidRPr="00E201B6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6A607D5" w14:textId="77777777" w:rsidR="00D36575" w:rsidRPr="00E201B6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875DA1" w14:textId="77777777" w:rsidR="00D36575" w:rsidRPr="00E201B6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14:paraId="661FCEDD" w14:textId="77777777" w:rsidR="00D36575" w:rsidRPr="00E201B6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8E8B65E" w14:textId="77777777" w:rsidTr="00E016D6">
        <w:trPr>
          <w:trHeight w:val="699"/>
          <w:jc w:val="center"/>
        </w:trPr>
        <w:tc>
          <w:tcPr>
            <w:tcW w:w="221" w:type="pct"/>
            <w:vAlign w:val="center"/>
          </w:tcPr>
          <w:p w14:paraId="2E01A0F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F89EB8C" w14:textId="564D110F" w:rsidR="00D36575" w:rsidRPr="00E201B6" w:rsidRDefault="00D36575" w:rsidP="00E016D6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2163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91E00F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F182341" w14:textId="30FDF25C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PENGAJIAN MALAYSIA</w:t>
            </w:r>
            <w:r w:rsidR="004558D3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206" w:type="pct"/>
          </w:tcPr>
          <w:p w14:paraId="6C0D436F" w14:textId="77777777" w:rsidR="00D36575" w:rsidRPr="00E201B6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Hairol Anuar Mak Din. (2006). Pengajian Malaysia: Kenegaraan &amp; Patriotisme. Bangi: Kolej Universiti Islam Antarabangsa Selangor (KUIS).</w:t>
            </w:r>
          </w:p>
          <w:p w14:paraId="53E0FCD3" w14:textId="77777777" w:rsidR="00D36575" w:rsidRPr="00E201B6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94FFC19" w14:textId="77777777" w:rsidR="00D36575" w:rsidRPr="00E201B6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Mardiana Nordin &amp; Hasnah Hussin. (2011). </w:t>
            </w:r>
            <w:r w:rsidRPr="00E201B6">
              <w:rPr>
                <w:rFonts w:ascii="Arial Narrow" w:eastAsia="Times New Roman" w:hAnsi="Arial Narrow"/>
                <w:iCs/>
                <w:color w:val="000000" w:themeColor="text1"/>
                <w:sz w:val="18"/>
                <w:szCs w:val="18"/>
              </w:rPr>
              <w:t>Pengajian Malaysia</w:t>
            </w: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. Petaling Jaya. Fajar Bakti Sdn. Bhd.</w:t>
            </w:r>
          </w:p>
          <w:p w14:paraId="0C8735EF" w14:textId="77777777" w:rsidR="00D36575" w:rsidRPr="00E201B6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3A2CC633" w14:textId="77777777" w:rsidR="00D36575" w:rsidRPr="00E201B6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Ruslan Zainuddin, Mohd Mahadee Ismail, Zaini Othman. (2010). Kenegaraan Malaysia. Shah Alam: Fajar Bakti Sdn. Bhd.</w:t>
            </w:r>
          </w:p>
          <w:p w14:paraId="62BC6B17" w14:textId="77777777" w:rsidR="00D36575" w:rsidRPr="00E201B6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0C0FA8A" w14:textId="246208EA" w:rsidR="00D36575" w:rsidRPr="00E201B6" w:rsidRDefault="00D36575" w:rsidP="00696C48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Mohd Isa Othman. (2002). Sejarah Malaysia. Kuala Lumpur: Dewan Bahasa Dan Pustaka.</w:t>
            </w:r>
          </w:p>
          <w:p w14:paraId="36586B35" w14:textId="77777777" w:rsidR="00D36575" w:rsidRPr="00E201B6" w:rsidRDefault="00D36575" w:rsidP="00696C48">
            <w:pPr>
              <w:pStyle w:val="BodyText"/>
              <w:tabs>
                <w:tab w:val="left" w:pos="2175"/>
              </w:tabs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A53B97B" w14:textId="7E1E67B5" w:rsidR="00D105BF" w:rsidRPr="00E201B6" w:rsidRDefault="00D36575" w:rsidP="00D105BF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Ahmad Ibrahim &amp; Aminah Joned. (2013). Sistem Undang-Undang Malaysia. Kuala Lumpur: Dewan Bahasa Dan Pustaka.</w:t>
            </w:r>
          </w:p>
          <w:p w14:paraId="6F7D8FD3" w14:textId="77777777" w:rsidR="00194062" w:rsidRPr="00E201B6" w:rsidRDefault="00194062" w:rsidP="00194062">
            <w:pPr>
              <w:pStyle w:val="BodyText"/>
              <w:spacing w:after="0" w:line="240" w:lineRule="auto"/>
              <w:ind w:left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01F91061" w14:textId="3F4009A9" w:rsidR="00D36575" w:rsidRPr="00E201B6" w:rsidRDefault="00D36575" w:rsidP="00CD234F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lastRenderedPageBreak/>
              <w:t>Asnarulhadi Abu Samah &amp; Jayum A. Jawan. (1997). Kenegaraan Malaysia. Serdang: Penerbit Universiti Putra Malaysia.</w:t>
            </w:r>
          </w:p>
        </w:tc>
        <w:tc>
          <w:tcPr>
            <w:tcW w:w="701" w:type="pct"/>
          </w:tcPr>
          <w:p w14:paraId="4AF607F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CB 719.3 H237 2006</w:t>
            </w:r>
          </w:p>
          <w:p w14:paraId="4BBDD61B" w14:textId="77777777" w:rsidR="00CD234F" w:rsidRPr="00E201B6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9CAB73" w14:textId="34C02E52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CB482 C51 M273 2011</w:t>
            </w:r>
          </w:p>
          <w:p w14:paraId="496A2EB2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DS294 R46 R786 2010</w:t>
            </w:r>
          </w:p>
          <w:p w14:paraId="098E4D4A" w14:textId="05AE054A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DS596 .M64 2002</w:t>
            </w:r>
          </w:p>
          <w:p w14:paraId="04A96B36" w14:textId="77777777" w:rsidR="00194062" w:rsidRPr="00E201B6" w:rsidRDefault="0019406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346207" w14:textId="3F038245" w:rsidR="000211B9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HD20.8 H99 A452 2013</w:t>
            </w:r>
          </w:p>
          <w:p w14:paraId="5D280DAB" w14:textId="0520ECA0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CB482 .C52 A86 1997</w:t>
            </w:r>
          </w:p>
        </w:tc>
        <w:tc>
          <w:tcPr>
            <w:tcW w:w="421" w:type="pct"/>
          </w:tcPr>
          <w:p w14:paraId="64A14D2F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1B1AEBC7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E06AB2" w14:textId="77777777" w:rsidR="00E016D6" w:rsidRDefault="00E016D6" w:rsidP="00E016D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C9DDA5" w14:textId="77777777" w:rsidR="00E016D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D1656D6" w14:textId="0CE13C10" w:rsidR="00D36575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5C90521" w14:textId="77777777" w:rsidR="00E016D6" w:rsidRDefault="00E016D6" w:rsidP="007B2B8E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614262" w14:textId="5648E6BF" w:rsidR="007B2B8E" w:rsidRPr="00E201B6" w:rsidRDefault="00D36575" w:rsidP="007B2B8E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6F86C98" w14:textId="77777777" w:rsidR="00194062" w:rsidRPr="00E201B6" w:rsidRDefault="00194062" w:rsidP="00194062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381CFD" w14:textId="7282976F" w:rsidR="00D36575" w:rsidRPr="00E201B6" w:rsidRDefault="00D36575" w:rsidP="0019406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3DA3465" w14:textId="1CB7D13A" w:rsidR="00D36575" w:rsidRPr="00E201B6" w:rsidRDefault="00D36575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428" w:type="pct"/>
            <w:vAlign w:val="center"/>
          </w:tcPr>
          <w:p w14:paraId="7518F129" w14:textId="77777777" w:rsidR="00D36575" w:rsidRPr="00E201B6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02A8" w:rsidRPr="002E3B19" w14:paraId="3B8738E8" w14:textId="77777777" w:rsidTr="00E016D6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7E3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EE49" w14:textId="19B145EE" w:rsidR="00C302A8" w:rsidRPr="002E3B19" w:rsidRDefault="00C302A8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GSC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1211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2CD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BADMINTON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280" w14:textId="77777777" w:rsidR="00C302A8" w:rsidRPr="00C302A8" w:rsidRDefault="00C302A8" w:rsidP="00F678AF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Ralph B Ballou. (2018). Teaching Badminton. USA.</w:t>
            </w:r>
          </w:p>
          <w:p w14:paraId="23DD22E6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590A8B1" w14:textId="77777777" w:rsidR="00C302A8" w:rsidRPr="00C302A8" w:rsidRDefault="00C302A8" w:rsidP="00F678AF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Aziz Mohammed. (2018). Badminton,. Amiza Publishing Sdn Bhd.</w:t>
            </w:r>
          </w:p>
          <w:p w14:paraId="49A49805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4A68CC43" w14:textId="77777777" w:rsidR="00C302A8" w:rsidRPr="00C302A8" w:rsidRDefault="00C302A8" w:rsidP="00F678AF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Pat Davis. (2018). Badminton Rules. London: Wellington House.</w:t>
            </w:r>
          </w:p>
          <w:p w14:paraId="3170F504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4074E8CA" w14:textId="77777777" w:rsidR="00C302A8" w:rsidRDefault="00C302A8" w:rsidP="00F678AF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Donald C.Paup.(2017), Skills, Drills &amp; Strategies for Badminton, Halcomb Hathaway, Publishers,Inc..</w:t>
            </w:r>
          </w:p>
          <w:p w14:paraId="29DBA8F4" w14:textId="23098D0D" w:rsidR="00C302A8" w:rsidRPr="00C302A8" w:rsidRDefault="00C302A8" w:rsidP="00F678A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E49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5CA9C5A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8DCD67A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DB677BA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190C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049DF78" w14:textId="77777777" w:rsidR="00C302A8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F18F06A" w14:textId="4D0ED30A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ACC0599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86B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02A8" w:rsidRPr="002E3B19" w14:paraId="65139F18" w14:textId="77777777" w:rsidTr="00E016D6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F5D2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5573" w14:textId="40D47202" w:rsidR="00C302A8" w:rsidRPr="002E3B19" w:rsidRDefault="00C302A8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GSC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06A7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BOLA JARING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165" w14:textId="77777777" w:rsidR="00C302A8" w:rsidRPr="00C302A8" w:rsidRDefault="00C302A8" w:rsidP="00F678AF">
            <w:pPr>
              <w:numPr>
                <w:ilvl w:val="0"/>
                <w:numId w:val="53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Aminah Mohd. Salleh. (2018). Siri Sukan Popular, Bola Jaring. Kuala Lumpur: Penerbit Fajar Bakti.</w:t>
            </w:r>
          </w:p>
          <w:p w14:paraId="14FE5989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CBD8813" w14:textId="77777777" w:rsidR="00C302A8" w:rsidRPr="00C302A8" w:rsidRDefault="00C302A8" w:rsidP="00F678AF">
            <w:pPr>
              <w:numPr>
                <w:ilvl w:val="0"/>
                <w:numId w:val="53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Aminah Mohd. Salleh. (ND). Siri Sukan Popular. Bola Jaring. Shah alam: Penerbit Fajar Bakti.</w:t>
            </w:r>
          </w:p>
          <w:p w14:paraId="0E1A40A9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02F3B55" w14:textId="77777777" w:rsidR="00C302A8" w:rsidRPr="00C302A8" w:rsidRDefault="00C302A8" w:rsidP="00F678AF">
            <w:pPr>
              <w:numPr>
                <w:ilvl w:val="0"/>
                <w:numId w:val="53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Helena Tan. (2018). Sukan Bola Jaring (permainan gelanggang).</w:t>
            </w:r>
          </w:p>
          <w:p w14:paraId="4F03FE99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74B21CD" w14:textId="77777777" w:rsidR="00C302A8" w:rsidRPr="00C302A8" w:rsidRDefault="00C302A8" w:rsidP="00F678AF">
            <w:pPr>
              <w:numPr>
                <w:ilvl w:val="0"/>
                <w:numId w:val="53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Anita Navin. (2018). Netball : Skills, Techniques and Tactics. The Crowood Press Ltd.</w:t>
            </w:r>
          </w:p>
          <w:p w14:paraId="485C96BB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4EF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E3A15DD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658C3D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GV889.6 A44 N.D.</w:t>
            </w:r>
          </w:p>
          <w:p w14:paraId="13C1C88B" w14:textId="77777777" w:rsidR="00C302A8" w:rsidRPr="002E3B19" w:rsidRDefault="00C302A8" w:rsidP="00C302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EE4565A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E5B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3A264EB" w14:textId="77777777" w:rsidR="00C302A8" w:rsidRDefault="00C302A8" w:rsidP="00C302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FE6E55" w14:textId="601368A5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9DB8C31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B74FC2F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9B8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02A8" w:rsidRPr="002E3B19" w14:paraId="127FF25F" w14:textId="77777777" w:rsidTr="00E016D6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119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2CB4" w14:textId="3126998F" w:rsidR="00C302A8" w:rsidRPr="002E3B19" w:rsidRDefault="00C302A8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GSC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1211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051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BOLA SEPAK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929" w14:textId="657C0516" w:rsidR="00F678AF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1. 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Fouze H.A. (2018). Panduan Pengelolaan Sukan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Dan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Permainan.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2E92044" w14:textId="4F7F10B4" w:rsidR="00C302A8" w:rsidRPr="00C302A8" w:rsidRDefault="00F678AF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    KL: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Siri Maju Sdn. Bhd.</w:t>
            </w:r>
          </w:p>
          <w:p w14:paraId="08F60B00" w14:textId="77777777" w:rsidR="00C302A8" w:rsidRPr="00C302A8" w:rsidRDefault="00C302A8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36A15839" w14:textId="549BD31C" w:rsid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2.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Abdullah Ali. (1989). Bola Sepak. Shah Alam: Fajar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Bakti.</w:t>
            </w:r>
          </w:p>
          <w:p w14:paraId="2432946D" w14:textId="77777777" w:rsidR="00F678AF" w:rsidRPr="00C302A8" w:rsidRDefault="00F678AF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6C264B6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5DB861F" w14:textId="77777777" w:rsidR="00F678AF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3.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David Goldblatt, Johnny Acton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.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(201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8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)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.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The Soccer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Book: The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F28906F" w14:textId="206B2672" w:rsidR="00C302A8" w:rsidRPr="00C302A8" w:rsidRDefault="00F678AF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Sport</w:t>
            </w: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the Teams, the Tactics</w:t>
            </w: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&amp; T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he Cup</w:t>
            </w: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s.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DK Publishing.</w:t>
            </w:r>
          </w:p>
          <w:p w14:paraId="0239E438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C91A2C2" w14:textId="1F3320D9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4.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Clive Gifford.(20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1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8). Soccer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. New York: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PowerKids Press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081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0093ABB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D33F50" w14:textId="4374E799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GV</w:t>
            </w:r>
            <w:proofErr w:type="gramStart"/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943 .A</w:t>
            </w:r>
            <w:proofErr w:type="gramEnd"/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23 1989</w:t>
            </w:r>
          </w:p>
          <w:p w14:paraId="5630A0F3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229B6FA8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1750A8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197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20FDF69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A5EC5F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902AC07" w14:textId="77777777" w:rsidR="00C302A8" w:rsidRPr="002E3B19" w:rsidRDefault="00C302A8" w:rsidP="00F678A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DD7BB91" w14:textId="77777777" w:rsidR="00C302A8" w:rsidRDefault="00C302A8" w:rsidP="00C302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42109F" w14:textId="5164CC0B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B6E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02A8" w:rsidRPr="002E3B19" w14:paraId="2C8B798A" w14:textId="77777777" w:rsidTr="00E016D6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DDF5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E9B9" w14:textId="6C27EEC3" w:rsidR="00C302A8" w:rsidRPr="002E3B19" w:rsidRDefault="00C302A8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GSC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9BA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KEUSAHAWANAN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071" w14:textId="5C1CD41C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1.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Asas Keusahawanan. (1992). Unit Percetakan ITM.</w:t>
            </w:r>
          </w:p>
          <w:p w14:paraId="3F7E678C" w14:textId="3B32EFCD" w:rsid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C26508F" w14:textId="77777777" w:rsidR="00452118" w:rsidRPr="00C302A8" w:rsidRDefault="0045211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2C0D2C1" w14:textId="77777777" w:rsidR="00F678AF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2.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Scarborough, Norman. (2014). Essential O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f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Entrepreneurship And</w:t>
            </w:r>
          </w:p>
          <w:p w14:paraId="36DC9DD3" w14:textId="49685EA7" w:rsidR="00C302A8" w:rsidRPr="00C302A8" w:rsidRDefault="00F678AF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Small Busines</w:t>
            </w: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s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Management. Boston: Saturn.</w:t>
            </w:r>
          </w:p>
          <w:p w14:paraId="489F6DA3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F657699" w14:textId="75C8B78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3.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Kuratko, Donald F.(2014). Entrepreneurship Theor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y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Process Practice. USA: South Western- Cengag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e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Learning.</w:t>
            </w:r>
          </w:p>
          <w:p w14:paraId="7283B6CD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31475B79" w14:textId="06A74837" w:rsidR="00F678AF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4. 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Sodri Ariffin et al. (2013). Fundamentals Of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Entrepreneurship.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7B90140" w14:textId="594637B7" w:rsidR="00C302A8" w:rsidRPr="00C302A8" w:rsidRDefault="00F678AF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Selangor: Oxford Fajar.</w:t>
            </w:r>
          </w:p>
          <w:p w14:paraId="3F71CF83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92169BF" w14:textId="77777777" w:rsidR="00F678AF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5. 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Hisrich, Peter &amp; Shepherd (2013). Entrepreneurship.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(9th. Ed.).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</w:t>
            </w:r>
          </w:p>
          <w:p w14:paraId="10B933DC" w14:textId="42C57885" w:rsidR="00C302A8" w:rsidRPr="00C302A8" w:rsidRDefault="00F678AF" w:rsidP="00F678AF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="00C302A8"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New York:, Mc Graw Hill.</w:t>
            </w:r>
          </w:p>
          <w:p w14:paraId="2C072DE7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7499B84" w14:textId="070A1EDA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6. </w:t>
            </w:r>
            <w:r w:rsidR="00F678AF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02A8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Rosli Mahmod &amp; Azrain Nasyirah. (2010).Prinsip-Prinsip Keusahawanan. Australia: Cengage Learning.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B6D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 H99 M43 1992</w:t>
            </w:r>
          </w:p>
          <w:p w14:paraId="798903D4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HB 165 H65 N475 2014</w:t>
            </w:r>
          </w:p>
          <w:p w14:paraId="1BCC20C6" w14:textId="54ED438F" w:rsidR="00C302A8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 28.3 H99 D652 2014</w:t>
            </w:r>
          </w:p>
          <w:p w14:paraId="6F9ACB16" w14:textId="22F49385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 H99 S527 2013</w:t>
            </w:r>
          </w:p>
          <w:p w14:paraId="206E0221" w14:textId="23F755BE" w:rsidR="00C302A8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HD62.</w:t>
            </w:r>
            <w:proofErr w:type="gramStart"/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5  H</w:t>
            </w:r>
            <w:proofErr w:type="gramEnd"/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577 2013</w:t>
            </w:r>
          </w:p>
          <w:p w14:paraId="62A10D0C" w14:textId="77777777" w:rsidR="00452118" w:rsidRPr="002E3B19" w:rsidRDefault="0045211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547EA3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 H99 R575 2010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41A" w14:textId="77777777" w:rsidR="00C302A8" w:rsidRPr="002E3B19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170EDFF" w14:textId="77777777" w:rsidR="00452118" w:rsidRDefault="00452118" w:rsidP="0045211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7F6546" w14:textId="2D4594F9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F2F2AFF" w14:textId="0111FC0A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45081AFC" w14:textId="77777777" w:rsidR="00452118" w:rsidRDefault="00452118" w:rsidP="0045211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929B6EC" w14:textId="44672BCC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9A9E8B1" w14:textId="63000246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65086A5" w14:textId="77777777" w:rsidR="00C302A8" w:rsidRPr="002E3B19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A4A5890" w14:textId="577E79F2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016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02A8" w:rsidRPr="002E3B19" w14:paraId="4E8BBBDC" w14:textId="77777777" w:rsidTr="00E016D6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C09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8B5C" w14:textId="52FFA05B" w:rsidR="00C302A8" w:rsidRPr="002E3B19" w:rsidRDefault="00C302A8" w:rsidP="00C302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GSC</w:t>
            </w:r>
            <w:r w:rsidR="005E15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1411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0616" w14:textId="77777777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E6D776B" w14:textId="77777777" w:rsidR="00E016D6" w:rsidRDefault="00E016D6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7866A4" w14:textId="10EE3B81" w:rsidR="00C302A8" w:rsidRPr="002E3B19" w:rsidRDefault="00C302A8" w:rsidP="003C21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KEPIMPINAN KELAB DAN PERSATUAN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398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Aminuddin Mohd Yusof. (2018). Siri Análisis Psikologi Kepimpinan. Kuala Lumpur, Dewan Bahasa dan Pustaka.</w:t>
            </w:r>
          </w:p>
          <w:p w14:paraId="5E2772AB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A66F528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Jaafar Muhammad. (1997). Asas Pengurusan. Shah Alam. Penerbit Fajar Bakti</w:t>
            </w:r>
          </w:p>
          <w:p w14:paraId="4AD7D865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559584DD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Jaafar Muhammad. (1992). Asas Pengurusan. Shah Alam. Penerbit Fajar Bakti</w:t>
            </w:r>
          </w:p>
          <w:p w14:paraId="6416FAE2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0A39FD1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lastRenderedPageBreak/>
              <w:t>Jaafar Muhammad. (1988). Asas Pengurusan. Shah Alam. Penerbit Fajar Bakti</w:t>
            </w:r>
          </w:p>
          <w:p w14:paraId="00370E77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5B32902B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3DD1B084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Zafir Makbul.(2012). Pengurusan Organisasi. .Boston: Pearson Education.</w:t>
            </w:r>
          </w:p>
          <w:p w14:paraId="306D9996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7A9DCF7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Ishak (2006). Kepimpinan Dan Hubungan Interpersonal Dalam Organisasi.Johor: UTM.</w:t>
            </w:r>
          </w:p>
          <w:p w14:paraId="4A8EE8E4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678941BA" w14:textId="77777777" w:rsidR="00C302A8" w:rsidRPr="00C302A8" w:rsidRDefault="00C302A8" w:rsidP="00F678AF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C302A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Abdullah Hassan &amp; Ainon Mohd (1998). Komunikasi Untuk Pemimpin. PTS Pub. And Distributors Sdn. Bhd.</w:t>
            </w:r>
          </w:p>
          <w:p w14:paraId="17AB60AD" w14:textId="77777777" w:rsidR="00C302A8" w:rsidRPr="00C302A8" w:rsidRDefault="00C302A8" w:rsidP="00F678AF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555" w14:textId="3A79C7FC" w:rsidR="00C302A8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1069DF6F" w14:textId="780DBF01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HD37.M3 J33 1997</w:t>
            </w:r>
          </w:p>
          <w:p w14:paraId="2A74EC25" w14:textId="77777777" w:rsidR="00C302A8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AD5B0C" w14:textId="03E2AF8A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HD70 J33 H99 1992</w:t>
            </w:r>
          </w:p>
          <w:p w14:paraId="3D8ABE44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41A9DF" w14:textId="77777777" w:rsidR="00E016D6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HD30.28 H99 J22 1988</w:t>
            </w:r>
          </w:p>
          <w:p w14:paraId="7C282C59" w14:textId="77777777" w:rsidR="00E016D6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Z234 2012</w:t>
            </w:r>
          </w:p>
          <w:p w14:paraId="338D8622" w14:textId="4C9A8E94" w:rsidR="00C302A8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I752 2006</w:t>
            </w:r>
          </w:p>
          <w:p w14:paraId="605C962F" w14:textId="77777777" w:rsidR="00452118" w:rsidRPr="002E3B19" w:rsidRDefault="0045211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75F8DFB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HN90. P8 A23 1998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3AC" w14:textId="6ACD8168" w:rsidR="00C302A8" w:rsidRDefault="00C302A8" w:rsidP="00C302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5ACD5F09" w14:textId="77777777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38F09B6" w14:textId="77777777" w:rsidR="00C302A8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C3BC1B" w14:textId="629404F5" w:rsidR="00C302A8" w:rsidRPr="002E3B19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714177F" w14:textId="77777777" w:rsidR="00C302A8" w:rsidRPr="002E3B19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D64C1D" w14:textId="77777777" w:rsidR="00C302A8" w:rsidRPr="002E3B19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5751C765" w14:textId="77777777" w:rsidR="00452118" w:rsidRDefault="00452118" w:rsidP="0045211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32BA5F" w14:textId="5AFA81C8" w:rsidR="00C302A8" w:rsidRPr="002E3B19" w:rsidRDefault="00C302A8" w:rsidP="0045211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6450571" w14:textId="77777777" w:rsidR="00C302A8" w:rsidRPr="002E3B19" w:rsidRDefault="00C302A8" w:rsidP="00E016D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E8FE26D" w14:textId="77777777" w:rsidR="00E016D6" w:rsidRDefault="00E016D6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070DB7" w14:textId="77777777" w:rsidR="00452118" w:rsidRDefault="0045211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EE9D57" w14:textId="775B638D" w:rsidR="00C302A8" w:rsidRPr="002E3B19" w:rsidRDefault="00C302A8" w:rsidP="003C21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E3B19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B8D" w14:textId="77777777" w:rsidR="00C302A8" w:rsidRPr="002E3B19" w:rsidRDefault="00C302A8" w:rsidP="003C21A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3603FCB8" w14:textId="77777777" w:rsidR="00E016D6" w:rsidRDefault="00E016D6" w:rsidP="00E016D6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</w:p>
    <w:p w14:paraId="6611A289" w14:textId="1134EA0F" w:rsidR="00D36575" w:rsidRPr="00E201B6" w:rsidRDefault="00D36575" w:rsidP="00E016D6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  <w:t>SEMESTER 2/ TAHUN 1</w:t>
      </w:r>
    </w:p>
    <w:p w14:paraId="73B1C399" w14:textId="05A9A937" w:rsidR="00D36575" w:rsidRPr="00E201B6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p w14:paraId="58CD545B" w14:textId="77777777" w:rsidR="00D36575" w:rsidRPr="00E201B6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2"/>
        <w:gridCol w:w="1308"/>
        <w:gridCol w:w="1478"/>
        <w:gridCol w:w="3551"/>
        <w:gridCol w:w="1419"/>
        <w:gridCol w:w="1151"/>
        <w:gridCol w:w="1149"/>
      </w:tblGrid>
      <w:tr w:rsidR="00E201B6" w:rsidRPr="00E201B6" w14:paraId="7A012B03" w14:textId="77777777" w:rsidTr="00875EDD">
        <w:trPr>
          <w:jc w:val="center"/>
        </w:trPr>
        <w:tc>
          <w:tcPr>
            <w:tcW w:w="265" w:type="pct"/>
            <w:vAlign w:val="center"/>
          </w:tcPr>
          <w:p w14:paraId="7614336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040E7F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ACD42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672" w:type="pct"/>
          </w:tcPr>
          <w:p w14:paraId="1F54015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74C3284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  <w:p w14:paraId="7DED6AA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</w:tcPr>
          <w:p w14:paraId="1820BB4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ABD07A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542" w:type="pct"/>
          </w:tcPr>
          <w:p w14:paraId="00DA82DC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59DADD7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41" w:type="pct"/>
            <w:vAlign w:val="center"/>
          </w:tcPr>
          <w:p w14:paraId="3C6E997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E201B6" w:rsidRPr="00E201B6" w14:paraId="5378A538" w14:textId="77777777" w:rsidTr="00875EDD">
        <w:trPr>
          <w:jc w:val="center"/>
        </w:trPr>
        <w:tc>
          <w:tcPr>
            <w:tcW w:w="265" w:type="pct"/>
            <w:vAlign w:val="center"/>
          </w:tcPr>
          <w:p w14:paraId="4903E91F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0" w:name="_Hlk519779090"/>
          </w:p>
          <w:p w14:paraId="3613368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1FEB4E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592D86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  <w:p w14:paraId="7D8451FC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84A32B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187C423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1111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07C34A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7FCBE8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71709FE" w14:textId="77777777" w:rsidR="005B267F" w:rsidRPr="00E201B6" w:rsidRDefault="005B267F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6258B3F" w14:textId="46766A70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 xml:space="preserve">TARTIL </w:t>
            </w:r>
            <w:r w:rsidR="005B267F"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AL-QURAN WA HIFZUH</w:t>
            </w:r>
          </w:p>
        </w:tc>
        <w:tc>
          <w:tcPr>
            <w:tcW w:w="1672" w:type="pct"/>
          </w:tcPr>
          <w:p w14:paraId="5C3547E4" w14:textId="3ACB9003" w:rsidR="00817014" w:rsidRPr="00E201B6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  <w:t>Abdullah Al-Jauhari Al-Sayyid. (2018). Al-Idah Fi Tajwid Kalam Al-Fattah. Kaherah.</w:t>
            </w:r>
          </w:p>
          <w:p w14:paraId="499C4BB4" w14:textId="77777777" w:rsidR="00817014" w:rsidRPr="00E201B6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17098BB7" w14:textId="2AA1AFC4" w:rsidR="00817014" w:rsidRPr="00E201B6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s’ad Humam. (2018).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Ilmu Tajwid Cara Mudah Dan Berkesan.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Penerbitan Darul Kitab. Shah Alam.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  <w:p w14:paraId="46563956" w14:textId="77777777" w:rsidR="00817014" w:rsidRPr="00E201B6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0C47D247" w14:textId="53E4BEBB" w:rsidR="00817014" w:rsidRPr="00E201B6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 xml:space="preserve">Abdul Qadir Leong. (2018).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sv-SE"/>
              </w:rPr>
              <w:t>Tajwid Al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-Quran Rasm Uthmani.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Tanjung Karang.</w:t>
            </w:r>
          </w:p>
          <w:p w14:paraId="453F5F54" w14:textId="77777777" w:rsidR="00817014" w:rsidRPr="00E201B6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6136E608" w14:textId="452C84C4" w:rsidR="00FC5B6D" w:rsidRPr="00E201B6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 xml:space="preserve">Al-Jumal, Ahmad Abdul Ghani Muhammad Al-Najuli. (2018).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  <w:lang w:val="it-IT"/>
              </w:rPr>
              <w:t>Al-Qawl Al-Sadid Fi Fann Al-Tajwid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>Kaherah.</w:t>
            </w:r>
          </w:p>
        </w:tc>
        <w:tc>
          <w:tcPr>
            <w:tcW w:w="668" w:type="pct"/>
          </w:tcPr>
          <w:p w14:paraId="1223BAAB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7965B8D0" w14:textId="77777777" w:rsidR="00817014" w:rsidRPr="00E201B6" w:rsidRDefault="0081701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DB54544" w14:textId="0F9C473D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79741D75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5428717" w14:textId="77777777" w:rsidR="00C86ED9" w:rsidRPr="00E201B6" w:rsidRDefault="00C86ED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9B1C0B1" w14:textId="030B93AD" w:rsidR="00C86ED9" w:rsidRPr="00E201B6" w:rsidRDefault="00C86ED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633A3C03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C1D26A4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5603C78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90FF438" w14:textId="77777777" w:rsidR="00D36575" w:rsidRPr="00E201B6" w:rsidRDefault="00D36575" w:rsidP="0081701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AB54AB8" w14:textId="77777777" w:rsidR="00C86ED9" w:rsidRPr="00E201B6" w:rsidRDefault="00C86ED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DEFFD5B" w14:textId="78004E9B" w:rsidR="00C86ED9" w:rsidRPr="00E201B6" w:rsidRDefault="00C86ED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1AD75F88" w14:textId="77777777" w:rsidR="00D36575" w:rsidRPr="00E201B6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E201B6" w:rsidRPr="00E201B6" w14:paraId="0D2894A9" w14:textId="77777777" w:rsidTr="00875EDD">
        <w:trPr>
          <w:jc w:val="center"/>
        </w:trPr>
        <w:tc>
          <w:tcPr>
            <w:tcW w:w="265" w:type="pct"/>
            <w:vAlign w:val="center"/>
          </w:tcPr>
          <w:p w14:paraId="6B2DE154" w14:textId="77777777" w:rsidR="00D36575" w:rsidRPr="00E201B6" w:rsidRDefault="00D36575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FBEA65C" w14:textId="77777777" w:rsidR="00FC5B6D" w:rsidRPr="00E201B6" w:rsidRDefault="00FC5B6D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932C192" w14:textId="0FB2E71A" w:rsidR="00FC5B6D" w:rsidRPr="00E201B6" w:rsidRDefault="00FC5B6D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B38DAA7" w14:textId="77777777" w:rsidR="00D36575" w:rsidRPr="00E201B6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F28FFA1" w14:textId="77777777" w:rsidR="00D36575" w:rsidRPr="00E201B6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34D00BD" w14:textId="77777777" w:rsidR="00FC5B6D" w:rsidRPr="00E201B6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B6BD27F" w14:textId="4186969E" w:rsidR="00D36575" w:rsidRPr="00E201B6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ARB 1122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8FA78B3" w14:textId="77777777" w:rsidR="00FC5B6D" w:rsidRPr="00E201B6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91564B3" w14:textId="77777777" w:rsidR="00FC5B6D" w:rsidRPr="00E201B6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9EF1AA5" w14:textId="77777777" w:rsidR="00FC5B6D" w:rsidRPr="00E201B6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7ACD782" w14:textId="77777777" w:rsidR="00FC5B6D" w:rsidRPr="00E201B6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4969772" w14:textId="44DE1A89" w:rsidR="00D36575" w:rsidRPr="00E201B6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AL-LUQHAH</w:t>
            </w:r>
          </w:p>
          <w:p w14:paraId="503CE321" w14:textId="77777777" w:rsidR="00D36575" w:rsidRPr="00E201B6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AL-ARABIYAH II</w:t>
            </w:r>
          </w:p>
        </w:tc>
        <w:tc>
          <w:tcPr>
            <w:tcW w:w="1672" w:type="pct"/>
          </w:tcPr>
          <w:p w14:paraId="74640415" w14:textId="36DAAF13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1.    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Al-Lughah Al-Arabiah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(2018). Kuala Lumpur: </w:t>
            </w:r>
          </w:p>
          <w:p w14:paraId="6290515D" w14:textId="5F20352C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Jabatan Bahasa Arab KUIS.</w:t>
            </w:r>
          </w:p>
          <w:p w14:paraId="71A4BFDC" w14:textId="586143D2" w:rsidR="00FC5B6D" w:rsidRPr="00E201B6" w:rsidRDefault="00FC5B6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673B485" w14:textId="77777777" w:rsidR="00FC5B6D" w:rsidRPr="00E201B6" w:rsidRDefault="00FC5B6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76A9DB" w14:textId="77777777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2.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Dr. Mahmud Ismail Sini, Nasif Mustafa B. Ab. Aziz, </w:t>
            </w:r>
          </w:p>
          <w:p w14:paraId="24113ED9" w14:textId="77777777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Mokhtar Al- Tahir. (2018).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</w:p>
          <w:p w14:paraId="18132EB1" w14:textId="6EBEE42F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Saudi Arabia: Wzara Al- Ma’arif.</w:t>
            </w:r>
          </w:p>
          <w:p w14:paraId="447D5372" w14:textId="77777777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E435462" w14:textId="1F2F2583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3.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Dr. Imad Hati. (2018).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Al-Lughah Al-Arabiah </w:t>
            </w:r>
          </w:p>
          <w:p w14:paraId="2D2C0EC8" w14:textId="6C55B88F" w:rsidR="00D36575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Qawaid Wa Nusus.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Tripoli: Libya.</w:t>
            </w:r>
          </w:p>
          <w:p w14:paraId="0E3FD65E" w14:textId="77777777" w:rsidR="00D36575" w:rsidRPr="00E201B6" w:rsidRDefault="00D36575" w:rsidP="00D36575">
            <w:pPr>
              <w:tabs>
                <w:tab w:val="num" w:pos="393"/>
              </w:tabs>
              <w:spacing w:after="0" w:line="240" w:lineRule="auto"/>
              <w:ind w:left="360" w:right="-108" w:hanging="360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0F811B" w14:textId="77777777" w:rsidR="00D36575" w:rsidRPr="00E201B6" w:rsidRDefault="00D36575" w:rsidP="00D36575">
            <w:pPr>
              <w:tabs>
                <w:tab w:val="num" w:pos="393"/>
              </w:tabs>
              <w:spacing w:after="0" w:line="240" w:lineRule="auto"/>
              <w:ind w:left="360" w:right="-108" w:hanging="360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42FEAE" w14:textId="64E6A9B1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4.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Abbas Hassan. (1974).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Al-Nahw Al-Wafi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. Beirut: </w:t>
            </w:r>
          </w:p>
          <w:p w14:paraId="332D3495" w14:textId="71F1D0DD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Dar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Al-Ma’arif.</w:t>
            </w:r>
          </w:p>
          <w:p w14:paraId="0E5A4584" w14:textId="77777777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D4502E4" w14:textId="73DD6541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5.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Mustafa Al-Ghayalini (2005).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Jami’ Al-Durus</w:t>
            </w: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Al-</w:t>
            </w:r>
          </w:p>
          <w:p w14:paraId="3B9E5AE2" w14:textId="62E7CEB5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Arabiah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 Kaherah: Dar Al-Hadith.</w:t>
            </w:r>
          </w:p>
          <w:p w14:paraId="489E4E46" w14:textId="0DAE6D8E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7AD9449" w14:textId="77777777" w:rsidR="005C6B9D" w:rsidRPr="00E201B6" w:rsidRDefault="005C6B9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196B8A" w14:textId="0550AA7C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6.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Fuad Nik Mat. (1999). Mulakhas Qawaid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Al </w:t>
            </w:r>
          </w:p>
          <w:p w14:paraId="1889EF48" w14:textId="7C67ACBE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Lughah Tul Arabiyah.</w:t>
            </w:r>
          </w:p>
          <w:p w14:paraId="5A2EE632" w14:textId="7C750D01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180DD05" w14:textId="77777777" w:rsidR="007D63F8" w:rsidRPr="00E201B6" w:rsidRDefault="007D63F8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39A2F2" w14:textId="23DBDE6A" w:rsidR="00875EDD" w:rsidRPr="00E201B6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7.    </w:t>
            </w:r>
            <w:r w:rsidR="007D63F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Ibrahim Sobih. (2004). Al Lughah Al Arabiyah </w:t>
            </w:r>
          </w:p>
          <w:p w14:paraId="76E944BE" w14:textId="672C2575" w:rsidR="0017437A" w:rsidRPr="00E201B6" w:rsidRDefault="00875EDD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7D63F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Dirasat. Al Ghaniah.</w:t>
            </w:r>
          </w:p>
          <w:p w14:paraId="23A5EC39" w14:textId="57C1342C" w:rsidR="0017437A" w:rsidRDefault="0017437A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9FB5D8B" w14:textId="77777777" w:rsidR="00CC5D05" w:rsidRPr="00E201B6" w:rsidRDefault="00CC5D05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41DDB2" w14:textId="3533F49F" w:rsidR="00D54E06" w:rsidRPr="00E201B6" w:rsidRDefault="0017437A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lastRenderedPageBreak/>
              <w:t>8</w:t>
            </w:r>
            <w:r w:rsidR="00066254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. </w:t>
            </w:r>
            <w:r w:rsidR="00D54E06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Mohamad Rofian Ismail, Ghazali Zainuddin, </w:t>
            </w:r>
          </w:p>
          <w:p w14:paraId="60DABB67" w14:textId="6EF43382" w:rsidR="00D54E06" w:rsidRPr="00E201B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Mariam Mat Daud. Et.Al. (2012). </w:t>
            </w: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  <w:lang w:val="ms-MY"/>
              </w:rPr>
              <w:t>Al-Munir Fi Al-</w:t>
            </w:r>
          </w:p>
          <w:p w14:paraId="55208A7F" w14:textId="253C4D8E" w:rsidR="00D54E06" w:rsidRPr="00E201B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  <w:lang w:val="ms-MY"/>
              </w:rPr>
              <w:t xml:space="preserve">        Lughah Al-Arabiah.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Pusat Penyelidikan &amp; </w:t>
            </w:r>
          </w:p>
          <w:p w14:paraId="7370B5BE" w14:textId="3B7AFAB1" w:rsidR="00D54E06" w:rsidRPr="00E201B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Pembangunan Akadimik, Kolej Universiti Islam </w:t>
            </w:r>
          </w:p>
          <w:p w14:paraId="49838E79" w14:textId="5E5C46B6" w:rsidR="0017437A" w:rsidRPr="00E201B6" w:rsidRDefault="00D54E06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Antarabangsa</w:t>
            </w:r>
            <w:r w:rsidR="00902381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. Selangor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:K</w:t>
            </w:r>
            <w:r w:rsidR="00902381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UIS.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</w:p>
          <w:p w14:paraId="4F3436DD" w14:textId="5735E448" w:rsidR="0017437A" w:rsidRPr="00E201B6" w:rsidRDefault="0017437A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</w:tcPr>
          <w:p w14:paraId="21299F45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54CFCB85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BF82A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F84A853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80462F6" w14:textId="31B95F2A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6B5561D7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9CEB8DF" w14:textId="77777777" w:rsidR="00154E44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BP6106 H37 1974</w:t>
            </w:r>
          </w:p>
          <w:p w14:paraId="5D25C6A6" w14:textId="4A970326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690 .A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25 2005</w:t>
            </w:r>
          </w:p>
          <w:p w14:paraId="6E19A64E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2AF144D" w14:textId="7F154589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610 .B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650 1999</w:t>
            </w:r>
          </w:p>
          <w:p w14:paraId="55E9F24F" w14:textId="77777777" w:rsidR="007D63F8" w:rsidRPr="00E201B6" w:rsidRDefault="007D63F8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AAA8B7" w14:textId="2CB004E2" w:rsidR="00D54E06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2004</w:t>
            </w:r>
          </w:p>
          <w:p w14:paraId="44328706" w14:textId="77777777" w:rsidR="00D54E06" w:rsidRPr="00E201B6" w:rsidRDefault="00D54E06" w:rsidP="00D54E0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7B81C47" w14:textId="6172C4DF" w:rsidR="00D54E06" w:rsidRPr="00E201B6" w:rsidRDefault="00D54E06" w:rsidP="00D54E0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AF79B19" w14:textId="52FA0F18" w:rsidR="00D36575" w:rsidRPr="00E201B6" w:rsidRDefault="00D54E06" w:rsidP="00D54E0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2B1726AF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3233D5E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9A0C519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7913B2D" w14:textId="77777777" w:rsidR="00154E44" w:rsidRPr="00E201B6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7B617EF" w14:textId="0F3A385F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FC13372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DF6D9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02D6798" w14:textId="77777777" w:rsidR="00D36575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99CFDDC" w14:textId="77777777" w:rsidR="00154E44" w:rsidRPr="00E201B6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01669F6" w14:textId="690E032E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90DE0BC" w14:textId="77777777" w:rsidR="007D63F8" w:rsidRPr="00E201B6" w:rsidRDefault="007D63F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6EBDA08" w14:textId="5E21F644" w:rsidR="00D54E06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70854C9B" w14:textId="77777777" w:rsidR="00D54E06" w:rsidRPr="00E201B6" w:rsidRDefault="00D54E06" w:rsidP="00D54E0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7F173C8" w14:textId="44D8DCBB" w:rsidR="00D54E06" w:rsidRPr="00E201B6" w:rsidRDefault="00D54E06" w:rsidP="00D54E0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4398C4" w14:textId="1A4898AF" w:rsidR="00D36575" w:rsidRPr="00E201B6" w:rsidRDefault="00D54E06" w:rsidP="00D54E06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311852AD" w14:textId="77777777" w:rsidR="00D36575" w:rsidRPr="00E201B6" w:rsidRDefault="00D36575" w:rsidP="00D3657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696D885" w14:textId="77777777" w:rsidTr="00875EDD">
        <w:trPr>
          <w:jc w:val="center"/>
        </w:trPr>
        <w:tc>
          <w:tcPr>
            <w:tcW w:w="265" w:type="pct"/>
            <w:vAlign w:val="center"/>
          </w:tcPr>
          <w:p w14:paraId="320FDB04" w14:textId="77777777" w:rsidR="00154E44" w:rsidRPr="00E201B6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1" w:name="_Hlk519779037"/>
          </w:p>
          <w:p w14:paraId="64A0177C" w14:textId="77777777" w:rsidR="00502ADC" w:rsidRDefault="00502ADC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8DE29C8" w14:textId="1835D7AF" w:rsidR="00D36575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  <w:p w14:paraId="7DF5D4F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6AD433A" w14:textId="77777777" w:rsidR="00154E44" w:rsidRPr="00E201B6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113F1B2" w14:textId="25520597" w:rsidR="00D36575" w:rsidRPr="00E201B6" w:rsidRDefault="00D36575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ELS 1212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C526605" w14:textId="77777777" w:rsidR="00154E44" w:rsidRPr="00E201B6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F98EC08" w14:textId="77777777" w:rsidR="00154E44" w:rsidRPr="00E201B6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CC8AD8E" w14:textId="77777777" w:rsidR="00502ADC" w:rsidRDefault="00502ADC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05FF7B9" w14:textId="6CB1D1C0" w:rsidR="00D36575" w:rsidRPr="00E201B6" w:rsidRDefault="00D36575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ENGLISH COMMUNICATIVE SKILLS I</w:t>
            </w:r>
          </w:p>
        </w:tc>
        <w:tc>
          <w:tcPr>
            <w:tcW w:w="1672" w:type="pct"/>
          </w:tcPr>
          <w:p w14:paraId="492CE6B4" w14:textId="2DDD0FF0" w:rsidR="00875EDD" w:rsidRPr="00E201B6" w:rsidRDefault="00D36575" w:rsidP="00154E44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  <w:t>Baker, L.R. et.al. (2003). Interactions 2 Integrated Skills Edition Intermediate. Singapore: Mc Graw Hill.</w:t>
            </w:r>
          </w:p>
          <w:p w14:paraId="14B92F93" w14:textId="77777777" w:rsidR="00154E44" w:rsidRPr="00E201B6" w:rsidRDefault="00154E44" w:rsidP="00154E44">
            <w:pPr>
              <w:spacing w:after="200" w:line="240" w:lineRule="auto"/>
              <w:ind w:left="360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063EDA00" w14:textId="5A9B55EA" w:rsidR="00D36575" w:rsidRPr="00E201B6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  <w:t xml:space="preserve">Suwe, S.K. &amp; Schung, J.C. (2018). Progressive English Book II. </w:t>
            </w:r>
            <w:r w:rsidRPr="00E201B6">
              <w:rPr>
                <w:rFonts w:ascii="Arial Narrow" w:eastAsia="Calibri" w:hAnsi="Arial Narrow" w:cs="Times New Roman"/>
                <w:bCs/>
                <w:iCs/>
                <w:color w:val="000000" w:themeColor="text1"/>
                <w:sz w:val="18"/>
                <w:szCs w:val="18"/>
              </w:rPr>
              <w:t xml:space="preserve">.4th Edn. </w:t>
            </w:r>
            <w:r w:rsidRPr="00E201B6"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  <w:t>Malaysia: The McGraw-Hill Companies.</w:t>
            </w:r>
          </w:p>
          <w:p w14:paraId="143BE806" w14:textId="77777777" w:rsidR="00875EDD" w:rsidRPr="00E201B6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343DE973" w14:textId="5940E4E0" w:rsidR="00D36575" w:rsidRPr="00E201B6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Edwin Soo Kim Seng. (2010). </w:t>
            </w:r>
            <w:r w:rsidRPr="00E201B6">
              <w:rPr>
                <w:rFonts w:ascii="Arial Narrow" w:eastAsia="Calibri" w:hAnsi="Arial Narrow" w:cs="Arial"/>
                <w:bCs/>
                <w:iCs/>
                <w:color w:val="000000" w:themeColor="text1"/>
                <w:sz w:val="18"/>
                <w:szCs w:val="18"/>
              </w:rPr>
              <w:t>Practical English For Tertiary Student. Singapore</w:t>
            </w: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: Cengage Learning.</w:t>
            </w:r>
          </w:p>
          <w:p w14:paraId="29995625" w14:textId="77777777" w:rsidR="00875EDD" w:rsidRPr="00E201B6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4631A423" w14:textId="7A8A8B13" w:rsidR="00D36575" w:rsidRPr="00E201B6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Ng Keat Siew et. al. (2010). Getting Ahead 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With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English: Grammar and Writing. Selangor: Federal Marshall Cavendish Education.</w:t>
            </w:r>
          </w:p>
          <w:p w14:paraId="30065C9A" w14:textId="77777777" w:rsidR="00875EDD" w:rsidRPr="00E201B6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7972B7DD" w14:textId="7F1B4DCB" w:rsidR="00D36575" w:rsidRPr="00E201B6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  <w:t>Susan Jaderstrom, Joanne Miller. (2003). Business English Book at Work. New York: Mc Graw Hill.</w:t>
            </w:r>
          </w:p>
          <w:p w14:paraId="55845A62" w14:textId="77777777" w:rsidR="00875EDD" w:rsidRPr="00E201B6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  <w:p w14:paraId="7DF91A32" w14:textId="62FB177E" w:rsidR="00D36575" w:rsidRPr="00E201B6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position w:val="1"/>
                <w:sz w:val="18"/>
                <w:szCs w:val="18"/>
              </w:rPr>
              <w:t>Academy Language (2003). Vision Focus on Grammar. Kuala Lumpur: Mc Graw Hill Malaysia.</w:t>
            </w:r>
          </w:p>
          <w:p w14:paraId="6E2278F6" w14:textId="111F955B" w:rsidR="008210DD" w:rsidRPr="00E201B6" w:rsidRDefault="008210DD" w:rsidP="00FC5B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Azar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.,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Hagen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(2003).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Fundamentals 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Of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English Grammar 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– 4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Edition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USA 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Pearson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Longman</w:t>
            </w:r>
            <w:r w:rsidR="00FC5B6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03B18C5E" w14:textId="77777777" w:rsidR="00FC5B6D" w:rsidRPr="00E201B6" w:rsidRDefault="00FC5B6D" w:rsidP="00FC5B6D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E198A0B" w14:textId="0C1FB8AA" w:rsidR="00FC5B6D" w:rsidRPr="00E201B6" w:rsidRDefault="00FC5B6D" w:rsidP="00FC5B6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8.      </w:t>
            </w:r>
            <w:r w:rsidR="008210DD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Seng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, </w:t>
            </w:r>
            <w:r w:rsidR="008210DD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E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. </w:t>
            </w:r>
            <w:r w:rsidR="008210DD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S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. (2013). </w:t>
            </w:r>
            <w:r w:rsidR="008210DD" w:rsidRPr="00E201B6">
              <w:rPr>
                <w:rFonts w:ascii="Arial Narrow" w:hAnsi="Arial Narrow"/>
                <w:iCs/>
                <w:noProof/>
                <w:color w:val="000000" w:themeColor="text1"/>
                <w:sz w:val="18"/>
                <w:szCs w:val="18"/>
              </w:rPr>
              <w:t>Practical English</w:t>
            </w:r>
            <w:r w:rsidRPr="00E201B6">
              <w:rPr>
                <w:rFonts w:ascii="Arial Narrow" w:hAnsi="Arial Narrow"/>
                <w:iCs/>
                <w:noProof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210DD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Malaysia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: </w:t>
            </w:r>
          </w:p>
          <w:p w14:paraId="586EF875" w14:textId="37FC14D2" w:rsidR="008210DD" w:rsidRPr="00E201B6" w:rsidRDefault="00FC5B6D" w:rsidP="00FC5B6D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 xml:space="preserve">         </w:t>
            </w:r>
            <w:r w:rsidR="008210DD"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Cengage Learning Asia Pte Ltd</w:t>
            </w:r>
            <w:r w:rsidRPr="00E201B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</w:p>
          <w:p w14:paraId="4104A1BB" w14:textId="53123E9E" w:rsidR="008210DD" w:rsidRPr="00E201B6" w:rsidRDefault="008210DD" w:rsidP="008210DD">
            <w:p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</w:tcPr>
          <w:p w14:paraId="69BD53EE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HD30.28 H99 L542 2003</w:t>
            </w:r>
          </w:p>
          <w:p w14:paraId="1F49B8DD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A45C33C" w14:textId="79442B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7445B7B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DD70CF" w14:textId="674D97AD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PE9728 P75 E294 2010</w:t>
            </w:r>
          </w:p>
          <w:p w14:paraId="5C4DEC16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3D6959" w14:textId="59A64FBD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PE9729 P81 N432 2010</w:t>
            </w:r>
          </w:p>
          <w:p w14:paraId="19FF655C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PE3729 P87 2003</w:t>
            </w:r>
          </w:p>
          <w:p w14:paraId="75E02EB8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46D40CE" w14:textId="343E89EE" w:rsidR="008210DD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PE3729 A23 2003</w:t>
            </w:r>
          </w:p>
          <w:p w14:paraId="5E3E38BD" w14:textId="14139D3B" w:rsidR="008210DD" w:rsidRPr="00E201B6" w:rsidRDefault="008210DD" w:rsidP="008210D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F83897E" w14:textId="47FC53D2" w:rsidR="008210DD" w:rsidRPr="00E201B6" w:rsidRDefault="008210DD" w:rsidP="008210D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PE1128 A96 2003</w:t>
            </w:r>
          </w:p>
          <w:p w14:paraId="574E8020" w14:textId="77777777" w:rsidR="008210DD" w:rsidRPr="00E201B6" w:rsidRDefault="008210DD" w:rsidP="008210D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8085DB" w14:textId="61284806" w:rsidR="00D36575" w:rsidRPr="00E201B6" w:rsidRDefault="008210DD" w:rsidP="00FC5B6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1128 .S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66 2013</w:t>
            </w:r>
          </w:p>
        </w:tc>
        <w:tc>
          <w:tcPr>
            <w:tcW w:w="542" w:type="pct"/>
          </w:tcPr>
          <w:p w14:paraId="5E5BF155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5</w:t>
            </w:r>
          </w:p>
          <w:p w14:paraId="078BFE3F" w14:textId="77777777" w:rsidR="00FC5B6D" w:rsidRPr="00E201B6" w:rsidRDefault="00FC5B6D" w:rsidP="00FC5B6D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7A08B1B" w14:textId="4871DE50" w:rsidR="00D36575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CC8ED2D" w14:textId="77777777" w:rsidR="00154E44" w:rsidRPr="00E201B6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5057CC6" w14:textId="2476633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B68A6DD" w14:textId="77777777" w:rsidR="00154E44" w:rsidRPr="00E201B6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CCA5202" w14:textId="3466ED72" w:rsidR="00D36575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8B8C435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34C08E8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94B651C" w14:textId="77777777" w:rsidR="00FC5B6D" w:rsidRPr="00E201B6" w:rsidRDefault="00FC5B6D" w:rsidP="00FC5B6D">
            <w:pPr>
              <w:tabs>
                <w:tab w:val="center" w:pos="516"/>
              </w:tabs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0C4BE78" w14:textId="6DF69F55" w:rsidR="008210DD" w:rsidRPr="00E201B6" w:rsidRDefault="00D36575" w:rsidP="00FC5B6D">
            <w:pPr>
              <w:tabs>
                <w:tab w:val="center" w:pos="51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0B58748A" w14:textId="5B7B91D2" w:rsidR="008210DD" w:rsidRPr="00E201B6" w:rsidRDefault="008210DD" w:rsidP="008210D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960E44" w14:textId="615FF07C" w:rsidR="008210DD" w:rsidRPr="00E201B6" w:rsidRDefault="008210DD" w:rsidP="00FC5B6D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5549598" w14:textId="77777777" w:rsidR="00FC5B6D" w:rsidRPr="00E201B6" w:rsidRDefault="00FC5B6D" w:rsidP="00FC5B6D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15D5EE" w14:textId="4C72A5EF" w:rsidR="00D36575" w:rsidRPr="00E201B6" w:rsidRDefault="008210DD" w:rsidP="00FC5B6D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06CBE181" w14:textId="77777777" w:rsidR="00D36575" w:rsidRPr="00E201B6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E201B6" w:rsidRPr="00E201B6" w14:paraId="350A357B" w14:textId="77777777" w:rsidTr="00875EDD">
        <w:trPr>
          <w:trHeight w:val="2006"/>
          <w:jc w:val="center"/>
        </w:trPr>
        <w:tc>
          <w:tcPr>
            <w:tcW w:w="265" w:type="pct"/>
            <w:vAlign w:val="center"/>
          </w:tcPr>
          <w:p w14:paraId="73FD4B2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7399D3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2232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8504248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0BAA1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PENGUCAPAN AWAM</w:t>
            </w:r>
          </w:p>
        </w:tc>
        <w:tc>
          <w:tcPr>
            <w:tcW w:w="1672" w:type="pct"/>
          </w:tcPr>
          <w:p w14:paraId="4C87DC7D" w14:textId="77777777" w:rsidR="00D36575" w:rsidRPr="00E201B6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Jumali 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Hj.Selamat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. (2012). </w:t>
            </w: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Pengucapan Awam Strategik Dan Kemahiran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 Saturn Universe.</w:t>
            </w:r>
          </w:p>
          <w:p w14:paraId="1322757D" w14:textId="77777777" w:rsidR="00D36575" w:rsidRPr="00E201B6" w:rsidRDefault="00D36575" w:rsidP="00D36575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C01FA3A" w14:textId="77777777" w:rsidR="00D36575" w:rsidRPr="00E201B6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Abdullah Hassan, Ainon Mohd. (1998). Komunikasi Untuk Pemimpin. Kuala Lumpur: Utusan Publication &amp; Distributors Sdn. Bhd.</w:t>
            </w:r>
          </w:p>
          <w:p w14:paraId="62E9574A" w14:textId="77777777" w:rsidR="00D36575" w:rsidRPr="00E201B6" w:rsidRDefault="00D36575" w:rsidP="00D36575">
            <w:pPr>
              <w:widowControl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5DD65153" w14:textId="77777777" w:rsidR="00D36575" w:rsidRPr="00E201B6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Abdul Muati Ahmad. (2010). Pengucapan Awam: Panduan. Kuala Lumpur: DBP.</w:t>
            </w:r>
          </w:p>
          <w:p w14:paraId="0AD7D99D" w14:textId="77777777" w:rsidR="00F32EA8" w:rsidRPr="00E201B6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15D542F5" w14:textId="6455BEC5" w:rsidR="00F32EA8" w:rsidRPr="00E201B6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4.       Salehuddin Hj. Mohd Noor. Jallaludin Haji Mohd </w:t>
            </w:r>
          </w:p>
          <w:p w14:paraId="665B5694" w14:textId="0219967E" w:rsidR="00F32EA8" w:rsidRPr="00E201B6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Noor Dan Ishak Haji Abdul Rahman. (2018). </w:t>
            </w:r>
          </w:p>
          <w:p w14:paraId="6130C5A0" w14:textId="48847B0F" w:rsidR="00F32EA8" w:rsidRPr="00E201B6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Pengucapan 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Awam .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Kuala Lumpur: Thomson </w:t>
            </w:r>
          </w:p>
          <w:p w14:paraId="19374AFB" w14:textId="77777777" w:rsidR="00154E44" w:rsidRPr="00E201B6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Learning Pte. Ltd.</w:t>
            </w:r>
          </w:p>
          <w:p w14:paraId="2CC69204" w14:textId="742DB9A1" w:rsidR="00154E44" w:rsidRPr="00E201B6" w:rsidRDefault="00154E44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</w:tcPr>
          <w:p w14:paraId="58DC7F04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PN611 P96 J742 2012</w:t>
            </w:r>
          </w:p>
          <w:p w14:paraId="1E0194F2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BBCF3F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HN90 P8 A23 1998</w:t>
            </w:r>
          </w:p>
          <w:p w14:paraId="690A7ABA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2131F6A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A90A49" w14:textId="6FE40BC2" w:rsidR="00F32EA8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PN4124 C42 A227 2010</w:t>
            </w:r>
          </w:p>
          <w:p w14:paraId="1AA40132" w14:textId="20CEAE69" w:rsidR="00F32EA8" w:rsidRPr="00E201B6" w:rsidRDefault="00F32EA8" w:rsidP="00AF665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405C46B" w14:textId="7C18D2C9" w:rsidR="00F32EA8" w:rsidRPr="00E201B6" w:rsidRDefault="00F32EA8" w:rsidP="00AF665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69FC781F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59922CB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D87DF2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264693B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76265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A7A3DF9" w14:textId="77777777" w:rsidR="00F32EA8" w:rsidRPr="00E201B6" w:rsidRDefault="00F32EA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25DEBE" w14:textId="1EA85EFD" w:rsidR="00F32EA8" w:rsidRPr="00E201B6" w:rsidRDefault="00F32EA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44DEDE7D" w14:textId="77777777" w:rsidR="00D36575" w:rsidRPr="00E201B6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3F77414D" w14:textId="77777777" w:rsidTr="00624C43">
        <w:trPr>
          <w:trHeight w:val="699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1E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22D788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576443D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524A68A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F76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CF9059A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858C69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0C6E95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PST 1021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A23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5E7FCA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FD47E1E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5F70A8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PESAT 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D40" w14:textId="77777777" w:rsidR="00D36575" w:rsidRPr="00E201B6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Abd. Syukor Hj Husin. (2008). Keimanan Dan Ketaqwaan Kepada Allah. Selangor: JAKIM.</w:t>
            </w:r>
          </w:p>
          <w:p w14:paraId="284C89CB" w14:textId="77777777" w:rsidR="00D36575" w:rsidRPr="00E201B6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Fathi Yakan. (2014). Apa Ertinya Saya Menganut Islam. KL: Pustaka Salam.</w:t>
            </w:r>
          </w:p>
          <w:p w14:paraId="1B4EE68C" w14:textId="77777777" w:rsidR="00D36575" w:rsidRPr="00E201B6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lastRenderedPageBreak/>
              <w:t>Hassan Idris. (2002). Matlamat Dan Tujuan Ibadah Dalam Islam. Kuala Lumpur: Saturn Universe.</w:t>
            </w:r>
          </w:p>
          <w:p w14:paraId="3CEF4C5F" w14:textId="77777777" w:rsidR="00D36575" w:rsidRPr="00E201B6" w:rsidRDefault="00D36575" w:rsidP="00D36575">
            <w:pPr>
              <w:numPr>
                <w:ilvl w:val="0"/>
                <w:numId w:val="12"/>
              </w:numPr>
              <w:tabs>
                <w:tab w:val="left" w:pos="-3148"/>
              </w:tabs>
              <w:spacing w:after="0" w:line="240" w:lineRule="auto"/>
              <w:ind w:right="96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Dr Umar Sulaiman Al-Asyqar, Alih Bahasa Shalahuddin Abdul Rahman. (2018). Iman Kepada Allah. Riyadh International Islamic Publishing House.</w:t>
            </w:r>
          </w:p>
          <w:p w14:paraId="4351A53D" w14:textId="77777777" w:rsidR="00D36575" w:rsidRPr="00E201B6" w:rsidRDefault="00D36575" w:rsidP="00D36575">
            <w:pPr>
              <w:spacing w:after="200" w:line="276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3CEF00" w14:textId="77777777" w:rsidR="00D36575" w:rsidRPr="00E201B6" w:rsidRDefault="00D36575" w:rsidP="00D36575">
            <w:pPr>
              <w:numPr>
                <w:ilvl w:val="0"/>
                <w:numId w:val="12"/>
              </w:numPr>
              <w:tabs>
                <w:tab w:val="left" w:pos="-3148"/>
              </w:tabs>
              <w:spacing w:after="0" w:line="240" w:lineRule="auto"/>
              <w:ind w:right="96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Hasnan Kasan. (2018). Mari Memahami Dan Menghayati Bacaan Solat. Selangor: Bina Ummah Publication.</w:t>
            </w:r>
          </w:p>
          <w:p w14:paraId="72A9A4AB" w14:textId="77777777" w:rsidR="00D36575" w:rsidRPr="00E201B6" w:rsidRDefault="00D36575" w:rsidP="00D36575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0ED0AD" w14:textId="3B17E981" w:rsidR="00624C43" w:rsidRPr="00CC5D05" w:rsidRDefault="00D36575" w:rsidP="00D36575">
            <w:pPr>
              <w:numPr>
                <w:ilvl w:val="0"/>
                <w:numId w:val="12"/>
              </w:num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Mohd Ali Hashimi: Alih Bahasa Haji Tahir Daeng Mengati. (1987). Keperibadian Muslim. Kuala Lumpur. Sarjana Media.</w:t>
            </w:r>
          </w:p>
          <w:p w14:paraId="467D1D1D" w14:textId="77777777" w:rsidR="00541DD8" w:rsidRPr="00E201B6" w:rsidRDefault="00541DD8" w:rsidP="00D36575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697A3A61" w14:textId="77777777" w:rsidR="00D36575" w:rsidRPr="00E201B6" w:rsidRDefault="00D36575" w:rsidP="00D36575">
            <w:pPr>
              <w:numPr>
                <w:ilvl w:val="0"/>
                <w:numId w:val="12"/>
              </w:num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Abul Al A’laa Maududi. (2001). Asas-Asas Islam. The Holy Koran Publishing House.</w:t>
            </w:r>
          </w:p>
          <w:p w14:paraId="443F4DA5" w14:textId="111E9812" w:rsidR="00275084" w:rsidRPr="00E201B6" w:rsidRDefault="00275084" w:rsidP="00275084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957" w14:textId="65C44604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PN500.1 J222 2008</w:t>
            </w:r>
          </w:p>
          <w:p w14:paraId="7C9DEFF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BP174 F27 2014</w:t>
            </w:r>
          </w:p>
          <w:p w14:paraId="77AA8258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20C2DB3" w14:textId="35BEE6D6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BP135 B196.3 H277 2002</w:t>
            </w:r>
          </w:p>
          <w:p w14:paraId="38420AD0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8A59EC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6783779E" w14:textId="77777777" w:rsidR="00076DE1" w:rsidRPr="00E201B6" w:rsidRDefault="00076DE1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CEF14B" w14:textId="16A7E133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14D4ABFD" w14:textId="77777777" w:rsidR="00CC5D05" w:rsidRDefault="00CC5D0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BE16DE" w14:textId="24803657" w:rsidR="00CC5D0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BP188.2 B69 M452 1987</w:t>
            </w:r>
          </w:p>
          <w:p w14:paraId="2E34BF9E" w14:textId="74DE1E2E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BP973 B73 D37 2001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3A5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  <w:p w14:paraId="54555C68" w14:textId="77777777" w:rsidR="00154E44" w:rsidRPr="00E201B6" w:rsidRDefault="00154E44" w:rsidP="00154E44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5E91964" w14:textId="0F308B1C" w:rsidR="00D36575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A7FE4F2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7F0D07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14:paraId="70239BB5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B6355D1" w14:textId="77777777" w:rsidR="00CC5D05" w:rsidRDefault="00CC5D05" w:rsidP="00CC5D0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196A9D" w14:textId="68A84B72" w:rsidR="00D36575" w:rsidRPr="00E201B6" w:rsidRDefault="00D36575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2F916E73" w14:textId="3990E66E" w:rsidR="00D36575" w:rsidRPr="00E201B6" w:rsidRDefault="00D36575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9470C83" w14:textId="77777777" w:rsidR="00D36575" w:rsidRPr="00E201B6" w:rsidRDefault="00D36575" w:rsidP="00AF6657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B7FC85" w14:textId="77777777" w:rsidR="00D36575" w:rsidRPr="00E201B6" w:rsidRDefault="00D36575" w:rsidP="00AF6657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54B988CC" w14:textId="77777777" w:rsidR="007B2B8E" w:rsidRPr="00E201B6" w:rsidRDefault="007B2B8E" w:rsidP="007B2B8E">
            <w:pPr>
              <w:tabs>
                <w:tab w:val="left" w:pos="405"/>
                <w:tab w:val="center" w:pos="526"/>
              </w:tabs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D4189B" w14:textId="5A71A450" w:rsidR="00D36575" w:rsidRPr="00E201B6" w:rsidRDefault="00624C43" w:rsidP="007B2B8E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90C" w14:textId="77777777" w:rsidR="00D36575" w:rsidRPr="00E201B6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45FAD6F2" w14:textId="77777777" w:rsidTr="00875EDD">
        <w:trPr>
          <w:trHeight w:val="71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F3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E46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B8" w14:textId="77777777" w:rsidR="002442E6" w:rsidRPr="00E201B6" w:rsidRDefault="002442E6" w:rsidP="00A77358">
            <w:pPr>
              <w:spacing w:after="0" w:line="276" w:lineRule="auto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55CFD9E" w14:textId="77777777" w:rsidR="00C0738F" w:rsidRDefault="00C0738F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5C72B31" w14:textId="152A5DCB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KERJA BERPASUKAN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496" w14:textId="7F215DB3" w:rsidR="002442E6" w:rsidRPr="00E201B6" w:rsidRDefault="00D36575" w:rsidP="00A77358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Yeop Hussin Bidin. (2006). Kerja Berpasukan. KL: PTS Professional.</w:t>
            </w:r>
          </w:p>
          <w:p w14:paraId="3E149F14" w14:textId="38279044" w:rsidR="00A77358" w:rsidRPr="00E201B6" w:rsidRDefault="00A77358" w:rsidP="00A77358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60FE017" w14:textId="77777777" w:rsidR="00A77358" w:rsidRPr="00E201B6" w:rsidRDefault="00A77358" w:rsidP="00154E44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F2C4B6A" w14:textId="22EFFD55" w:rsidR="002442E6" w:rsidRPr="00E201B6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Michael A. West. (2018). Effective Teamwork.: Practical Lessons 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From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Organizational Research, West Sussex. UK: BPS Blackwell.</w:t>
            </w:r>
          </w:p>
          <w:p w14:paraId="195E8648" w14:textId="0DD1A825" w:rsidR="002601D1" w:rsidRPr="00E201B6" w:rsidRDefault="002442E6" w:rsidP="002442E6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9EC32B2" w14:textId="6BD6692A" w:rsidR="002442E6" w:rsidRPr="00E201B6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John C. Maxwell. (2018). Teamwork 101: What Every Leader Needs 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To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Know. Thomas Nelson.</w:t>
            </w:r>
          </w:p>
          <w:p w14:paraId="78C98BD2" w14:textId="77777777" w:rsidR="002442E6" w:rsidRPr="00E201B6" w:rsidRDefault="002442E6" w:rsidP="002442E6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11AF05A" w14:textId="77777777" w:rsidR="002442E6" w:rsidRPr="00E201B6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Rahmat Ismail. (2018). 12 Rukun Kerja Berpasukan. 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KL:PTS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Professional.</w:t>
            </w:r>
          </w:p>
          <w:p w14:paraId="54D0E6AB" w14:textId="4287DC4B" w:rsidR="00154E44" w:rsidRPr="00E201B6" w:rsidRDefault="00154E44" w:rsidP="00154E44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E7C" w14:textId="64B8A1C3" w:rsidR="00154E44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HD20.8 H99 Y434 2006</w:t>
            </w:r>
          </w:p>
          <w:p w14:paraId="7D3202CB" w14:textId="318394FF" w:rsidR="002442E6" w:rsidRPr="00E201B6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2CD1F0F" w14:textId="77777777" w:rsidR="002442E6" w:rsidRPr="00E201B6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B0AC2C8" w14:textId="77777777" w:rsidR="002442E6" w:rsidRPr="00E201B6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3322229" w14:textId="77777777" w:rsidR="002442E6" w:rsidRPr="00E201B6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D2E0F3A" w14:textId="773E117F" w:rsidR="002442E6" w:rsidRPr="00E201B6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3" w14:textId="21B13CC8" w:rsidR="00154E44" w:rsidRPr="00E201B6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7759AE7" w14:textId="77777777" w:rsidR="00154E44" w:rsidRPr="00E201B6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6F1A41" w14:textId="00B92858" w:rsidR="002442E6" w:rsidRPr="00E201B6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827C474" w14:textId="77777777" w:rsidR="002442E6" w:rsidRPr="00E201B6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9CFB31" w14:textId="77777777" w:rsidR="002442E6" w:rsidRPr="00E201B6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2D34868B" w14:textId="77777777" w:rsidR="002442E6" w:rsidRPr="00E201B6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23A50B" w14:textId="531A5EBB" w:rsidR="002442E6" w:rsidRPr="00E201B6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A7F" w14:textId="77777777" w:rsidR="00D36575" w:rsidRPr="00E201B6" w:rsidRDefault="00D36575" w:rsidP="00D3657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242B4B8F" w14:textId="77777777" w:rsidTr="00E9003D">
        <w:trPr>
          <w:trHeight w:val="71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565" w14:textId="77777777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0F588C" w14:textId="7B21C42E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B911" w14:textId="77777777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AFCA295" w14:textId="77777777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1233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0D0F" w14:textId="77777777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8C9C52D" w14:textId="77777777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25FFE0D" w14:textId="59700056" w:rsidR="00E9003D" w:rsidRPr="00E201B6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ULUM AL-HADITH I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71B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Muhammad Mokhtar al-Mufti. (2018). Al-Manhaj al-Hadith fi ‘Ulum al-Hadith Amman: Amwaj.</w:t>
            </w:r>
          </w:p>
          <w:p w14:paraId="692BBAFE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DB1875A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Mustofa Said al-Khin, Badi’ al-Sayyid al-Laham. (2018). Al-Idah Fi Ulum al-Hadith wa al-Istilah. Beirut: Dar al-Kalam al-Tayyib.</w:t>
            </w:r>
          </w:p>
          <w:p w14:paraId="2EA262CF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6B5743F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Mahmud al-Tahhan. (2018). Tafsir Mustalah al- Hadith. Riyadh: Maktabah al-Ma`arif.</w:t>
            </w:r>
          </w:p>
          <w:p w14:paraId="1A394E96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3887EBA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Mahmud al-Tahhan. (2004). Tafsir Mustalah al- Hadith. Riyadh: Maktabah al-Ma`arif.</w:t>
            </w:r>
          </w:p>
          <w:p w14:paraId="46725BD1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C394E3F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Subhi al-Salih. (2000). Ulum al-Hadith wa Mustalahuh. Beirut: Dar al-Ilm li al-Malayin.</w:t>
            </w:r>
          </w:p>
          <w:p w14:paraId="2D7BA140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AE5F055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241F625" w14:textId="77777777" w:rsidR="00E9003D" w:rsidRPr="00E201B6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Al-Suyuti, Jalal al-Din Abd al-Rahman. (2005). Tadrib al-Rawi fi Syarh Taqrib al-Nawawi.  Beirut: Dar al-Kutub al-Ilmiyyah.</w:t>
            </w:r>
          </w:p>
          <w:p w14:paraId="178CE0A8" w14:textId="77777777" w:rsidR="00E9003D" w:rsidRPr="00E201B6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023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6102D8C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5B01B7E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1915FBB2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99C11FC" w14:textId="55F31EE6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36AD6FA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M235 2004</w:t>
            </w:r>
          </w:p>
          <w:p w14:paraId="54C5F3E9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BP180.20 A65 S445 2000</w:t>
            </w:r>
          </w:p>
          <w:p w14:paraId="5C8BCD2A" w14:textId="77777777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2B093C" w14:textId="6AF538AA" w:rsidR="00E9003D" w:rsidRPr="00E201B6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BP134 B5802 J242 2005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99A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E322F8D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F0CF9D" w14:textId="2F9E1256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5D19FFB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2D1EE2" w14:textId="7B65A75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A869A08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18D02676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603298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7981ADC2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EF3E2AF" w14:textId="77777777" w:rsidR="00E9003D" w:rsidRPr="00E201B6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379" w14:textId="77777777" w:rsidR="00E9003D" w:rsidRPr="00E201B6" w:rsidRDefault="00E9003D" w:rsidP="00E9003D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3AFAF304" w14:textId="77777777" w:rsidTr="00A00860">
        <w:trPr>
          <w:trHeight w:val="699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CD38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5E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5A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D82870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KEPIMPINAN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8AE" w14:textId="77777777" w:rsidR="00D36575" w:rsidRPr="00E201B6" w:rsidRDefault="00D36575" w:rsidP="00D36575">
            <w:pPr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Jaafar Muhammad. (1997). </w:t>
            </w:r>
            <w:r w:rsidRPr="00E201B6">
              <w:rPr>
                <w:rFonts w:ascii="Arial Narrow" w:eastAsia="Calibri" w:hAnsi="Arial Narrow" w:cs="Arial"/>
                <w:bCs/>
                <w:iCs/>
                <w:color w:val="000000" w:themeColor="text1"/>
                <w:sz w:val="18"/>
                <w:szCs w:val="18"/>
              </w:rPr>
              <w:t>Asas Pengurusan.</w:t>
            </w: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Shah Alam: Penerbit Fajar Bakti.</w:t>
            </w:r>
          </w:p>
          <w:p w14:paraId="49BC6ED5" w14:textId="77777777" w:rsidR="00D36575" w:rsidRPr="00E201B6" w:rsidRDefault="00D36575" w:rsidP="00D36575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CF4B021" w14:textId="77777777" w:rsidR="00D36575" w:rsidRPr="00E201B6" w:rsidRDefault="00D36575" w:rsidP="00D36575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15B828" w14:textId="3F1BB727" w:rsidR="00D36575" w:rsidRPr="00E201B6" w:rsidRDefault="00D36575" w:rsidP="00D36575">
            <w:pPr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Ishak Mad Shah. (2006). Kepimpinan Dan Hubungan Interpersonal Dalam Organisasi. Johor: Penerbit UTM.</w:t>
            </w:r>
          </w:p>
          <w:p w14:paraId="254E3554" w14:textId="77777777" w:rsidR="004302A2" w:rsidRPr="00E201B6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646AC07" w14:textId="77777777" w:rsidR="00D36575" w:rsidRPr="00E201B6" w:rsidRDefault="00D36575" w:rsidP="00D36575">
            <w:pPr>
              <w:spacing w:after="200" w:line="276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05E60C1" w14:textId="28A9E947" w:rsidR="004302A2" w:rsidRPr="00E201B6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3.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Ishak Mad Shah. (2008). Kepimpinan Dan </w:t>
            </w:r>
          </w:p>
          <w:p w14:paraId="2388FF75" w14:textId="77777777" w:rsidR="004302A2" w:rsidRPr="00E201B6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Hubungan Interpersonal Dalam Organisasi. </w:t>
            </w:r>
          </w:p>
          <w:p w14:paraId="47F267FC" w14:textId="669C4B49" w:rsidR="00D36575" w:rsidRPr="00E201B6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Johor: Penerbit UTM</w:t>
            </w:r>
            <w:r w:rsidR="008B26E2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</w:t>
            </w:r>
          </w:p>
          <w:p w14:paraId="29D9A5F6" w14:textId="77777777" w:rsidR="00A00860" w:rsidRPr="00E201B6" w:rsidRDefault="00A00860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75582E" w14:textId="77777777" w:rsidR="00C55A2B" w:rsidRPr="00E201B6" w:rsidRDefault="00C55A2B" w:rsidP="00C55A2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206354B" w14:textId="776F015B" w:rsidR="004302A2" w:rsidRPr="00E201B6" w:rsidRDefault="008B26E2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4.   </w:t>
            </w:r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A2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6B59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Ste</w:t>
            </w:r>
            <w:r w:rsidR="00226B59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phan </w:t>
            </w:r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P. Robbins. (2018). Principles</w:t>
            </w:r>
            <w:r w:rsidR="004302A2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Of </w:t>
            </w:r>
          </w:p>
          <w:p w14:paraId="69782CCE" w14:textId="7893F70B" w:rsidR="008B26E2" w:rsidRPr="00E201B6" w:rsidRDefault="004302A2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226B59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Management. New </w:t>
            </w:r>
            <w:proofErr w:type="gramStart"/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Jersey:Prentice</w:t>
            </w:r>
            <w:proofErr w:type="gramEnd"/>
            <w:r w:rsidR="00A0086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Hall.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B2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HD37.M3 J33 1997</w:t>
            </w:r>
          </w:p>
          <w:p w14:paraId="53EFB9DB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B9D862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HD30.2 H99 I752 2006</w:t>
            </w:r>
          </w:p>
          <w:p w14:paraId="4B625801" w14:textId="77777777" w:rsidR="00226B59" w:rsidRPr="00E201B6" w:rsidRDefault="00226B5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978011F" w14:textId="5F794BEB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HD30.2 H99 I752 2008</w:t>
            </w:r>
          </w:p>
          <w:p w14:paraId="65A28B24" w14:textId="77777777" w:rsidR="004302A2" w:rsidRPr="00E201B6" w:rsidRDefault="004302A2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1CC8A9" w14:textId="7965EF11" w:rsidR="00A00860" w:rsidRPr="00E201B6" w:rsidRDefault="00A00860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7E5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19E3877E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8D1A472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2BA10B3F" w14:textId="77777777" w:rsidR="004302A2" w:rsidRPr="00E201B6" w:rsidRDefault="004302A2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14CD96" w14:textId="77777777" w:rsidR="00451CF4" w:rsidRPr="00E201B6" w:rsidRDefault="00451CF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25B1A1B" w14:textId="7E870D43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ED4C37F" w14:textId="70BC1580" w:rsidR="004302A2" w:rsidRPr="00E201B6" w:rsidRDefault="004302A2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E8E834" w14:textId="535CB288" w:rsidR="00A00860" w:rsidRPr="00E201B6" w:rsidRDefault="00A00860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F9E" w14:textId="77777777" w:rsidR="00D36575" w:rsidRPr="00E201B6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29466906" w14:textId="77777777" w:rsidTr="00875EDD">
        <w:trPr>
          <w:trHeight w:val="269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72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E65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D15A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E744E8C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EF63D6F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79F865E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BERFIKIR DAN PENYELESAIAN MASALAH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314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Azhar Abdul Hamid. (2015). Pengenalan Pemikiran Kritis Dan Kreatif. Johor: UTM.</w:t>
            </w:r>
          </w:p>
          <w:p w14:paraId="60673BC9" w14:textId="77777777" w:rsidR="00D36575" w:rsidRPr="00E201B6" w:rsidRDefault="00D36575" w:rsidP="00D36575">
            <w:pPr>
              <w:widowControl w:val="0"/>
              <w:tabs>
                <w:tab w:val="left" w:pos="904"/>
              </w:tabs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36D823B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Azhar Abdul Hamid et. al. (2006). Rekacipta Dan Inovasi Dalam Perspektif Kreativiti. Johor: UTM.</w:t>
            </w:r>
          </w:p>
          <w:p w14:paraId="4B2A0712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A492F9" w14:textId="0ED8E6D7" w:rsidR="00D36575" w:rsidRPr="00E201B6" w:rsidRDefault="00D36575" w:rsidP="00875EDD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Ainon Mohd &amp; Abdullah Hassan. (2018). Berfikir Secara Logik Dan Kritis. Bentong: PTS.</w:t>
            </w:r>
          </w:p>
          <w:p w14:paraId="18A74B27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FAD1D6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John Adair; Penterjemah Amir Muslim. (2009). Membuat Keputusan Dan Strategi Menyelesaikan Masalah. Ed. 2. KL: Institut Terjemahan Negara Malaysia Berhad.</w:t>
            </w:r>
          </w:p>
          <w:p w14:paraId="0550E134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0ADC2EEF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Ruggiero, Vincent Ryan. (2003). Thinking Critically About Ethics Issue. 6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vertAlign w:val="superscript"/>
              </w:rPr>
              <w:t xml:space="preserve">th.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ed. New York: Mc Graw Hill.</w:t>
            </w:r>
          </w:p>
          <w:p w14:paraId="3C012C4A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40CE5D5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Nasuha Jamidin et. al. (1997). Kemahiran Berfikir Dan Belajar. Ed. 4. Selangor: Fajar Bakti Sdn Bhd.</w:t>
            </w:r>
          </w:p>
          <w:p w14:paraId="4DD9D2C7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877F130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Ainon Mohd, Abdullah Hassan. (1994). Teknik Berfikir: Konsep Dan Proses. KL: Utusan Publications &amp; Distributors Sdn Bhd.</w:t>
            </w:r>
          </w:p>
          <w:p w14:paraId="6C6C908E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BF29ACA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John A.P. (1997). Pengajaran Kemahiran Berfikir Teori Dan Amalan. Utusan Publications &amp; Distributors Sdn. Bhd.</w:t>
            </w:r>
          </w:p>
          <w:p w14:paraId="4528ECF5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E1747F9" w14:textId="77777777" w:rsidR="00D36575" w:rsidRPr="00E201B6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Micahel Abdullah. (1995). Pemikiran Kritis. KL: Dewan Bahasa Dan Pustaka.</w:t>
            </w:r>
          </w:p>
          <w:p w14:paraId="6E30F48B" w14:textId="77777777" w:rsidR="00D36575" w:rsidRPr="00E201B6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793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PN6790 P1091 M653 2015</w:t>
            </w:r>
          </w:p>
          <w:p w14:paraId="596E440E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PN6244 P1091 M653 2006</w:t>
            </w:r>
          </w:p>
          <w:p w14:paraId="4AE37047" w14:textId="77777777" w:rsidR="00CD234F" w:rsidRPr="00E201B6" w:rsidRDefault="00CD234F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35BC0D" w14:textId="700A015E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ORDER-OOS/OOP</w:t>
            </w:r>
          </w:p>
          <w:p w14:paraId="67953B1F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309FF68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BF503 B69 J434 2009</w:t>
            </w:r>
          </w:p>
          <w:p w14:paraId="11982F3F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6593E0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BJ1012 R82 2003</w:t>
            </w:r>
          </w:p>
          <w:p w14:paraId="78AD90F2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7785AC3" w14:textId="77777777" w:rsidR="00CD234F" w:rsidRPr="00E201B6" w:rsidRDefault="00CD234F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9E7E2A" w14:textId="12573AD3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LB1062 M64 1997</w:t>
            </w:r>
          </w:p>
          <w:p w14:paraId="1C5ADA9D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4818C34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 A.36 1994</w:t>
            </w:r>
          </w:p>
          <w:p w14:paraId="58EC988E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7A56E7C" w14:textId="0DAE6CE0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 P45 1997</w:t>
            </w:r>
          </w:p>
          <w:p w14:paraId="708C37ED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4A77BB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BF441.1 M64 1995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BDC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684D373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A1DFB3" w14:textId="1F3EC7D4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49FE2B84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0FA47B" w14:textId="70B0CEE5" w:rsidR="00D36575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925BCFA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8B7C1E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62554DA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B61BF6A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3513C0" w14:textId="0974A81B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0C437D74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F300DB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30704F" w14:textId="1D1BF782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1513DC6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BB9BD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3FFE0A8D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554A26" w14:textId="55A542BC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3B4FE28" w14:textId="77777777" w:rsidR="00CD234F" w:rsidRPr="00E201B6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54B4E0F" w14:textId="0FE79E6A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269" w14:textId="77777777" w:rsidR="00D36575" w:rsidRPr="00E201B6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A8AE26" w14:textId="77777777" w:rsidR="00CC5D05" w:rsidRDefault="00CC5D05" w:rsidP="0068016F">
      <w:pPr>
        <w:jc w:val="center"/>
        <w:rPr>
          <w:b/>
          <w:color w:val="000000" w:themeColor="text1"/>
          <w:u w:val="single"/>
        </w:rPr>
      </w:pPr>
    </w:p>
    <w:p w14:paraId="09A4A88F" w14:textId="77777777" w:rsidR="00CC5D05" w:rsidRDefault="00CC5D05" w:rsidP="0068016F">
      <w:pPr>
        <w:jc w:val="center"/>
        <w:rPr>
          <w:b/>
          <w:color w:val="000000" w:themeColor="text1"/>
          <w:u w:val="single"/>
        </w:rPr>
      </w:pPr>
    </w:p>
    <w:p w14:paraId="04B889BE" w14:textId="77777777" w:rsidR="00CC5D05" w:rsidRDefault="00CC5D05" w:rsidP="0068016F">
      <w:pPr>
        <w:jc w:val="center"/>
        <w:rPr>
          <w:b/>
          <w:color w:val="000000" w:themeColor="text1"/>
          <w:u w:val="single"/>
        </w:rPr>
      </w:pPr>
    </w:p>
    <w:p w14:paraId="271EE8D0" w14:textId="77777777" w:rsidR="005E15BE" w:rsidRDefault="005E15BE" w:rsidP="005E15BE">
      <w:pPr>
        <w:rPr>
          <w:b/>
          <w:color w:val="000000" w:themeColor="text1"/>
          <w:u w:val="single"/>
        </w:rPr>
      </w:pPr>
    </w:p>
    <w:p w14:paraId="29A727B2" w14:textId="33B7A418" w:rsidR="000211B9" w:rsidRPr="00E201B6" w:rsidRDefault="00D36575" w:rsidP="005E15BE">
      <w:pPr>
        <w:jc w:val="center"/>
        <w:rPr>
          <w:b/>
          <w:color w:val="000000" w:themeColor="text1"/>
          <w:u w:val="single"/>
        </w:rPr>
      </w:pPr>
      <w:r w:rsidRPr="00E201B6">
        <w:rPr>
          <w:b/>
          <w:color w:val="000000" w:themeColor="text1"/>
          <w:u w:val="single"/>
        </w:rPr>
        <w:lastRenderedPageBreak/>
        <w:t>SEMESTER 3/TAHUN 2</w:t>
      </w:r>
    </w:p>
    <w:tbl>
      <w:tblPr>
        <w:tblW w:w="5973" w:type="pct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17"/>
        <w:gridCol w:w="967"/>
        <w:gridCol w:w="1515"/>
        <w:gridCol w:w="4343"/>
        <w:gridCol w:w="1595"/>
        <w:gridCol w:w="970"/>
        <w:gridCol w:w="1063"/>
      </w:tblGrid>
      <w:tr w:rsidR="00E201B6" w:rsidRPr="00E201B6" w14:paraId="728BF9AB" w14:textId="77777777" w:rsidTr="002B304B">
        <w:tc>
          <w:tcPr>
            <w:tcW w:w="321" w:type="pct"/>
            <w:vAlign w:val="center"/>
          </w:tcPr>
          <w:p w14:paraId="6CE7726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61D72ED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2CEB1E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944" w:type="pct"/>
          </w:tcPr>
          <w:p w14:paraId="3E8BF9E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AFE1C7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14" w:type="pct"/>
          </w:tcPr>
          <w:p w14:paraId="219687AD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6DFC32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434" w:type="pct"/>
          </w:tcPr>
          <w:p w14:paraId="714E77B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A52E14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76" w:type="pct"/>
            <w:vAlign w:val="center"/>
          </w:tcPr>
          <w:p w14:paraId="08990CC8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E201B6" w:rsidRPr="00E201B6" w14:paraId="2A6F163B" w14:textId="77777777" w:rsidTr="002B304B">
        <w:trPr>
          <w:trHeight w:val="2690"/>
        </w:trPr>
        <w:tc>
          <w:tcPr>
            <w:tcW w:w="321" w:type="pct"/>
            <w:vAlign w:val="center"/>
          </w:tcPr>
          <w:p w14:paraId="7EF60AF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01034BF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2213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8C45D13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USUL AL-FIQH</w:t>
            </w:r>
          </w:p>
        </w:tc>
        <w:tc>
          <w:tcPr>
            <w:tcW w:w="1944" w:type="pct"/>
          </w:tcPr>
          <w:p w14:paraId="30338C01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200" w:line="276" w:lineRule="auto"/>
              <w:ind w:left="374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Zaidan, Abdul Karim. (2011).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Al-Wajiz Fi Usul Al-Fiqh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: Beirut: Muassasah Al-Risalah.</w:t>
            </w:r>
          </w:p>
          <w:p w14:paraId="448EBDA2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Al-Zuhaili, Wahbah. (1995). Al-Wajiz Fi Usul Al-Fiqh. Beirut: Dar Al-Fikr Al-Ma’ashir.</w:t>
            </w:r>
          </w:p>
          <w:p w14:paraId="330DBD54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1251250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Zaidan, Abdul Karim. (2011).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Al-Wajiz Fi Usul Al-Fiqh, Thoba’ah Jadidah Mushahhihah Wa Munqohhah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. Beirut: Muassasah Al-Risalah Naasyirun.</w:t>
            </w:r>
          </w:p>
          <w:p w14:paraId="763C55E2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03B7C29B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Al-Syukaini, Muhamad Bin Ali Bin Muhamad. (1999). Isrhad Al-Fahul Ila Tahqiq Ilmu Al-Usul.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Beirut: Muassasah Al-Kutub Al-Thaqafiah.</w:t>
            </w:r>
          </w:p>
          <w:p w14:paraId="3BB15F65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EA56A2E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Abdul Wahab Khallaf. (2003).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Ilmu Usul Al-Fiqh.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Kaherah: Darul Al Qutub Al-Ilmiyah.</w:t>
            </w:r>
          </w:p>
          <w:p w14:paraId="4AE71AF0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F0133D2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Al-Asyqar, Muhamad Sulaiman Abdullah. (2008).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 Waadih Fi Usul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Al-Fiqh Lil Mubtadiin Ma’a Al-As Ilah Lil Munaqasyah Wa At-Tamriinaat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. Al-Urdun: Darul Al-Nafais.</w:t>
            </w:r>
          </w:p>
          <w:p w14:paraId="0C2DAF79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FB16091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Al-Kafrawy, As’ad Abdul Ghani As-Sayyid Dan Muhammad, Ali Juma’ah. (2005).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Al-Istidlaal ‘Inda Al-Usuliyyin.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Kaherah: Dar As-Salaam.</w:t>
            </w:r>
          </w:p>
          <w:p w14:paraId="62D26993" w14:textId="77777777" w:rsidR="00D36575" w:rsidRPr="00E201B6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D291082" w14:textId="77777777" w:rsidR="00D36575" w:rsidRPr="00E201B6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Zahir, Muhammad Abu An-Nuur. (2007).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Usul Al-Fiqh. 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Kaherah :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Daar Al-Bashair.</w:t>
            </w:r>
          </w:p>
          <w:p w14:paraId="6B6B187A" w14:textId="77777777" w:rsidR="00D36575" w:rsidRPr="00E201B6" w:rsidRDefault="00D36575" w:rsidP="00D36575">
            <w:pPr>
              <w:spacing w:after="0" w:line="240" w:lineRule="auto"/>
              <w:ind w:left="374" w:right="16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14" w:type="pct"/>
          </w:tcPr>
          <w:p w14:paraId="0696E494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BP180.22 A65 A228 2011</w:t>
            </w:r>
          </w:p>
          <w:p w14:paraId="65CBB6BD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BP395 B5802 W202 1995</w:t>
            </w:r>
          </w:p>
          <w:p w14:paraId="532E5A9C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BP180.22 A65 A228 2011</w:t>
            </w:r>
          </w:p>
          <w:p w14:paraId="3456E65E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BP180.17 A65 H239 1999</w:t>
            </w:r>
          </w:p>
          <w:p w14:paraId="04D079DF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A228 2003</w:t>
            </w:r>
          </w:p>
          <w:p w14:paraId="72F1B58B" w14:textId="77777777" w:rsidR="00541DD8" w:rsidRPr="00E201B6" w:rsidRDefault="00541DD8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2D8188" w14:textId="3DCE7F5F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S852 2008</w:t>
            </w:r>
          </w:p>
          <w:p w14:paraId="4ECF1E64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BP610 B5802 A723 2005</w:t>
            </w:r>
          </w:p>
          <w:p w14:paraId="7ACDAFF3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BP613 B5801 M733 2007</w:t>
            </w:r>
          </w:p>
        </w:tc>
        <w:tc>
          <w:tcPr>
            <w:tcW w:w="434" w:type="pct"/>
          </w:tcPr>
          <w:p w14:paraId="3FE40460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683E0866" w14:textId="77777777" w:rsidR="00CC5D05" w:rsidRDefault="00CC5D05" w:rsidP="00CC5D0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9104F42" w14:textId="2D210EB5" w:rsidR="00D36575" w:rsidRPr="00E201B6" w:rsidRDefault="00D36575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01BD838D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0124DB7" w14:textId="77777777" w:rsidR="00CC5D05" w:rsidRDefault="00CC5D05" w:rsidP="00CC5D0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191B684" w14:textId="2ED5184F" w:rsidR="00D36575" w:rsidRPr="00E201B6" w:rsidRDefault="00D36575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4E138B44" w14:textId="193C361B" w:rsidR="00D36575" w:rsidRPr="00E201B6" w:rsidRDefault="00D36575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ED29B13" w14:textId="77777777" w:rsidR="00D36575" w:rsidRPr="00E201B6" w:rsidRDefault="00D36575" w:rsidP="00AF6657">
            <w:pPr>
              <w:tabs>
                <w:tab w:val="left" w:pos="624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B3F864D" w14:textId="77777777" w:rsidR="00CC5D05" w:rsidRDefault="00CC5D05" w:rsidP="00CC5D05">
            <w:pPr>
              <w:tabs>
                <w:tab w:val="left" w:pos="624"/>
              </w:tabs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94185E" w14:textId="0BF68456" w:rsidR="00D36575" w:rsidRPr="00E201B6" w:rsidRDefault="00D36575" w:rsidP="00CC5D05">
            <w:pPr>
              <w:tabs>
                <w:tab w:val="left" w:pos="624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79261C08" w14:textId="1F0FEE26" w:rsidR="00D36575" w:rsidRPr="00E201B6" w:rsidRDefault="00D36575" w:rsidP="00CC5D05">
            <w:pPr>
              <w:tabs>
                <w:tab w:val="left" w:pos="578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BF2F425" w14:textId="77777777" w:rsidR="00CC5D05" w:rsidRDefault="00CC5D05" w:rsidP="00541DD8">
            <w:pPr>
              <w:tabs>
                <w:tab w:val="left" w:pos="578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5B3E67" w14:textId="65DC353B" w:rsidR="00D36575" w:rsidRPr="00E201B6" w:rsidRDefault="00D36575" w:rsidP="00541DD8">
            <w:pPr>
              <w:tabs>
                <w:tab w:val="left" w:pos="578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6" w:type="pct"/>
            <w:vAlign w:val="center"/>
          </w:tcPr>
          <w:p w14:paraId="7D75C763" w14:textId="77777777" w:rsidR="00D36575" w:rsidRPr="00E201B6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0E906B0F" w14:textId="77777777" w:rsidTr="00D02DCE">
        <w:trPr>
          <w:trHeight w:val="269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7E8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2" w:name="_Hlk519779339"/>
          </w:p>
          <w:p w14:paraId="60C19047" w14:textId="2695A416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DB31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08DDA1E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API 1123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95B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03D6457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E3F0DA3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AL-SIRAH</w:t>
            </w:r>
          </w:p>
          <w:p w14:paraId="73FAEA3F" w14:textId="77777777" w:rsidR="00D02DCE" w:rsidRPr="00E201B6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AL-NABAWIYAH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063" w14:textId="77777777" w:rsidR="00D02DCE" w:rsidRPr="00E201B6" w:rsidRDefault="00D02DCE" w:rsidP="00231EDE">
            <w:pPr>
              <w:framePr w:hSpace="180" w:wrap="around" w:vAnchor="text" w:hAnchor="margin" w:y="196"/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As-Siba’ei, Mustafa. (2007). As-Sirah An-Nabawiyah. Beirut: Al Mukhtabar Al Islami.</w:t>
            </w:r>
          </w:p>
          <w:p w14:paraId="2B598FC2" w14:textId="77777777" w:rsidR="00D02DCE" w:rsidRPr="00E201B6" w:rsidRDefault="00D02DCE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25ECE0D1" w14:textId="77777777" w:rsidR="00D02DCE" w:rsidRPr="00E201B6" w:rsidRDefault="00D02DCE" w:rsidP="00231EDE">
            <w:pPr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As-Siba’ei, Mustafa. (2004). As-Sirah An-Nabawiyah: Perjalanan Nabi Muhammad S.A.W. Kedah: Pustaka Darussalam.</w:t>
            </w:r>
          </w:p>
          <w:p w14:paraId="0B797584" w14:textId="77777777" w:rsidR="00D02DCE" w:rsidRPr="00E201B6" w:rsidRDefault="00D02DCE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5125F1E1" w14:textId="74ED3C52" w:rsidR="000E2D3C" w:rsidRPr="00E201B6" w:rsidRDefault="00D02DCE" w:rsidP="000E2D3C">
            <w:pPr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Ash-Sholabiy, Ali Muhammad. (2007). As-Sirah An-Nabawiyyah. Kaherah: Daar Ibn Aljauzi.</w:t>
            </w:r>
          </w:p>
          <w:p w14:paraId="54BC405E" w14:textId="77777777" w:rsidR="00532FF2" w:rsidRPr="00E201B6" w:rsidRDefault="00532FF2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5DA9C4EB" w14:textId="77777777" w:rsidR="001858C8" w:rsidRPr="00E201B6" w:rsidRDefault="00532FF2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1858C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4.      Mubarakfuuri, Shaafiyurrahman. (2018). Raheeq Al-</w:t>
            </w:r>
          </w:p>
          <w:p w14:paraId="5173FEBE" w14:textId="5E349DD6" w:rsidR="00D1643A" w:rsidRPr="00E201B6" w:rsidRDefault="001858C8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         Makhtuum. Kaherah: Dar Al-Wafaa. </w:t>
            </w:r>
          </w:p>
          <w:p w14:paraId="2397F93B" w14:textId="77777777" w:rsidR="00FC5B6D" w:rsidRPr="00E201B6" w:rsidRDefault="00FC5B6D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16D83F70" w14:textId="77777777" w:rsidR="00FC5B6D" w:rsidRPr="00E201B6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5.     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Ghali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Muhammad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(2004), </w:t>
            </w:r>
            <w:r w:rsidR="00E35F23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The History </w:t>
            </w:r>
            <w:proofErr w:type="gramStart"/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35F23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Muhammad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5BF967CE" w14:textId="44567E0F" w:rsidR="00FC5B6D" w:rsidRPr="00E201B6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</w:t>
            </w:r>
            <w:r w:rsidR="00E35F23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The Prophet </w:t>
            </w:r>
            <w:proofErr w:type="gramStart"/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35F23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Messenger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Egypt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: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Falah Foundation </w:t>
            </w:r>
          </w:p>
          <w:p w14:paraId="6A009650" w14:textId="5CAF18C7" w:rsidR="00E35F23" w:rsidRPr="00E201B6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For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Translation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E35F23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Distribution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3FFE243D" w14:textId="38D15343" w:rsidR="00E35F23" w:rsidRPr="00E201B6" w:rsidRDefault="00E35F23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A36" w14:textId="77777777" w:rsidR="00D02DCE" w:rsidRPr="00E201B6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BP174. M78 2007</w:t>
            </w:r>
          </w:p>
          <w:p w14:paraId="6FB1691F" w14:textId="77777777" w:rsidR="00D02DCE" w:rsidRPr="00E201B6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1AAA40" w14:textId="77777777" w:rsidR="00D02DCE" w:rsidRPr="00E201B6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BP75.29 M88 2004</w:t>
            </w:r>
          </w:p>
          <w:p w14:paraId="0E020097" w14:textId="77777777" w:rsidR="00D02DCE" w:rsidRPr="00E201B6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8041E2D" w14:textId="77777777" w:rsidR="00D1643A" w:rsidRPr="00E201B6" w:rsidRDefault="00D1643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07AEEC1" w14:textId="433A745D" w:rsidR="00D1643A" w:rsidRPr="00E201B6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A435 2007</w:t>
            </w:r>
          </w:p>
          <w:p w14:paraId="310CDAA0" w14:textId="33936C5B" w:rsidR="00E35F23" w:rsidRPr="00E201B6" w:rsidRDefault="00D1643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9B0AB1D" w14:textId="49A13906" w:rsidR="00E35F23" w:rsidRPr="00E201B6" w:rsidRDefault="00E35F23" w:rsidP="00E35F23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156B94" w14:textId="40B897CD" w:rsidR="00D1643A" w:rsidRPr="00E201B6" w:rsidRDefault="00E35F23" w:rsidP="00E35F23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BP179.3 B48 M84 2004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A75" w14:textId="77777777" w:rsidR="00D02DCE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159A1EA5" w14:textId="77777777" w:rsidR="00D02DCE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96683F" w14:textId="77777777" w:rsidR="00D02DCE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292A1D98" w14:textId="77777777" w:rsidR="00D02DCE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FBE087D" w14:textId="77777777" w:rsidR="00D02DCE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C713F04" w14:textId="3D80C9E2" w:rsidR="00D1643A" w:rsidRPr="00E201B6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62ECDC01" w14:textId="77777777" w:rsidR="00D1643A" w:rsidRPr="00E201B6" w:rsidRDefault="00D1643A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1A1E82" w14:textId="04A45A49" w:rsidR="00E35F23" w:rsidRPr="00E201B6" w:rsidRDefault="00D1643A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0284896" w14:textId="14756076" w:rsidR="00E35F23" w:rsidRPr="00E201B6" w:rsidRDefault="00E35F23" w:rsidP="00E35F23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024AA8" w14:textId="4C6A8669" w:rsidR="00D1643A" w:rsidRPr="00E201B6" w:rsidRDefault="009F044B" w:rsidP="00E35F2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56A3" w14:textId="77777777" w:rsidR="00D02DCE" w:rsidRPr="00E201B6" w:rsidRDefault="00D02DCE" w:rsidP="00D02DCE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2"/>
      <w:tr w:rsidR="00E201B6" w:rsidRPr="00E201B6" w14:paraId="72444A64" w14:textId="77777777" w:rsidTr="002B304B">
        <w:trPr>
          <w:trHeight w:val="1790"/>
        </w:trPr>
        <w:tc>
          <w:tcPr>
            <w:tcW w:w="321" w:type="pct"/>
            <w:vAlign w:val="center"/>
          </w:tcPr>
          <w:p w14:paraId="2504C30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lastRenderedPageBreak/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2BAE76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ELS 2222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74CC1B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6B0A57A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1C94043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ENGLISH COMMUNICATIVE SKILLS II</w:t>
            </w:r>
          </w:p>
        </w:tc>
        <w:tc>
          <w:tcPr>
            <w:tcW w:w="1944" w:type="pct"/>
          </w:tcPr>
          <w:p w14:paraId="50B34FC9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Edwin Soo Kim Seng, E., Lin Yuat Sheong, S. (2010). Practical English Tertiary Students. 2</w:t>
            </w: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Ed. Singapore: Cengage Learning Asia Pte. Ltd.</w:t>
            </w:r>
          </w:p>
          <w:p w14:paraId="0A08BF32" w14:textId="77777777" w:rsidR="00D36575" w:rsidRPr="00E201B6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0C9B873B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Johnny Chin Fui Chung. (2010). English for Professional Communication: Business and Commerce. New Delhi: Cengage.</w:t>
            </w:r>
          </w:p>
          <w:p w14:paraId="459FA066" w14:textId="77777777" w:rsidR="00D36575" w:rsidRPr="00E201B6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17D94B37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 xml:space="preserve">Anie Attan Et.Al. (2018). English For Professional Communication 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>The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 xml:space="preserve"> Way Forward. KL: Language Academy UTMKL.</w:t>
            </w:r>
          </w:p>
          <w:p w14:paraId="06272E83" w14:textId="77777777" w:rsidR="00D36575" w:rsidRPr="00E201B6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8300D8A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Faridah Che Arr. (2018). English For Academic Communication Skudai, Johor: UTM.</w:t>
            </w:r>
          </w:p>
          <w:p w14:paraId="56843894" w14:textId="77777777" w:rsidR="00D36575" w:rsidRPr="00E201B6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97B709D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fi-FI"/>
              </w:rPr>
              <w:t>Mcgovern, Don, White, Ronald V. (2018). Writing : Students’ Book – English For Academic Study. New York: Prentice Hall.</w:t>
            </w:r>
          </w:p>
          <w:p w14:paraId="7F9C119F" w14:textId="77777777" w:rsidR="00D36575" w:rsidRPr="00E201B6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AEF73AE" w14:textId="77777777" w:rsidR="00D36575" w:rsidRPr="00E201B6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fi-FI"/>
              </w:rPr>
              <w:t>Mcgovern, Don, Matthews, Margaret, Mackay S.E (2018). Reading : Student’s Book – English For Academic Study. New York: Prentice Hall.</w:t>
            </w:r>
          </w:p>
          <w:p w14:paraId="215CF1C1" w14:textId="2B8D6885" w:rsidR="00275084" w:rsidRPr="00E201B6" w:rsidRDefault="00275084" w:rsidP="00275084">
            <w:pPr>
              <w:autoSpaceDE w:val="0"/>
              <w:autoSpaceDN w:val="0"/>
              <w:adjustRightInd w:val="0"/>
              <w:spacing w:after="0" w:line="240" w:lineRule="auto"/>
              <w:ind w:left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05B34FA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PE9728 P75 E294 2010</w:t>
            </w:r>
          </w:p>
          <w:p w14:paraId="5FB1C964" w14:textId="77777777" w:rsidR="00154E44" w:rsidRPr="00E201B6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D09F43" w14:textId="5EE3AEB2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PE9729 P66 J545 2010</w:t>
            </w:r>
          </w:p>
          <w:p w14:paraId="497AB172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02F62FAB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98F7103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4F8DA5CF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081EC913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0148D56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</w:tc>
        <w:tc>
          <w:tcPr>
            <w:tcW w:w="434" w:type="pct"/>
          </w:tcPr>
          <w:p w14:paraId="4F7ECEE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ED3F8F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01EF8C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64F97F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685AAD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0F8826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5</w:t>
            </w:r>
          </w:p>
          <w:p w14:paraId="38AE8F8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BC4915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08C75E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ED5384A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DD523E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9A8C29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3E82FC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42950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E5B042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98CCB1A" w14:textId="77777777" w:rsidR="00CC5D05" w:rsidRDefault="00CC5D05" w:rsidP="00CC5D0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064C126" w14:textId="428D15DE" w:rsidR="00D36575" w:rsidRPr="00E201B6" w:rsidRDefault="00D36575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vAlign w:val="center"/>
          </w:tcPr>
          <w:p w14:paraId="0E767A73" w14:textId="77777777" w:rsidR="00D36575" w:rsidRPr="00E201B6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30C08168" w14:textId="77777777" w:rsidTr="002B304B">
        <w:trPr>
          <w:trHeight w:val="2159"/>
        </w:trPr>
        <w:tc>
          <w:tcPr>
            <w:tcW w:w="321" w:type="pct"/>
            <w:vAlign w:val="center"/>
          </w:tcPr>
          <w:p w14:paraId="40E6DC82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3A63C91" w14:textId="77777777" w:rsidR="00D36575" w:rsidRPr="00E201B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B6E829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9955EEE" w14:textId="06A18F7D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PST 20</w:t>
            </w:r>
            <w:r w:rsidR="00231EDE"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267BC82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0B79E39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F3D9FC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PESAT 4</w:t>
            </w:r>
          </w:p>
          <w:p w14:paraId="1A26D861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</w:tcPr>
          <w:p w14:paraId="5F47CCBA" w14:textId="77777777" w:rsidR="00D36575" w:rsidRPr="00E201B6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Abdullah Nasih Ulwan, Alih Bahasa Mohd</w:t>
            </w: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Kamal Mahyudin Harun. (2018).Menuju</w:t>
            </w: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Ketakwaan. Kuala Lumpur: Pustaka Salam.</w:t>
            </w:r>
          </w:p>
          <w:p w14:paraId="6085E8B4" w14:textId="77777777" w:rsidR="00D36575" w:rsidRPr="00E201B6" w:rsidRDefault="00D36575" w:rsidP="00D36575">
            <w:pPr>
              <w:spacing w:after="0" w:line="240" w:lineRule="auto"/>
              <w:ind w:left="378" w:right="17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0C3D1D8E" w14:textId="77777777" w:rsidR="00D36575" w:rsidRPr="00E201B6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Fakhruddin Nursyam. (2018). Syarah Lengkap Arba’in </w:t>
            </w:r>
            <w:proofErr w:type="gramStart"/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Ruhiyah,Solo.Indonesia</w:t>
            </w:r>
            <w:proofErr w:type="gramEnd"/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: Bina Insani Press Solo.</w:t>
            </w:r>
          </w:p>
          <w:p w14:paraId="1FA39419" w14:textId="77777777" w:rsidR="00D36575" w:rsidRPr="00E201B6" w:rsidRDefault="00D36575" w:rsidP="00D36575">
            <w:pPr>
              <w:spacing w:after="0" w:line="240" w:lineRule="auto"/>
              <w:ind w:left="378" w:right="17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7DF5E071" w14:textId="32B23C7C" w:rsidR="00C53128" w:rsidRPr="00E201B6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Dr Abdul Karim Zaidan, Alih Bahasa H.M Asiwadi Syukur (2018). Dasar – Dasar Ilmu Dakwah 2. Jakarta: Media Dakwah.</w:t>
            </w:r>
          </w:p>
          <w:p w14:paraId="7AC723E1" w14:textId="77777777" w:rsidR="00F4566A" w:rsidRPr="00E201B6" w:rsidRDefault="00F4566A" w:rsidP="00F4566A">
            <w:p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79A4A151" w14:textId="4AA8481C" w:rsidR="00F4566A" w:rsidRPr="00E201B6" w:rsidRDefault="00F4566A" w:rsidP="00C53128">
            <w:pPr>
              <w:spacing w:after="0" w:line="240" w:lineRule="auto"/>
              <w:ind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4.     Jum’ah Amin Abdul Aziz. (20</w:t>
            </w:r>
            <w:r w:rsidR="00E217A3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18</w:t>
            </w: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). Alih Bahasa Abdul </w:t>
            </w:r>
          </w:p>
          <w:p w14:paraId="61754FCF" w14:textId="5B42E4D5" w:rsidR="00C53128" w:rsidRPr="00E201B6" w:rsidRDefault="00F4566A" w:rsidP="00C53128">
            <w:pPr>
              <w:spacing w:after="0" w:line="240" w:lineRule="auto"/>
              <w:ind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        Salam. Fiqh Dakwah. Pajang: Era Intermedia. </w:t>
            </w:r>
          </w:p>
        </w:tc>
        <w:tc>
          <w:tcPr>
            <w:tcW w:w="714" w:type="pct"/>
          </w:tcPr>
          <w:p w14:paraId="6C839209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0E865B4F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36998E0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151AA58A" w14:textId="77777777" w:rsidR="00D36575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2A763BE" w14:textId="1CFAD828" w:rsidR="00F4566A" w:rsidRPr="00E201B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  <w:r w:rsidR="00F4566A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-OOP/OOS</w:t>
            </w:r>
          </w:p>
          <w:p w14:paraId="59D2B0FA" w14:textId="4EEB7C05" w:rsidR="00F4566A" w:rsidRPr="00E201B6" w:rsidRDefault="00F4566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5CE20AB" w14:textId="77777777" w:rsidR="00D36575" w:rsidRPr="00E201B6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</w:tcPr>
          <w:p w14:paraId="0FC819F7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A98C40B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A58D06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29B4C13" w14:textId="77777777" w:rsidR="00CC5D05" w:rsidRDefault="00CC5D05" w:rsidP="00CC5D0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E37A88" w14:textId="69587C09" w:rsidR="00D36575" w:rsidRPr="00E201B6" w:rsidRDefault="00D36575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7E0A5C0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437145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65D3896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150A824" w14:textId="77777777" w:rsidR="00D36575" w:rsidRPr="00E201B6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E4F11CC" w14:textId="3B01BE02" w:rsidR="00D36575" w:rsidRPr="00E201B6" w:rsidRDefault="00F4566A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vAlign w:val="center"/>
          </w:tcPr>
          <w:p w14:paraId="0A6A72BD" w14:textId="77777777" w:rsidR="00D36575" w:rsidRPr="00E201B6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3FC7AAED" w14:textId="77777777" w:rsidTr="00D73045">
        <w:trPr>
          <w:trHeight w:val="84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5C3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7579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ARB 2132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A8C8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443C405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6C3B29C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AL-LUQHAH</w:t>
            </w:r>
          </w:p>
          <w:p w14:paraId="1CA7C664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AL-ARABIYAH III</w:t>
            </w:r>
          </w:p>
          <w:p w14:paraId="6B72BB40" w14:textId="77777777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E49" w14:textId="37F444C1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1.       Al-Lughah Al-Arabiah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Bahasa </w:t>
            </w:r>
          </w:p>
          <w:p w14:paraId="73D77DDF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Arab KUIS.</w:t>
            </w:r>
          </w:p>
          <w:p w14:paraId="2BD8648B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CF2516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  Dr. Mahmud Ismail Sini, Nasif Mustafa B. Ab. Aziz, Mokhtar  </w:t>
            </w:r>
          </w:p>
          <w:p w14:paraId="2F7559D5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Al- Tahir. (2018).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Saudi Arabia: </w:t>
            </w:r>
          </w:p>
          <w:p w14:paraId="60DCE926" w14:textId="0699A0E3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Wzara Al- Ma’arif.</w:t>
            </w:r>
          </w:p>
          <w:p w14:paraId="326B6888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52A8CE" w14:textId="77777777" w:rsidR="003E1AF2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   Dr. Imad Hati. (2018).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        </w:t>
            </w:r>
            <w:r w:rsidR="003E1AF2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</w:t>
            </w:r>
            <w:r w:rsidR="003E1AF2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337204E" w14:textId="2FB84103" w:rsidR="002B304B" w:rsidRPr="00E201B6" w:rsidRDefault="003E1AF2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   </w:t>
            </w:r>
            <w:r w:rsidR="002B304B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Wa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B304B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Nusus. </w:t>
            </w:r>
            <w:r w:rsidR="002B304B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044A2505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010F9D" w14:textId="6670E714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Beirut: Dar                  </w:t>
            </w:r>
          </w:p>
          <w:p w14:paraId="61B51D42" w14:textId="145DE7C6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Al-Ma’arif.</w:t>
            </w:r>
          </w:p>
          <w:p w14:paraId="7687ED46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800F04" w14:textId="7A865D53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    Mustafa Al-Ghayalini (2005).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 Al-Arabiah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   </w:t>
            </w:r>
          </w:p>
          <w:p w14:paraId="5DD4C40C" w14:textId="57A6846C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Kaherah: Dar Al-Hadith.</w:t>
            </w:r>
          </w:p>
          <w:p w14:paraId="2A3315F4" w14:textId="77777777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5513EF" w14:textId="4AE4E40A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    Fuad Nik Mat. (1999). Mulakhas Qawaid Al -Lughah       </w:t>
            </w:r>
          </w:p>
          <w:p w14:paraId="75DC1792" w14:textId="100C6361" w:rsidR="002B304B" w:rsidRPr="00E201B6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Arabiyah.</w:t>
            </w:r>
          </w:p>
          <w:p w14:paraId="5116C91E" w14:textId="77777777" w:rsidR="002B304B" w:rsidRPr="00E201B6" w:rsidRDefault="002B304B" w:rsidP="002B304B">
            <w:pPr>
              <w:pStyle w:val="ListParagraph"/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3842A3" w14:textId="5367A6AE" w:rsidR="00AA2C68" w:rsidRPr="00E201B6" w:rsidRDefault="002B304B" w:rsidP="00D73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Ibrahim Sobih. (2004). Al Lughah Al Arabiyah Dirasat</w:t>
            </w:r>
            <w:r w:rsidR="00B27CD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Al Ghaniah</w:t>
            </w:r>
            <w:r w:rsidR="003E573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4A7240AB" w14:textId="77777777" w:rsidR="00D73045" w:rsidRPr="00E201B6" w:rsidRDefault="00D73045" w:rsidP="00D73045">
            <w:pPr>
              <w:pStyle w:val="ListParagraph"/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0D4F5C" w14:textId="404E07FF" w:rsidR="00AA2C68" w:rsidRPr="00E201B6" w:rsidRDefault="003E5735" w:rsidP="00AA2C68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Majmu’ah Min Al- Muallifin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. (2018).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Qawaid Al-Lughah Al-Arabiyyah Lil Saffi Al-Awwal Al-Mutawasit. As-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Saudiyah..</w:t>
            </w:r>
            <w:proofErr w:type="gramEnd"/>
          </w:p>
          <w:p w14:paraId="01AA4375" w14:textId="77777777" w:rsidR="00AA2C68" w:rsidRPr="00E201B6" w:rsidRDefault="00AA2C68" w:rsidP="00AA2C68">
            <w:pPr>
              <w:spacing w:after="0" w:line="240" w:lineRule="auto"/>
              <w:ind w:left="360"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369F2903" w14:textId="37A668F3" w:rsidR="003E5735" w:rsidRPr="00E201B6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9.      Mahmud Husaini Al-Mughalasah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. (2018).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Al-Nahw Al-Syai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1C8A2EF" w14:textId="7BD6DCFB" w:rsidR="00AA2C68" w:rsidRPr="00E201B6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         Kaherah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Dar Al-Basyir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  <w:p w14:paraId="44D5A8A1" w14:textId="77777777" w:rsidR="00AA2C68" w:rsidRPr="00E201B6" w:rsidRDefault="00AA2C68" w:rsidP="00AA2C68">
            <w:pPr>
              <w:spacing w:after="0" w:line="240" w:lineRule="auto"/>
              <w:ind w:left="360"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4DB80C02" w14:textId="64AF86E2" w:rsidR="003E5735" w:rsidRPr="00E201B6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10.   Fuad Al-Nu’mah</w:t>
            </w:r>
            <w:r w:rsidR="009F4808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. (2018).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Mulakhkhas Qawa’id Allugah Al-</w:t>
            </w:r>
          </w:p>
          <w:p w14:paraId="277E088E" w14:textId="77777777" w:rsidR="003E5735" w:rsidRPr="00E201B6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        ‘Arabiyyah. Altaba’h: 23. Al-Qahirah: Al-Maktab Al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-‘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Ilmi Li Al-</w:t>
            </w:r>
          </w:p>
          <w:p w14:paraId="626EE943" w14:textId="77777777" w:rsidR="00D73045" w:rsidRPr="00E201B6" w:rsidRDefault="003E5735" w:rsidP="00D7304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 xml:space="preserve">        Taklif Wa Al-Tarjamah</w:t>
            </w:r>
            <w:r w:rsidR="00066254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5A85E17" w14:textId="20511A69" w:rsidR="00D73045" w:rsidRPr="00E201B6" w:rsidRDefault="00D73045" w:rsidP="00D7304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210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1EEC9DEE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737D30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C0B8360" w14:textId="77777777" w:rsidR="00154E44" w:rsidRPr="00E201B6" w:rsidRDefault="00154E4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C60CD1" w14:textId="77777777" w:rsidR="00154E44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A35AA61" w14:textId="67E685D1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7A6CAF32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D62F45" w14:textId="722E6F31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BP690 .A25 2005</w:t>
            </w:r>
          </w:p>
          <w:p w14:paraId="2EE0305A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ABAEB4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 .B650 1999</w:t>
            </w:r>
          </w:p>
          <w:p w14:paraId="79AC4E98" w14:textId="2C9F5176" w:rsidR="003E5735" w:rsidRPr="00E201B6" w:rsidRDefault="002B304B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  <w:p w14:paraId="3D7188E2" w14:textId="77777777" w:rsidR="00D73045" w:rsidRPr="00E201B6" w:rsidRDefault="00D73045" w:rsidP="003E573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51B53B3" w14:textId="1C27C9B3" w:rsidR="002B304B" w:rsidRPr="00E201B6" w:rsidRDefault="003E5735" w:rsidP="003E573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15BD5F7A" w14:textId="77777777" w:rsidR="003E5735" w:rsidRPr="00E201B6" w:rsidRDefault="003E5735" w:rsidP="003E573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4F843529" w14:textId="77777777" w:rsidR="003E5735" w:rsidRPr="00E201B6" w:rsidRDefault="003E5735" w:rsidP="003E573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6485CD5" w14:textId="49231C93" w:rsidR="003E5735" w:rsidRPr="00E201B6" w:rsidRDefault="003E5735" w:rsidP="003E573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E0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3449DC27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8F8B5A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B58FAF3" w14:textId="77777777" w:rsidR="00CC5D05" w:rsidRDefault="00CC5D05" w:rsidP="00CC5D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E1C499" w14:textId="7602252C" w:rsidR="002B304B" w:rsidRPr="00E201B6" w:rsidRDefault="002B304B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AD8DF26" w14:textId="77777777" w:rsidR="002B304B" w:rsidRPr="00E201B6" w:rsidRDefault="002B304B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93B2846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F5A173" w14:textId="44B32FBC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63FA14E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1BEFCB" w14:textId="77777777" w:rsidR="002B304B" w:rsidRPr="00E201B6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37CDD20" w14:textId="630C16E8" w:rsidR="003E5735" w:rsidRPr="00E201B6" w:rsidRDefault="002B304B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E97D7FC" w14:textId="77777777" w:rsidR="00D73045" w:rsidRPr="00E201B6" w:rsidRDefault="00D73045" w:rsidP="00D7304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293469" w14:textId="479D0A10" w:rsidR="003E5735" w:rsidRPr="00E201B6" w:rsidRDefault="003E5735" w:rsidP="00D73045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7E788F1" w14:textId="18EB2121" w:rsidR="003E5735" w:rsidRPr="00E201B6" w:rsidRDefault="003E5735" w:rsidP="00D73045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5087259F" w14:textId="77777777" w:rsidR="003E5735" w:rsidRPr="00E201B6" w:rsidRDefault="003E5735" w:rsidP="003E5735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1D7A483" w14:textId="6BBB2185" w:rsidR="003E5735" w:rsidRPr="00E201B6" w:rsidRDefault="003E5735" w:rsidP="003E5735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8E1" w14:textId="77777777" w:rsidR="002B304B" w:rsidRPr="00E201B6" w:rsidRDefault="002B304B" w:rsidP="002B304B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23243B7F" w14:textId="77777777" w:rsidTr="004E1112">
        <w:trPr>
          <w:trHeight w:val="26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5BD" w14:textId="7B01FBD2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3" w:name="_Hlk519779577"/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930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1123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4FE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ULUM AL-QURAN I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AAE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1.     Al-Qattan, Manna’u al-Khalil. (2011). Mabahith fi </w:t>
            </w:r>
          </w:p>
          <w:p w14:paraId="04C68F34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Ulum Al-Quran.  Beirut: Muassasah al-Risalah.</w:t>
            </w:r>
          </w:p>
          <w:p w14:paraId="50707723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05974ADE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2.     Hafiz Jalaluddin Abd Al-Rahman. (2006). Al-Itqan Fi </w:t>
            </w:r>
          </w:p>
          <w:p w14:paraId="181FCF43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Ulum Al-Quran. Beirut: Dar Ibn Kathir</w:t>
            </w:r>
          </w:p>
          <w:p w14:paraId="175F020D" w14:textId="77777777" w:rsidR="008A324A" w:rsidRPr="00E201B6" w:rsidRDefault="008A324A" w:rsidP="008A324A">
            <w:pPr>
              <w:pStyle w:val="FootnoteText"/>
              <w:ind w:left="360" w:right="162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32DE75DB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3.     Badruddin Mohd Abdullah. (2006). Al Burhan Fi Ulum </w:t>
            </w:r>
          </w:p>
          <w:p w14:paraId="1B5C10D4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Al-Quran. Kaherah: Dar Al Hadis.</w:t>
            </w:r>
          </w:p>
          <w:p w14:paraId="35FE4652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76DC7F31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4.    Ahmad Bin Ali. (2007). Al-Itqan Fi Ulum Al-Quran. </w:t>
            </w:r>
          </w:p>
          <w:p w14:paraId="04087EFA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Beirut: Dar Ibn Kathir</w:t>
            </w:r>
          </w:p>
          <w:p w14:paraId="54FC002E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629FC9DD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5.    Al-Zarkasyi, Badr Al-Din Muhammad Ibn Abdullah.        </w:t>
            </w:r>
          </w:p>
          <w:p w14:paraId="2710055E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(2007). Al-Burhan Fi Ulum Al-Quran. Lebanon: Dar Al        </w:t>
            </w:r>
          </w:p>
          <w:p w14:paraId="2CAAB813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Kutub Al Ilmiah.</w:t>
            </w:r>
          </w:p>
          <w:p w14:paraId="2C646AF9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2368A388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6.    Al-Zarkasyi, Badr Al-Din Muhammad Ibn Abdullah.    </w:t>
            </w:r>
          </w:p>
          <w:p w14:paraId="0056606B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(2007). Al-Burhan Fi Ulum Al-Quran. Lebanon: </w:t>
            </w:r>
          </w:p>
          <w:p w14:paraId="0CBD8B57" w14:textId="667B90E9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Maktabah Al Fiqiyyah.</w:t>
            </w:r>
          </w:p>
          <w:p w14:paraId="2D7318E8" w14:textId="77777777" w:rsidR="00A72158" w:rsidRPr="00E201B6" w:rsidRDefault="00A72158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5E97515C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7.     Al-Sabuni, Muhammad Ali. (2011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).Al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-Tibyan fi Ulum    </w:t>
            </w:r>
          </w:p>
          <w:p w14:paraId="6E192CF2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Al-Quran. Maktabah Al-A’Syirah.</w:t>
            </w:r>
          </w:p>
          <w:p w14:paraId="56DE3E78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270F537E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8.    Al-Zarqani, Muhammad Abd. Al Azim. (2001). Manahil    </w:t>
            </w:r>
          </w:p>
          <w:p w14:paraId="1202D0B5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Al-Irfan Fi Ulum Al-Quran. Kaherah: Dar El- Hadith.</w:t>
            </w:r>
          </w:p>
          <w:p w14:paraId="110D719E" w14:textId="4CC18A4E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37E3B491" w14:textId="77777777" w:rsidR="004E1112" w:rsidRPr="00E201B6" w:rsidRDefault="004E1112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4BCC8746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9.    Al-Zarqani. Muhammad Abd Al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Azim. (2018). Manahil   </w:t>
            </w:r>
          </w:p>
          <w:p w14:paraId="006E7036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Al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Irfan Fi Ulum Al-Quran. 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Beirut :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Dar Al-Kutub Al-   </w:t>
            </w:r>
          </w:p>
          <w:p w14:paraId="27D36AAF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Ilmiyyah</w:t>
            </w:r>
          </w:p>
          <w:p w14:paraId="74B095B6" w14:textId="77777777" w:rsidR="008A324A" w:rsidRPr="00E201B6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15F833C4" w14:textId="5D9F8BAA" w:rsidR="004E1112" w:rsidRPr="00E201B6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10.  Al-Salih. (2018). Mabahith Fi Ulum Al-Quran. Beirut: </w:t>
            </w:r>
          </w:p>
          <w:p w14:paraId="356C602A" w14:textId="70CD95AA" w:rsidR="008A324A" w:rsidRPr="00E201B6" w:rsidRDefault="004E1112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="008A324A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Dar Al-Ilm Lil Al-Malayin.</w:t>
            </w:r>
          </w:p>
          <w:p w14:paraId="19B202DA" w14:textId="77777777" w:rsidR="008A324A" w:rsidRPr="00E201B6" w:rsidRDefault="008A324A" w:rsidP="008A324A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9369D8C" w14:textId="757E86BD" w:rsidR="0012741E" w:rsidRPr="00E201B6" w:rsidRDefault="008A324A" w:rsidP="008A324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11.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Ulum Al-Quran Muyassarah (20</w:t>
            </w:r>
            <w:r w:rsidR="00BE0BA0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09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) Abdul Mu’ti Kolej </w:t>
            </w:r>
          </w:p>
          <w:p w14:paraId="3748ACD5" w14:textId="5C3B6CF8" w:rsidR="008A324A" w:rsidRPr="00E201B6" w:rsidRDefault="0012741E" w:rsidP="004E111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  <w:r w:rsidR="008A324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Universiti Islam Antarabangsa Selangor (KUIS).</w:t>
            </w:r>
          </w:p>
          <w:p w14:paraId="6ED05AAE" w14:textId="77777777" w:rsidR="00294EAF" w:rsidRPr="00E201B6" w:rsidRDefault="00294EAF" w:rsidP="004E111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A1B292A" w14:textId="21E54AFA" w:rsidR="00294EAF" w:rsidRPr="00E201B6" w:rsidRDefault="00294EAF" w:rsidP="00294EAF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12. Al-Qattan Manna U Al Khalil. (2011). Mabahith Fi Ulum Al </w:t>
            </w:r>
          </w:p>
          <w:p w14:paraId="7F071C87" w14:textId="77777777" w:rsidR="00294EAF" w:rsidRPr="00E201B6" w:rsidRDefault="00294EAF" w:rsidP="00294EAF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       Quran. Riyadh: Maktabah Al Maarif. </w:t>
            </w:r>
          </w:p>
          <w:p w14:paraId="08A62322" w14:textId="56E8AD2E" w:rsidR="00294EAF" w:rsidRPr="00E201B6" w:rsidRDefault="00294EAF" w:rsidP="004E1112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1F5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Q13M 2011</w:t>
            </w:r>
          </w:p>
          <w:p w14:paraId="77E8530D" w14:textId="7FEE4BFA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BP136.9 B5802 H233 2006</w:t>
            </w:r>
          </w:p>
          <w:p w14:paraId="26C70BC4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BP134 B5802 B237 2006</w:t>
            </w:r>
          </w:p>
          <w:p w14:paraId="3D1B235D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 A65 A652 2007</w:t>
            </w:r>
          </w:p>
          <w:p w14:paraId="5528735C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BP133 Z37B 2007</w:t>
            </w:r>
          </w:p>
          <w:p w14:paraId="4B7EA65F" w14:textId="77777777" w:rsidR="00160BCA" w:rsidRPr="00E201B6" w:rsidRDefault="00160BC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BDE82B1" w14:textId="7E52D9E8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BP180.7 A65 M762 2007</w:t>
            </w:r>
          </w:p>
          <w:p w14:paraId="724873D9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M742 2011 C2</w:t>
            </w:r>
          </w:p>
          <w:p w14:paraId="60914AD5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Z96 M3 A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165  2001</w:t>
            </w:r>
            <w:proofErr w:type="gramEnd"/>
          </w:p>
          <w:p w14:paraId="40F0C916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05F268F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6369DB6B" w14:textId="77777777" w:rsidR="008A324A" w:rsidRPr="00E201B6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877C137" w14:textId="77777777" w:rsidR="00067B39" w:rsidRPr="00E201B6" w:rsidRDefault="00067B39" w:rsidP="004E1112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7ECFD6E" w14:textId="7D837DA3" w:rsidR="00BE0BA0" w:rsidRPr="00E201B6" w:rsidRDefault="008A324A" w:rsidP="004E1112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BP180.7 B81 A222 2009</w:t>
            </w:r>
          </w:p>
          <w:p w14:paraId="319CEB87" w14:textId="77777777" w:rsidR="00294EAF" w:rsidRPr="00E201B6" w:rsidRDefault="00294EAF" w:rsidP="004E1112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AF71C8" w14:textId="63031296" w:rsidR="008A324A" w:rsidRPr="00E201B6" w:rsidRDefault="008A324A" w:rsidP="004E1112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Q13M 2011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57C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7A5980E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6C75244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7ABB3E0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20628E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271B4AE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F2D61EA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A03A2A6" w14:textId="77777777" w:rsidR="00067B39" w:rsidRPr="00E201B6" w:rsidRDefault="00067B39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B11F44B" w14:textId="116A6725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AD5DA7B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36CFF55" w14:textId="2FA020C2" w:rsidR="008A324A" w:rsidRPr="00E201B6" w:rsidRDefault="008A324A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378C57FD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186558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CA396FA" w14:textId="77777777" w:rsidR="00CC5D05" w:rsidRDefault="00CC5D05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8F4B20B" w14:textId="2C4ACCE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E5F1800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128A732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FA2F1EA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2927AC86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21256BC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966421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88C2D50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B34269" w14:textId="77777777" w:rsidR="008A324A" w:rsidRPr="00E201B6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31548F5" w14:textId="77777777" w:rsidR="004E1112" w:rsidRPr="00E201B6" w:rsidRDefault="004E1112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B29D1A3" w14:textId="77777777" w:rsidR="00541DD8" w:rsidRPr="00E201B6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C0782A6" w14:textId="6A37D66C" w:rsidR="008A324A" w:rsidRPr="00E201B6" w:rsidRDefault="008A324A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C74276F" w14:textId="193CA998" w:rsidR="008A324A" w:rsidRPr="00E201B6" w:rsidRDefault="008A324A" w:rsidP="00067B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D84873D" w14:textId="77777777" w:rsidR="00BE0BA0" w:rsidRPr="00E201B6" w:rsidRDefault="00BE0BA0" w:rsidP="004E1112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36D6D4" w14:textId="77777777" w:rsidR="00067B39" w:rsidRPr="00E201B6" w:rsidRDefault="00067B39" w:rsidP="004E1112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046CBF6" w14:textId="653C1D24" w:rsidR="008A324A" w:rsidRPr="00E201B6" w:rsidRDefault="008A324A" w:rsidP="004E1112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370B3C5D" w14:textId="77777777" w:rsidR="008A324A" w:rsidRPr="00E201B6" w:rsidRDefault="008A324A" w:rsidP="008A324A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E9DC9DE" w14:textId="4656152D" w:rsidR="008A324A" w:rsidRPr="00E201B6" w:rsidRDefault="008A324A" w:rsidP="004E111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A07" w14:textId="77777777" w:rsidR="008A324A" w:rsidRPr="00E201B6" w:rsidRDefault="008A324A" w:rsidP="008A324A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3"/>
      <w:tr w:rsidR="00E201B6" w:rsidRPr="00E201B6" w14:paraId="432D30F6" w14:textId="77777777" w:rsidTr="00D73045">
        <w:trPr>
          <w:trHeight w:val="6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1DB" w14:textId="79FBEBEF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D42A" w14:textId="521799EE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2312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B61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B35EE7C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F0AC124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ACC6BBF" w14:textId="5AA087D3" w:rsidR="002B304B" w:rsidRPr="00E201B6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ISLAM DAN PEMBENTUKAN MASYARAKAT MALAYSIA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624" w14:textId="18D98830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Wan Ali Wan Jusoh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et.al</w:t>
            </w:r>
            <w:r w:rsidR="00CC3D3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2018). Tasawwur Islam. K.L.: UTM.</w:t>
            </w:r>
          </w:p>
          <w:p w14:paraId="2B7D222E" w14:textId="70145277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AC9B03" w14:textId="77777777" w:rsidR="003E1AF2" w:rsidRPr="00E201B6" w:rsidRDefault="003E1AF2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943510" w14:textId="68D07103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Wan Ali Wan Jusoh et.al (2011). Tasawwur Islam. K.L.: UTM.</w:t>
            </w:r>
          </w:p>
          <w:p w14:paraId="6CC47FFA" w14:textId="77777777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4D5907" w14:textId="6B09E169" w:rsidR="003E1AF2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3.</w:t>
            </w:r>
            <w:r w:rsidR="003E1AF2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Roziah Sidek. (2011). Pengajian Islam. Shah Alam: Oxford </w:t>
            </w:r>
          </w:p>
          <w:p w14:paraId="496E7981" w14:textId="320E561A" w:rsidR="002B304B" w:rsidRPr="00E201B6" w:rsidRDefault="003E1AF2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2B304B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Fajar.</w:t>
            </w:r>
          </w:p>
          <w:p w14:paraId="2E38220E" w14:textId="77777777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7F44E9" w14:textId="77777777" w:rsidR="002B304B" w:rsidRPr="00E201B6" w:rsidRDefault="002B304B" w:rsidP="002B304B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Hj. Daud. (2018). Tamadun Islam.  K.L. Utusan Publications &amp; Distributors Sdn. Bhd.</w:t>
            </w:r>
          </w:p>
          <w:p w14:paraId="3F835F9C" w14:textId="77777777" w:rsidR="002B304B" w:rsidRPr="00E201B6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F7A9A8" w14:textId="77777777" w:rsidR="002B304B" w:rsidRPr="00E201B6" w:rsidRDefault="002B304B" w:rsidP="002B304B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Ahmad Zaki Abdul Latiff. (2012). Tamadun Islam Dan Tamadun Asia. Selangor: Oxford Fajar.</w:t>
            </w:r>
          </w:p>
          <w:p w14:paraId="0F86271D" w14:textId="77777777" w:rsidR="00CC5D05" w:rsidRPr="00E201B6" w:rsidRDefault="00CC5D05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B3467F" w14:textId="76202D14" w:rsidR="003E1AF2" w:rsidRPr="00E201B6" w:rsidRDefault="003E1AF2" w:rsidP="003E1AF2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6.      </w:t>
            </w:r>
            <w:r w:rsidR="002B304B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Kementerian Pengajian Tinggi. (2012). Modul Pengajian </w:t>
            </w:r>
          </w:p>
          <w:p w14:paraId="28F569CB" w14:textId="3652AB31" w:rsidR="002B304B" w:rsidRPr="00E201B6" w:rsidRDefault="003E1AF2" w:rsidP="003E1AF2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2B304B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Tamadun Islam Dan Tamadun Asia. K.L.: Universiti Malaya.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912" w14:textId="77777777" w:rsidR="002B304B" w:rsidRPr="00E201B6" w:rsidRDefault="002B304B" w:rsidP="00AF6657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ORDER-OOP/OOS</w:t>
            </w:r>
          </w:p>
          <w:p w14:paraId="69FB7DC1" w14:textId="77777777" w:rsidR="003E1AF2" w:rsidRPr="00E201B6" w:rsidRDefault="003E1AF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042588" w14:textId="1111912F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BP169 B99 W342 2011</w:t>
            </w:r>
          </w:p>
          <w:p w14:paraId="66209B62" w14:textId="77777777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 B998 R695 2011</w:t>
            </w:r>
          </w:p>
          <w:p w14:paraId="602182BE" w14:textId="3AE3E597" w:rsidR="003069D3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76C43BF0" w14:textId="30FE61AD" w:rsidR="002B304B" w:rsidRPr="00E201B6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CB482 C51 A452 2012</w:t>
            </w:r>
          </w:p>
          <w:p w14:paraId="49D16EEA" w14:textId="613C5335" w:rsidR="002B304B" w:rsidRPr="00E201B6" w:rsidRDefault="002B304B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CB482 C51 O0852 2012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140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22BB918A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CB1415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CE1EE7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53846360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E54374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5969FF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7441F99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7D00C1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592D398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CC1BC7" w14:textId="5D996CE0" w:rsidR="002B304B" w:rsidRPr="00E201B6" w:rsidRDefault="002B304B" w:rsidP="00CC5D0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D52658D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0EBE45" w14:textId="77777777" w:rsidR="002B304B" w:rsidRPr="00E201B6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6685B0" w14:textId="182DB89D" w:rsidR="002B304B" w:rsidRPr="00E201B6" w:rsidRDefault="002B304B" w:rsidP="00CC5D0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A993" w14:textId="77777777" w:rsidR="002B304B" w:rsidRPr="00E201B6" w:rsidRDefault="002B304B" w:rsidP="002B304B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BD1CB2" w14:textId="77777777" w:rsidR="0068016F" w:rsidRPr="00E201B6" w:rsidRDefault="0068016F" w:rsidP="0068016F">
      <w:pPr>
        <w:jc w:val="center"/>
        <w:rPr>
          <w:b/>
          <w:color w:val="000000" w:themeColor="text1"/>
          <w:u w:val="single"/>
        </w:rPr>
      </w:pPr>
    </w:p>
    <w:p w14:paraId="7CEB5100" w14:textId="606EEE69" w:rsidR="00607BEE" w:rsidRPr="00E201B6" w:rsidRDefault="00D36575" w:rsidP="0068016F">
      <w:pPr>
        <w:jc w:val="center"/>
        <w:rPr>
          <w:b/>
          <w:color w:val="000000" w:themeColor="text1"/>
          <w:u w:val="single"/>
        </w:rPr>
      </w:pPr>
      <w:r w:rsidRPr="00E201B6">
        <w:rPr>
          <w:b/>
          <w:color w:val="000000" w:themeColor="text1"/>
          <w:u w:val="single"/>
        </w:rPr>
        <w:t>SEMESTER 4/ TAHUN 2</w:t>
      </w: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37"/>
        <w:gridCol w:w="887"/>
        <w:gridCol w:w="1775"/>
        <w:gridCol w:w="3899"/>
        <w:gridCol w:w="1488"/>
        <w:gridCol w:w="1327"/>
        <w:gridCol w:w="1147"/>
      </w:tblGrid>
      <w:tr w:rsidR="00E201B6" w:rsidRPr="00E201B6" w14:paraId="2FFC14CB" w14:textId="77777777" w:rsidTr="000211B9">
        <w:tc>
          <w:tcPr>
            <w:tcW w:w="368" w:type="pct"/>
            <w:vAlign w:val="center"/>
          </w:tcPr>
          <w:p w14:paraId="6050ABE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DF085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44F0376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16" w:type="pct"/>
          </w:tcPr>
          <w:p w14:paraId="56449F4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19E753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55" w:type="pct"/>
          </w:tcPr>
          <w:p w14:paraId="570317A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CAEE0E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584" w:type="pct"/>
          </w:tcPr>
          <w:p w14:paraId="4BF7784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FCD2A2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5" w:type="pct"/>
            <w:vAlign w:val="center"/>
          </w:tcPr>
          <w:p w14:paraId="2CD62FF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E201B6" w:rsidRPr="00E201B6" w14:paraId="1F035F4D" w14:textId="77777777" w:rsidTr="000211B9">
        <w:trPr>
          <w:trHeight w:val="1250"/>
        </w:trPr>
        <w:tc>
          <w:tcPr>
            <w:tcW w:w="368" w:type="pct"/>
            <w:vAlign w:val="center"/>
          </w:tcPr>
          <w:p w14:paraId="046DAFB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FAAB6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ARB 2142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18DDFB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ACD295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AL-LUQHAH</w:t>
            </w:r>
          </w:p>
          <w:p w14:paraId="5BB85DD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AL-ARABIYAH IV</w:t>
            </w:r>
          </w:p>
        </w:tc>
        <w:tc>
          <w:tcPr>
            <w:tcW w:w="1716" w:type="pct"/>
          </w:tcPr>
          <w:p w14:paraId="6BFCAAD9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1.   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Al-Lughah Al-Arabiah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</w:t>
            </w:r>
          </w:p>
          <w:p w14:paraId="4AF54D49" w14:textId="49C86275" w:rsidR="00D36575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Bahasa Arab KUIS.</w:t>
            </w:r>
          </w:p>
          <w:p w14:paraId="3FA2C23C" w14:textId="77777777" w:rsidR="00D36575" w:rsidRPr="00E201B6" w:rsidRDefault="00D36575" w:rsidP="00696C48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08A88A" w14:textId="5627A28F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Mahmud Ismail Sini, Nasif Mustafa B. Ab. Aziz, </w:t>
            </w:r>
          </w:p>
          <w:p w14:paraId="520C5DA0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Mokhtar Al- Tahir. (2018).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</w:p>
          <w:p w14:paraId="62025408" w14:textId="20C915E5" w:rsidR="00D36575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Saudi Arabia: Wzara Al- Ma’arif.</w:t>
            </w:r>
          </w:p>
          <w:p w14:paraId="5D59C031" w14:textId="77777777" w:rsidR="00D87119" w:rsidRPr="00E201B6" w:rsidRDefault="00D87119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5EA7C0" w14:textId="77777777" w:rsidR="00D36575" w:rsidRPr="00E201B6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EB91D5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Imad Hati. (2018).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056395B" w14:textId="4A749BA4" w:rsidR="00D36575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Wa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Nusus.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66E33245" w14:textId="77777777" w:rsidR="00D36575" w:rsidRPr="00E201B6" w:rsidRDefault="00D36575" w:rsidP="00696C48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22F52D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Beirut: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350C7595" w14:textId="682C1180" w:rsidR="00D36575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Dar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Al-Ma’arif.</w:t>
            </w:r>
          </w:p>
          <w:p w14:paraId="3A7416AB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5F16972" w14:textId="043CA513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Mustafa Al-Ghayalini (2005).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</w:t>
            </w:r>
          </w:p>
          <w:p w14:paraId="50A8761B" w14:textId="337E266E" w:rsidR="00D36575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Arabiah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Kaherah: Dar Al-Hadith.</w:t>
            </w:r>
          </w:p>
          <w:p w14:paraId="69C7CA50" w14:textId="77777777" w:rsidR="00D36575" w:rsidRPr="00E201B6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66999C" w14:textId="77777777" w:rsidR="003069D3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Fuad Nik Mat. (1999). Mulakhas Qawaid Al Lughah</w:t>
            </w:r>
            <w:r w:rsidR="003069D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C73887A" w14:textId="15E02BAF" w:rsidR="00D36575" w:rsidRPr="00E201B6" w:rsidRDefault="003069D3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Tul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Arabiyah.</w:t>
            </w:r>
          </w:p>
          <w:p w14:paraId="0E00EC27" w14:textId="7777777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E100D4" w14:textId="2F8BE3C7" w:rsidR="00FF6457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7.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Ibrahim Sobih. (2004). Al Lughah Al Arabiyah Dirasat. </w:t>
            </w:r>
          </w:p>
          <w:p w14:paraId="01CDB324" w14:textId="6130FF25" w:rsidR="00275084" w:rsidRPr="00E201B6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Al Ghaniah.</w:t>
            </w:r>
          </w:p>
        </w:tc>
        <w:tc>
          <w:tcPr>
            <w:tcW w:w="655" w:type="pct"/>
          </w:tcPr>
          <w:p w14:paraId="4B5E203A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AA86A0B" w14:textId="77777777" w:rsidR="00FF6457" w:rsidRPr="00E201B6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5073B18" w14:textId="7DA83FE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172F963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D61393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FE24AC3" w14:textId="77777777" w:rsidR="00FF6457" w:rsidRPr="00E201B6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B9A242" w14:textId="69F8FBD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353C0717" w14:textId="77777777" w:rsidR="00275084" w:rsidRPr="00E201B6" w:rsidRDefault="0027508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35BE03" w14:textId="64E16066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690 .A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25 2005</w:t>
            </w:r>
          </w:p>
          <w:p w14:paraId="679112BC" w14:textId="77777777" w:rsidR="003069D3" w:rsidRPr="00E201B6" w:rsidRDefault="003069D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C7333C" w14:textId="5A681F99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610 .B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650 1999</w:t>
            </w:r>
          </w:p>
          <w:p w14:paraId="43055CD6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</w:tc>
        <w:tc>
          <w:tcPr>
            <w:tcW w:w="584" w:type="pct"/>
          </w:tcPr>
          <w:p w14:paraId="3FC767FE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502648E" w14:textId="77777777" w:rsidR="00FF6457" w:rsidRPr="00E201B6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ED447A" w14:textId="77D89AE3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C68E7EB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F95F5EA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D519DE1" w14:textId="77777777" w:rsidR="00FF6457" w:rsidRPr="00E201B6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8E7765" w14:textId="77777777" w:rsidR="00FF6457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580D8E" w14:textId="77777777" w:rsidR="00275084" w:rsidRPr="00E201B6" w:rsidRDefault="00275084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49D079F" w14:textId="5AE8D59F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73A45C9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19426DC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BA37CB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5" w:type="pct"/>
            <w:vAlign w:val="center"/>
          </w:tcPr>
          <w:p w14:paraId="49F38A09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1B154DC3" w14:textId="77777777" w:rsidTr="00E929AC">
        <w:trPr>
          <w:trHeight w:val="325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34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CFD" w14:textId="0E836DEB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PST </w:t>
            </w:r>
            <w:r w:rsidR="005D64DA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204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60B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433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1.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Abdullah bin Abdul Aziz Al-Aidan, Alih Bahasa </w:t>
            </w:r>
          </w:p>
          <w:p w14:paraId="0EBDFDBF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Fadhli Bahri (2018). Tarbiyah Dzatiyah. Jakarta: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</w:t>
            </w:r>
          </w:p>
          <w:p w14:paraId="203D78BE" w14:textId="0026118A" w:rsidR="00D36575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Penerbit An-Nadwah.</w:t>
            </w:r>
          </w:p>
          <w:p w14:paraId="105225B7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</w:p>
          <w:p w14:paraId="51FB29C4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2.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Cahyadi Takariawan, Ghazali Mukri (2018). Kitab </w:t>
            </w:r>
          </w:p>
          <w:p w14:paraId="52DF2CFC" w14:textId="05C662F1" w:rsidR="00D36575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Tazkiyah. Solo: Era Intermedia.</w:t>
            </w:r>
          </w:p>
          <w:p w14:paraId="2A775EF3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</w:p>
          <w:p w14:paraId="62D7163A" w14:textId="77777777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3.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Jamal al-Din M Zarabozo (2018). Purification of the </w:t>
            </w:r>
          </w:p>
          <w:p w14:paraId="2B0BDF69" w14:textId="415D646D" w:rsidR="00D36575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</w:t>
            </w:r>
            <w:r w:rsidR="00D36575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soul. USA: Al Basheer Publications &amp; Translations.</w:t>
            </w:r>
          </w:p>
          <w:p w14:paraId="33E3AFE6" w14:textId="36E2914D" w:rsidR="00A1532B" w:rsidRPr="00E201B6" w:rsidRDefault="00A1532B" w:rsidP="00696902">
            <w:pPr>
              <w:pStyle w:val="FootnoteText"/>
              <w:ind w:left="381"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</w:p>
          <w:p w14:paraId="730A7153" w14:textId="23C0F49D" w:rsidR="00696902" w:rsidRPr="00E201B6" w:rsidRDefault="00696902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 Fathi Yakan. Alih Bahasa Alias Othman. (2014). Apa </w:t>
            </w:r>
          </w:p>
          <w:p w14:paraId="1D66F7D8" w14:textId="5F2DAF81" w:rsidR="00696902" w:rsidRPr="00E201B6" w:rsidRDefault="00696902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Ertinya Saya Menganut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KL:DBP..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EB8EF88" w14:textId="611581D4" w:rsidR="00A1532B" w:rsidRPr="00E201B6" w:rsidRDefault="00A1532B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2A43B02C" w14:textId="7AD4FAD6" w:rsidR="00696902" w:rsidRPr="00E201B6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  <w:t xml:space="preserve">5.   Mustafa Mashyur. (2009). Bekalan Si Sepanjang   </w:t>
            </w:r>
          </w:p>
          <w:p w14:paraId="01868DE6" w14:textId="15077CF8" w:rsidR="00696902" w:rsidRPr="00E201B6" w:rsidRDefault="00696902" w:rsidP="00E929AC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  <w:t xml:space="preserve">      Jalan Dakwah. Shah Alam:Dewan Pustaka Fajar.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05C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6C37EEB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E8C605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10151E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AB1066E" w14:textId="0ECAC1BC" w:rsidR="009A1CB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18984D9" w14:textId="40EA4072" w:rsidR="009A1CB5" w:rsidRPr="00E201B6" w:rsidRDefault="009A1CB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BP174 F27 2014</w:t>
            </w:r>
          </w:p>
          <w:p w14:paraId="362562E0" w14:textId="77777777" w:rsidR="007558EC" w:rsidRPr="00E201B6" w:rsidRDefault="007558E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704164" w14:textId="6178CC17" w:rsidR="00D36575" w:rsidRPr="00E201B6" w:rsidRDefault="007558E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 B9963 M787 2009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440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FEE605F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F3DD2C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478D7D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AFC7047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16C173A" w14:textId="2A1FB259" w:rsidR="007558EC" w:rsidRPr="00E201B6" w:rsidRDefault="009A1CB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4FD6017" w14:textId="77777777" w:rsidR="007558EC" w:rsidRPr="00E201B6" w:rsidRDefault="007558E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687132" w14:textId="19CB5F9C" w:rsidR="009A1CB5" w:rsidRPr="00E201B6" w:rsidRDefault="007558E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832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1955291E" w14:textId="77777777" w:rsidTr="00541DD8">
        <w:trPr>
          <w:trHeight w:val="69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32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32A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ELS 2232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6F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064AEE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195F1B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65C1C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AC6FAA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ENGLISH COMMUNICATIVE SKILLS III</w:t>
            </w:r>
          </w:p>
          <w:p w14:paraId="1E89D37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64A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Johnny Chin Fui Chung, Edwin Soo Kim Seng &amp; Manjuladevi Ramalingam. (2010). English for Professional Communication: Business and Commerce. Singapore: Cengage Learning Asia Pte Ltd.</w:t>
            </w:r>
          </w:p>
          <w:p w14:paraId="10D5319D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5DDD0782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Anie Attan Et.Al. (2018). English For Professional Communication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The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Way Forward.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KL:Language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Academy UTMKL.</w:t>
            </w:r>
          </w:p>
          <w:p w14:paraId="0375FE44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0A829BA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Nur Azni Abdullah. (2018). Communication Skills for the Workplace. Petaling Jaya: August Publishing Sdn. Bhd.</w:t>
            </w:r>
          </w:p>
          <w:p w14:paraId="2E55B929" w14:textId="77777777" w:rsidR="00D36575" w:rsidRPr="00E201B6" w:rsidRDefault="00D36575" w:rsidP="00696C48">
            <w:pPr>
              <w:pStyle w:val="ListParagraph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9AD25A6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Nur Azni Abdullah. (2008). Communication Skills for the Workplace. Petaling Jaya: August Publishing Sdn. Bhd.</w:t>
            </w:r>
          </w:p>
          <w:p w14:paraId="728A1D47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792340A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Taylor, S. (2018). Communication for Business A Practical Approach 4th Edition. England: Pearson Education Ltd.</w:t>
            </w:r>
          </w:p>
          <w:p w14:paraId="7EE33839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DF0E5AE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Taylor, S. (2005). Communication for Business A Practical Approach 4th Edition. England: Pearson Education Ltd.</w:t>
            </w:r>
          </w:p>
          <w:p w14:paraId="4DA83188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488108D8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Rentz. Kat Derynflatley, Movie Elentz, Pau’a.  (2010). Lesikar's Business Communication: Connecting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 Digital World. New York: Mc Graw Hill.</w:t>
            </w:r>
          </w:p>
          <w:p w14:paraId="193D2987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5A6ED876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Coultland Bovee. (2010). Business Communication Essential: A Skill Based Approach to Vital Business English. Australia: Pearson</w:t>
            </w:r>
          </w:p>
          <w:p w14:paraId="69731E73" w14:textId="77777777" w:rsidR="00D36575" w:rsidRPr="00E201B6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4B003B2F" w14:textId="77777777" w:rsidR="00D36575" w:rsidRPr="00E201B6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Redmond, Beebe Beebe. (2014). Interpersonal Communication Relating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To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Others. United States: Pearson.</w:t>
            </w:r>
          </w:p>
          <w:p w14:paraId="00641E16" w14:textId="723A8B55" w:rsidR="00E929AC" w:rsidRPr="00E201B6" w:rsidRDefault="00E929AC" w:rsidP="00541DD8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295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PE9729 P66 J545 2010</w:t>
            </w:r>
          </w:p>
          <w:p w14:paraId="2D0EC159" w14:textId="0E5C4358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903474" w14:textId="77777777" w:rsidR="00541DD8" w:rsidRPr="00E201B6" w:rsidRDefault="00541DD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1C319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6A79240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A268A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3295D2D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C66BD4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HF5718 .C66 2008</w:t>
            </w:r>
          </w:p>
          <w:p w14:paraId="2F23892C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5218B5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58A8250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1FDAC5" w14:textId="77777777" w:rsidR="00FF6457" w:rsidRPr="00E201B6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B6177E" w14:textId="18301EF2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HF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5718 .T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39 2005</w:t>
            </w:r>
          </w:p>
          <w:p w14:paraId="1447BA38" w14:textId="77777777" w:rsidR="00FF6457" w:rsidRPr="00E201B6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DB03FAB" w14:textId="26187B8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HF5354 H99 K274 2010</w:t>
            </w:r>
          </w:p>
          <w:p w14:paraId="6D878FE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A8C32D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HF5721 B87 C678 2010</w:t>
            </w:r>
          </w:p>
          <w:p w14:paraId="271D439A" w14:textId="28B73FD7" w:rsidR="00D36575" w:rsidRPr="00E201B6" w:rsidRDefault="00D36575" w:rsidP="00ED76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HD30.28 H99 B552 2014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00D" w14:textId="77777777" w:rsidR="00D36575" w:rsidRPr="00E201B6" w:rsidRDefault="00D36575" w:rsidP="00AF6657">
            <w:pPr>
              <w:tabs>
                <w:tab w:val="left" w:pos="480"/>
                <w:tab w:val="center" w:pos="606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5</w:t>
            </w:r>
          </w:p>
          <w:p w14:paraId="38CCFA8C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B48CB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EEA19B" w14:textId="77777777" w:rsidR="00FF6457" w:rsidRPr="00E201B6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B867F93" w14:textId="2E6E34DC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1D90E5C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089EE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8C43E89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9FDFF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F5FEA8A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B5618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26AACF7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7A599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CB07B6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</w:p>
          <w:p w14:paraId="3BEDD76D" w14:textId="77777777" w:rsidR="00FF6457" w:rsidRPr="00E201B6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F3AA82" w14:textId="1EBFB775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EE10B74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812CE4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8A4192A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1D213E5" w14:textId="13520406" w:rsidR="00D36575" w:rsidRPr="00E201B6" w:rsidRDefault="00D36575" w:rsidP="00ED76B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475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D8D30F2" w14:textId="77777777" w:rsidTr="000211B9">
        <w:trPr>
          <w:trHeight w:val="8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AD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EDE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2412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2F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D8AE4F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47D93C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KEPIMPINAN KELAB, PERSATUAN DAN ORGANISASI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CF6" w14:textId="77777777" w:rsidR="00D36575" w:rsidRPr="00E201B6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Zafir Makbul. (2012). Pengurusan Organisasi. Boston: Pearson Education.</w:t>
            </w:r>
          </w:p>
          <w:p w14:paraId="5F472784" w14:textId="77777777" w:rsidR="00D36575" w:rsidRPr="00E201B6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Van Der Wagen &amp; Carlos. (2018). Event Management. 1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Ed. Pearson Higher Education.</w:t>
            </w:r>
          </w:p>
          <w:p w14:paraId="47C3DE1A" w14:textId="77777777" w:rsidR="00D36575" w:rsidRPr="00E201B6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Ishak. (2006). Kepimpinan Dan Hubungan Interpersonal Dalam Organisasi. Johor: UTM.</w:t>
            </w:r>
          </w:p>
          <w:p w14:paraId="402C5B8B" w14:textId="77777777" w:rsidR="00D36575" w:rsidRPr="00E201B6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Meredith, J.R. &amp; Mantel, Jr.S.J.  (2016). Project Management: A Managerial Approach. 6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Ed. New York: John Wiley.</w:t>
            </w:r>
          </w:p>
          <w:p w14:paraId="00C0C402" w14:textId="77777777" w:rsidR="00D36575" w:rsidRPr="00E201B6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Jack Gido, James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P.Clements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(2015). Successful Project Management. 6 th. Ed. Singapore: Cengage.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267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Z234 2012</w:t>
            </w:r>
          </w:p>
          <w:p w14:paraId="74A48B68" w14:textId="77777777" w:rsidR="00E929AC" w:rsidRPr="00E201B6" w:rsidRDefault="00E929A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9683AC" w14:textId="1446A13E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ORDER-OOS/OOP</w:t>
            </w:r>
          </w:p>
          <w:p w14:paraId="7F4207D5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HD360.2 H99 I752 2006</w:t>
            </w:r>
          </w:p>
          <w:p w14:paraId="233366F6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69 .P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75 M47 2016</w:t>
            </w:r>
          </w:p>
          <w:p w14:paraId="3E12FE0A" w14:textId="77777777" w:rsidR="00FF6457" w:rsidRPr="00E201B6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01AEE2" w14:textId="38B2CA98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69 .P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75 G53 2015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A7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9644112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504B600" w14:textId="77777777" w:rsidR="00E929AC" w:rsidRPr="00E201B6" w:rsidRDefault="00E929A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212137" w14:textId="67850459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1CE90F3" w14:textId="62EB44ED" w:rsidR="00D36575" w:rsidRPr="00E201B6" w:rsidRDefault="00D36575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C9BAC65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316ABF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2C74FFA" w14:textId="77777777" w:rsidR="00FF6457" w:rsidRPr="00E201B6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D8E2E0" w14:textId="79A890C8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BC7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77986484" w14:textId="77777777" w:rsidTr="000211B9">
        <w:trPr>
          <w:trHeight w:val="180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1D6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42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2422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311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PENGURUSAN ACARA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EB5" w14:textId="06370FAB" w:rsidR="00D36575" w:rsidRPr="00E201B6" w:rsidRDefault="00D36575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 xml:space="preserve">Stephan </w:t>
            </w:r>
            <w:proofErr w:type="gramStart"/>
            <w:r w:rsidRPr="00E201B6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P.Robbins</w:t>
            </w:r>
            <w:proofErr w:type="gramEnd"/>
            <w:r w:rsidRPr="00E201B6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 xml:space="preserve"> (2014). </w:t>
            </w: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Fundamentals of Management</w:t>
            </w:r>
            <w:r w:rsidRPr="00E201B6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. England: Cengage Learning.</w:t>
            </w:r>
          </w:p>
          <w:p w14:paraId="225D2728" w14:textId="77777777" w:rsidR="00D36575" w:rsidRPr="00E201B6" w:rsidRDefault="00D36575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</w:pPr>
          </w:p>
          <w:p w14:paraId="3F936DDA" w14:textId="15EA1545" w:rsidR="00D36575" w:rsidRPr="00E201B6" w:rsidRDefault="00D36575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Desser, Gary. (2013). Human Resource Management. England: Pearson.</w:t>
            </w:r>
          </w:p>
          <w:p w14:paraId="503EC012" w14:textId="77777777" w:rsidR="009940C9" w:rsidRPr="00E201B6" w:rsidRDefault="009940C9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496FA65C" w14:textId="7D66B232" w:rsidR="009940C9" w:rsidRPr="00E201B6" w:rsidRDefault="009940C9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Charles Bladen, James Kennel. (2018). Events Management </w:t>
            </w:r>
            <w:proofErr w:type="gramStart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</w:t>
            </w:r>
            <w:proofErr w:type="gramEnd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Introduction. </w:t>
            </w:r>
            <w:proofErr w:type="gramStart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USA:Routledge</w:t>
            </w:r>
            <w:proofErr w:type="gramEnd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14:paraId="67CF352D" w14:textId="77777777" w:rsidR="008A4CAB" w:rsidRPr="00E201B6" w:rsidRDefault="008A4CAB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4F8B61EC" w14:textId="7F67BEAB" w:rsidR="008A4CAB" w:rsidRPr="00E201B6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4.         Wilson, J.P. (2018). International Human Resource                 </w:t>
            </w:r>
          </w:p>
          <w:p w14:paraId="1526E3B8" w14:textId="66320370" w:rsidR="008A4CAB" w:rsidRPr="00E201B6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Development: Learning, Education </w:t>
            </w:r>
            <w:proofErr w:type="gramStart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Training    </w:t>
            </w:r>
          </w:p>
          <w:p w14:paraId="387A91F2" w14:textId="2506049A" w:rsidR="008A4CAB" w:rsidRPr="00E201B6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For Individuals </w:t>
            </w:r>
            <w:proofErr w:type="gramStart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Organisations. USA: Kogan </w:t>
            </w:r>
          </w:p>
          <w:p w14:paraId="6AB3F7AE" w14:textId="1B9A165D" w:rsidR="008A4CAB" w:rsidRPr="00E201B6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Page.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95D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HD28.8 H99 R433 2014</w:t>
            </w:r>
          </w:p>
          <w:p w14:paraId="24030AB2" w14:textId="13D470C4" w:rsidR="009940C9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HD30.28 H99 G279 2013</w:t>
            </w:r>
          </w:p>
          <w:p w14:paraId="06316604" w14:textId="77777777" w:rsidR="008A4CAB" w:rsidRPr="00E201B6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41291B" w14:textId="4A0A3F76" w:rsidR="00D36575" w:rsidRPr="00E201B6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74A4F4C" w14:textId="77777777" w:rsidR="008A4CAB" w:rsidRPr="00E201B6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7F6C9CC" w14:textId="30235A41" w:rsidR="009940C9" w:rsidRPr="00E201B6" w:rsidRDefault="009940C9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28D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263206C" w14:textId="77777777" w:rsidR="008A4CAB" w:rsidRPr="00E201B6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5C99CD9" w14:textId="58D0EEB9" w:rsidR="009940C9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4F67CD7" w14:textId="4F1FF568" w:rsidR="009940C9" w:rsidRPr="00E201B6" w:rsidRDefault="009940C9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099130" w14:textId="77777777" w:rsidR="00D36575" w:rsidRPr="00E201B6" w:rsidRDefault="009940C9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859A5E5" w14:textId="77777777" w:rsidR="008A4CAB" w:rsidRPr="00E201B6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16848E" w14:textId="74D4B601" w:rsidR="008A4CAB" w:rsidRPr="00E201B6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7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03EE9C20" w14:textId="77777777" w:rsidTr="000211B9">
        <w:trPr>
          <w:trHeight w:val="180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3BC" w14:textId="582731C0" w:rsidR="00E54270" w:rsidRPr="00E201B6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lastRenderedPageBreak/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2CC1" w14:textId="186C62C3" w:rsidR="00E54270" w:rsidRPr="00E201B6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2153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657" w14:textId="77777777" w:rsidR="008F2AC5" w:rsidRPr="00E201B6" w:rsidRDefault="008F2AC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370D2E3" w14:textId="2B1B56F5" w:rsidR="00E54270" w:rsidRPr="00E201B6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ALIRAN PEMIKIRAN SEMASA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695" w14:textId="6E28F6C4" w:rsidR="00102B4C" w:rsidRPr="00E201B6" w:rsidRDefault="00E54270" w:rsidP="00102B4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1.</w:t>
            </w:r>
            <w:r w:rsidR="008F2AC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Sulaiman Nordin. </w:t>
            </w:r>
            <w:r w:rsidR="0053671D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Islam, Al-Quran</w:t>
            </w:r>
            <w:r w:rsidR="00C5041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dan </w:t>
            </w:r>
          </w:p>
          <w:p w14:paraId="52E00846" w14:textId="348FBF81" w:rsidR="00E54270" w:rsidRPr="00E201B6" w:rsidRDefault="00102B4C" w:rsidP="00102B4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Ideologi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Masa Kini</w:t>
            </w:r>
            <w:r w:rsidR="00C5041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.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KL: DBP.</w:t>
            </w:r>
          </w:p>
          <w:p w14:paraId="1649F220" w14:textId="77777777" w:rsidR="008F2AC5" w:rsidRPr="00E201B6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2E64330B" w14:textId="3CC6A724" w:rsidR="00C50415" w:rsidRPr="00E201B6" w:rsidRDefault="00E54270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2</w:t>
            </w:r>
            <w:r w:rsidR="008F2AC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.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Yusuf al-Qardhawi. </w:t>
            </w:r>
            <w:r w:rsidR="0053671D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Pertentangan</w:t>
            </w:r>
            <w:r w:rsidR="00C5041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Islam dan </w:t>
            </w:r>
          </w:p>
          <w:p w14:paraId="77AA5585" w14:textId="2C06D709" w:rsidR="00E54270" w:rsidRPr="00E201B6" w:rsidRDefault="00C5041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Sekular.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Maktabah al-Qardhawi.</w:t>
            </w:r>
          </w:p>
          <w:p w14:paraId="280563FD" w14:textId="77777777" w:rsidR="008F2AC5" w:rsidRPr="00E201B6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2901364C" w14:textId="0EA2D392" w:rsidR="00C50415" w:rsidRPr="00E201B6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3.    </w:t>
            </w:r>
            <w:r w:rsidR="00C5041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Fadhlullah Jamil. </w:t>
            </w:r>
            <w:r w:rsidR="0053671D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Islam di Asia Barat</w:t>
            </w:r>
            <w:r w:rsidR="00C5041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Moden.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</w:p>
          <w:p w14:paraId="23D6BC4C" w14:textId="179B3B25" w:rsidR="009D7587" w:rsidRPr="00E201B6" w:rsidRDefault="00C5041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Shah Alam: Karisma Publications.</w:t>
            </w:r>
          </w:p>
          <w:p w14:paraId="71367817" w14:textId="77777777" w:rsidR="009D7587" w:rsidRPr="00E201B6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60B29B09" w14:textId="4C5DCC9E" w:rsidR="009D7587" w:rsidRPr="00E201B6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4.     </w:t>
            </w:r>
            <w:r w:rsidR="008A4CAB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Ibrahim Abu Bakar. (2018). Spektrum Falsafah Islam. </w:t>
            </w:r>
          </w:p>
          <w:p w14:paraId="0A57222A" w14:textId="457FAFAD" w:rsidR="009D7587" w:rsidRPr="00E201B6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KL: DBP.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496" w14:textId="77777777" w:rsidR="00E54270" w:rsidRPr="00E201B6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6B26F04" w14:textId="77777777" w:rsidR="0053671D" w:rsidRPr="00E201B6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59C579" w14:textId="77777777" w:rsidR="0053671D" w:rsidRPr="00E201B6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42E466A" w14:textId="77777777" w:rsidR="0053671D" w:rsidRPr="00E201B6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085280E" w14:textId="77777777" w:rsidR="009D7587" w:rsidRPr="00E201B6" w:rsidRDefault="009D758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C6549D" w14:textId="0040D631" w:rsidR="009D7587" w:rsidRPr="00E201B6" w:rsidRDefault="009D758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D16" w14:textId="2C5E1DDF" w:rsidR="0053671D" w:rsidRPr="00E201B6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AC713DF" w14:textId="77777777" w:rsidR="00E54270" w:rsidRPr="00E201B6" w:rsidRDefault="00E54270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522867" w14:textId="77777777" w:rsidR="0053671D" w:rsidRPr="00E201B6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4BC87EB" w14:textId="77777777" w:rsidR="0053671D" w:rsidRPr="00E201B6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C15F411" w14:textId="77777777" w:rsidR="009D7587" w:rsidRPr="00E201B6" w:rsidRDefault="009D758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ACBC78" w14:textId="51411F4B" w:rsidR="009D7587" w:rsidRPr="00E201B6" w:rsidRDefault="009D758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47E" w14:textId="77777777" w:rsidR="00E54270" w:rsidRPr="00E201B6" w:rsidRDefault="00E54270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74663555" w14:textId="77777777" w:rsidTr="00541DD8">
        <w:trPr>
          <w:trHeight w:val="98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D11" w14:textId="23BB25EE" w:rsidR="00EF48E5" w:rsidRPr="00E201B6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4" w:name="_Hlk518983233"/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3F8" w14:textId="77777777" w:rsidR="00EF48E5" w:rsidRPr="00E201B6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AQS 1263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409" w14:textId="77777777" w:rsidR="00EF48E5" w:rsidRPr="00E201B6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HADITH AHKAM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4A3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54410DDB" w14:textId="77777777" w:rsidR="001D1110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1.     Al-Zuhaili, Wahbah (2011). Fiqh Dan</w:t>
            </w:r>
            <w:r w:rsidR="001D1110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Perundangan </w:t>
            </w:r>
          </w:p>
          <w:p w14:paraId="3C8CF778" w14:textId="061EC389" w:rsidR="00EF48E5" w:rsidRPr="00E201B6" w:rsidRDefault="001D1110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</w:t>
            </w:r>
            <w:r w:rsidR="00EF48E5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Islam. KL: DBP.</w:t>
            </w:r>
          </w:p>
          <w:p w14:paraId="06FE7876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6B5FED61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2.     Al-Zahrani, Muhammad bin Matar.(Dr.) (2018). </w:t>
            </w:r>
          </w:p>
          <w:p w14:paraId="5A228A03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Tadwin al-Sunnah al-Nabawiyyah.  Kaherah : </w:t>
            </w:r>
          </w:p>
          <w:p w14:paraId="7A1584F4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Dar  Al-Hijrah.</w:t>
            </w:r>
          </w:p>
          <w:p w14:paraId="269A8C1D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11FDF799" w14:textId="77777777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3.      Abu Zahw. Muhammad. (2018) Al-Hadith Wa </w:t>
            </w:r>
          </w:p>
          <w:p w14:paraId="21F566F9" w14:textId="77777777" w:rsidR="006A466E" w:rsidRPr="00E201B6" w:rsidRDefault="00EF48E5" w:rsidP="006A466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 Al-Muhaddithun. Beirut: Dar Al-Kitab.</w:t>
            </w:r>
          </w:p>
          <w:p w14:paraId="5DB99697" w14:textId="77777777" w:rsidR="006A466E" w:rsidRPr="00E201B6" w:rsidRDefault="006A466E" w:rsidP="006A466E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1693C207" w14:textId="18D40E50" w:rsidR="005B33B0" w:rsidRPr="00E201B6" w:rsidRDefault="006A466E" w:rsidP="006A466E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4. </w:t>
            </w:r>
            <w:r w:rsidR="005B33B0"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  </w:t>
            </w:r>
            <w:r w:rsidR="005B33B0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Abbas Mutawalla Hamadah, (2018), </w:t>
            </w:r>
            <w:r w:rsidR="005B33B0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Al-Sunnah Al-</w:t>
            </w:r>
          </w:p>
          <w:p w14:paraId="5BD6BFF9" w14:textId="77777777" w:rsidR="005B33B0" w:rsidRPr="00E201B6" w:rsidRDefault="005B33B0" w:rsidP="006A466E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Nabawiyah Wa Makanatuha Fi Al-Tashri’.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Kaherah: </w:t>
            </w:r>
          </w:p>
          <w:p w14:paraId="0AE05A82" w14:textId="3B283890" w:rsidR="005B33B0" w:rsidRPr="00E201B6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Dar Al-Kaumiah</w:t>
            </w:r>
          </w:p>
          <w:p w14:paraId="110EC5C8" w14:textId="148CD426" w:rsidR="005B33B0" w:rsidRPr="00E201B6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9B363F5" w14:textId="77777777" w:rsidR="00541DD8" w:rsidRPr="00E201B6" w:rsidRDefault="00541DD8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48D083D" w14:textId="77777777" w:rsidR="007E2CC3" w:rsidRPr="00E201B6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5.      Subhi Al-Salih. (2000).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Ulum Al-Hadith Wa </w:t>
            </w:r>
          </w:p>
          <w:p w14:paraId="74377A20" w14:textId="037A144C" w:rsidR="007D5143" w:rsidRPr="00E201B6" w:rsidRDefault="007E2CC3" w:rsidP="005B33B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</w:t>
            </w:r>
            <w:r w:rsidR="005B33B0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Mustalahuh</w:t>
            </w:r>
            <w:r w:rsidR="00665E3F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. Beirut</w:t>
            </w:r>
            <w:r w:rsidR="005B33B0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Darul A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</w:t>
            </w:r>
            <w:r w:rsidR="005B33B0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-Ilmi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Li </w:t>
            </w:r>
            <w:r w:rsidR="005B33B0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 Malay</w:t>
            </w:r>
            <w:r w:rsidR="00665E3F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in. </w:t>
            </w:r>
          </w:p>
          <w:p w14:paraId="2586EAE6" w14:textId="3457261D" w:rsidR="00EF48E5" w:rsidRPr="00E201B6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052" w14:textId="77777777" w:rsidR="00EF48E5" w:rsidRPr="00E201B6" w:rsidRDefault="00EF48E5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8C40AB" w14:textId="77777777" w:rsidR="00EF48E5" w:rsidRPr="00E201B6" w:rsidRDefault="00EF48E5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BP253 W23 S932 2011</w:t>
            </w:r>
          </w:p>
          <w:p w14:paraId="2799A2A9" w14:textId="77777777" w:rsidR="00EF48E5" w:rsidRPr="00E201B6" w:rsidRDefault="00EF48E5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C640CCA" w14:textId="77777777" w:rsidR="00544312" w:rsidRPr="00E201B6" w:rsidRDefault="00544312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01EC42" w14:textId="42748D78" w:rsidR="00EF48E5" w:rsidRPr="00E201B6" w:rsidRDefault="00EF48E5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B631E12" w14:textId="77777777" w:rsidR="00544312" w:rsidRPr="00E201B6" w:rsidRDefault="00544312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829E59" w14:textId="10565763" w:rsidR="00363B8B" w:rsidRPr="00E201B6" w:rsidRDefault="00EF48E5" w:rsidP="00EF48E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2A7E16FE" w14:textId="77777777" w:rsidR="005B33B0" w:rsidRPr="00E201B6" w:rsidRDefault="005B33B0" w:rsidP="005B33B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BD6453" w14:textId="761F5147" w:rsidR="00EF48E5" w:rsidRPr="00E201B6" w:rsidRDefault="00363B8B" w:rsidP="005B33B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BP180.20 A65 S445 2000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6C8" w14:textId="77777777" w:rsidR="00EF48E5" w:rsidRPr="00E201B6" w:rsidRDefault="00EF48E5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368958" w14:textId="77777777" w:rsidR="00EF48E5" w:rsidRPr="00E201B6" w:rsidRDefault="00EF48E5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113FC664" w14:textId="77777777" w:rsidR="00EF48E5" w:rsidRPr="00E201B6" w:rsidRDefault="00EF48E5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AAA765" w14:textId="77777777" w:rsidR="00EF48E5" w:rsidRPr="00E201B6" w:rsidRDefault="00EF48E5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4CFBB6E" w14:textId="77777777" w:rsidR="00544312" w:rsidRPr="00E201B6" w:rsidRDefault="00544312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BE4A8F4" w14:textId="754B4CD7" w:rsidR="00EF48E5" w:rsidRPr="00E201B6" w:rsidRDefault="00EF48E5" w:rsidP="00EF48E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B270396" w14:textId="77777777" w:rsidR="00544312" w:rsidRPr="00E201B6" w:rsidRDefault="00544312" w:rsidP="0054431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BD5AA7" w14:textId="50619892" w:rsidR="00363B8B" w:rsidRPr="00E201B6" w:rsidRDefault="00EF48E5" w:rsidP="0054431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2EE9A27" w14:textId="77777777" w:rsidR="00544312" w:rsidRPr="00E201B6" w:rsidRDefault="00544312" w:rsidP="00544312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D2BE4F" w14:textId="32C17692" w:rsidR="00363B8B" w:rsidRPr="00E201B6" w:rsidRDefault="00363B8B" w:rsidP="0054431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4FB" w14:textId="77777777" w:rsidR="00EF48E5" w:rsidRPr="00E201B6" w:rsidRDefault="00EF48E5" w:rsidP="00EF48E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9F32A2" w14:textId="77777777" w:rsidR="00EF48E5" w:rsidRPr="00E201B6" w:rsidRDefault="00EF48E5" w:rsidP="00EF48E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bookmarkEnd w:id="4"/>
      <w:tr w:rsidR="00401A9A" w:rsidRPr="00E201B6" w14:paraId="1575ED00" w14:textId="77777777" w:rsidTr="00401A9A">
        <w:trPr>
          <w:trHeight w:val="98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0C9C" w14:textId="55CFD62F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4C2" w14:textId="77777777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2123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FE9" w14:textId="77777777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E1268A4" w14:textId="77777777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TARIKH AL-TASYRI’ AL-ISLAMI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41B" w14:textId="77777777" w:rsidR="00401A9A" w:rsidRPr="00401A9A" w:rsidRDefault="00401A9A" w:rsidP="006705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</w:pPr>
            <w:r w:rsidRPr="00401A9A"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  <w:t>Muhammad Fuad Muhammad Suwari, Dr. (2018).  Al-Madkhal Ila Dirasah Al-Fiqh Al-Islami. Kuala Lumpur: IIUM Press.</w:t>
            </w:r>
          </w:p>
          <w:p w14:paraId="13528233" w14:textId="77777777" w:rsidR="00401A9A" w:rsidRPr="00401A9A" w:rsidRDefault="00401A9A" w:rsidP="00401A9A">
            <w:pPr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5F598F75" w14:textId="77777777" w:rsidR="00401A9A" w:rsidRPr="00401A9A" w:rsidRDefault="00401A9A" w:rsidP="006705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</w:pPr>
            <w:r w:rsidRPr="00401A9A"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  <w:t>Al-Sayis, Muhammad Ali. (2018). Tarikh Al-Fiqh Al-Islami. Damsyiq: Dar Al-Furqan.</w:t>
            </w:r>
          </w:p>
          <w:p w14:paraId="09E15D70" w14:textId="77777777" w:rsidR="00401A9A" w:rsidRPr="00401A9A" w:rsidRDefault="00401A9A" w:rsidP="00401A9A">
            <w:pPr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25CA54AD" w14:textId="77777777" w:rsidR="00401A9A" w:rsidRPr="00401A9A" w:rsidRDefault="00401A9A" w:rsidP="006705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</w:pPr>
            <w:r w:rsidRPr="00401A9A"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  <w:t>Al-Sayis, Muhammad Ali. (2002). Tarikh Al-Fiqh Al-Islami. Damsyiq: Dar Al-Furqan.</w:t>
            </w:r>
          </w:p>
          <w:p w14:paraId="5E1F3328" w14:textId="77777777" w:rsidR="00401A9A" w:rsidRPr="00401A9A" w:rsidRDefault="00401A9A" w:rsidP="00401A9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6DFA7C37" w14:textId="77777777" w:rsidR="00401A9A" w:rsidRPr="00401A9A" w:rsidRDefault="00401A9A" w:rsidP="006705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</w:pPr>
            <w:r w:rsidRPr="00401A9A">
              <w:rPr>
                <w:rFonts w:ascii="Arial Narrow" w:hAnsi="Arial Narrow"/>
                <w:color w:val="000000" w:themeColor="text1"/>
                <w:sz w:val="18"/>
                <w:szCs w:val="18"/>
                <w:lang w:val="ms-MY"/>
              </w:rPr>
              <w:t>Abdul Karim Zaidan. (2004). Al-Madkhal Ila Ad-Dirasah Al-Syariah Al-Islamiah. Baghdad: Maktabah Al-Quds.</w:t>
            </w:r>
          </w:p>
          <w:p w14:paraId="3D7C3F65" w14:textId="77777777" w:rsidR="00401A9A" w:rsidRPr="00401A9A" w:rsidRDefault="00401A9A" w:rsidP="00401A9A">
            <w:pPr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171" w14:textId="77777777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BA7CE65" w14:textId="77777777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3A6E508" w14:textId="77777777" w:rsidR="00D939A8" w:rsidRDefault="00D939A8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A5B337" w14:textId="4F84C5D9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62D8F322" w14:textId="77777777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BP89 B5802 M744 2002</w:t>
            </w:r>
          </w:p>
          <w:p w14:paraId="37F45B5C" w14:textId="77777777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61A380" w14:textId="77777777" w:rsidR="00401A9A" w:rsidRPr="00E201B6" w:rsidRDefault="00401A9A" w:rsidP="0067054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BP130.8 A23 2004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F7E" w14:textId="77777777" w:rsidR="00401A9A" w:rsidRPr="00E201B6" w:rsidRDefault="00401A9A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9F27E06" w14:textId="77777777" w:rsidR="00401A9A" w:rsidRPr="00E201B6" w:rsidRDefault="00401A9A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1DFA73" w14:textId="77777777" w:rsidR="00D939A8" w:rsidRDefault="00D939A8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D956F7" w14:textId="0A1DCD2C" w:rsidR="00401A9A" w:rsidRPr="00E201B6" w:rsidRDefault="00401A9A" w:rsidP="00D939A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AEA10B4" w14:textId="77777777" w:rsidR="00401A9A" w:rsidRPr="00E201B6" w:rsidRDefault="00401A9A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08FB477" w14:textId="77777777" w:rsidR="00401A9A" w:rsidRPr="00E201B6" w:rsidRDefault="00401A9A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0B025C" w14:textId="77777777" w:rsidR="00401A9A" w:rsidRPr="00E201B6" w:rsidRDefault="00401A9A" w:rsidP="00401A9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66680C" w14:textId="77777777" w:rsidR="00401A9A" w:rsidRPr="00E201B6" w:rsidRDefault="00401A9A" w:rsidP="00670540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277" w14:textId="77777777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A9AD9A" w14:textId="77777777" w:rsidR="00401A9A" w:rsidRPr="00E201B6" w:rsidRDefault="00401A9A" w:rsidP="00670540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5F86588C" w14:textId="77777777" w:rsidR="00CE463C" w:rsidRDefault="00CE463C" w:rsidP="00CE463C">
      <w:pPr>
        <w:jc w:val="center"/>
        <w:rPr>
          <w:b/>
          <w:color w:val="000000" w:themeColor="text1"/>
          <w:u w:val="single"/>
        </w:rPr>
      </w:pPr>
    </w:p>
    <w:p w14:paraId="00B59E18" w14:textId="4677084D" w:rsidR="00D36575" w:rsidRPr="00E201B6" w:rsidRDefault="00D36575" w:rsidP="00CE463C">
      <w:pPr>
        <w:jc w:val="center"/>
        <w:rPr>
          <w:b/>
          <w:color w:val="000000" w:themeColor="text1"/>
          <w:u w:val="single"/>
        </w:rPr>
      </w:pPr>
      <w:r w:rsidRPr="00E201B6">
        <w:rPr>
          <w:b/>
          <w:color w:val="000000" w:themeColor="text1"/>
          <w:u w:val="single"/>
        </w:rPr>
        <w:t>SEMESTER 5/TAHUN 3</w:t>
      </w:r>
    </w:p>
    <w:tbl>
      <w:tblPr>
        <w:tblW w:w="59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3"/>
        <w:gridCol w:w="887"/>
        <w:gridCol w:w="1774"/>
        <w:gridCol w:w="3882"/>
        <w:gridCol w:w="15"/>
        <w:gridCol w:w="1489"/>
        <w:gridCol w:w="1327"/>
        <w:gridCol w:w="1144"/>
      </w:tblGrid>
      <w:tr w:rsidR="00E201B6" w:rsidRPr="00E201B6" w14:paraId="0872C2EB" w14:textId="77777777" w:rsidTr="00ED108A">
        <w:tc>
          <w:tcPr>
            <w:tcW w:w="245" w:type="pct"/>
            <w:vAlign w:val="center"/>
          </w:tcPr>
          <w:p w14:paraId="527EA74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  <w:t>SEM /THN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FE34CB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KOD KURSUS /MODUL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E03078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NAMA KURSUS/ MODUL</w:t>
            </w:r>
          </w:p>
        </w:tc>
        <w:tc>
          <w:tcPr>
            <w:tcW w:w="1755" w:type="pct"/>
          </w:tcPr>
          <w:p w14:paraId="4545D530" w14:textId="77777777" w:rsidR="00D36575" w:rsidRPr="00E201B6" w:rsidRDefault="00D36575" w:rsidP="00AF665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23105CEB" w14:textId="77777777" w:rsidR="00D36575" w:rsidRPr="00E201B6" w:rsidRDefault="00D36575" w:rsidP="00AF665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BAHAN RUJUKAN UTAMA</w:t>
            </w:r>
          </w:p>
        </w:tc>
        <w:tc>
          <w:tcPr>
            <w:tcW w:w="680" w:type="pct"/>
            <w:gridSpan w:val="2"/>
          </w:tcPr>
          <w:p w14:paraId="45C96BF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NO RUJUKAN PERPUSTAKAAN</w:t>
            </w:r>
          </w:p>
        </w:tc>
        <w:tc>
          <w:tcPr>
            <w:tcW w:w="600" w:type="pct"/>
          </w:tcPr>
          <w:p w14:paraId="5B40300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487F976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BILANGAN</w:t>
            </w:r>
          </w:p>
        </w:tc>
        <w:tc>
          <w:tcPr>
            <w:tcW w:w="517" w:type="pct"/>
            <w:vAlign w:val="center"/>
          </w:tcPr>
          <w:p w14:paraId="61E0CF0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  <w:t>CATATAN</w:t>
            </w:r>
          </w:p>
        </w:tc>
      </w:tr>
      <w:tr w:rsidR="00E201B6" w:rsidRPr="00E201B6" w14:paraId="56747C20" w14:textId="77777777" w:rsidTr="00ED108A">
        <w:trPr>
          <w:trHeight w:val="8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CDE4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5" w:name="_Hlk518982643"/>
          </w:p>
          <w:p w14:paraId="167C6DA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67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112F288" w14:textId="4897CC33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 30</w:t>
            </w:r>
            <w:r w:rsidR="000E4B24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</w:t>
            </w: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C8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AF2AB5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55" w14:textId="2242660E" w:rsidR="00D36575" w:rsidRPr="00E201B6" w:rsidRDefault="00D36575" w:rsidP="00696C4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4C2BA8" w14:textId="3DC9574D" w:rsidR="008D2008" w:rsidRPr="00E201B6" w:rsidRDefault="00D36575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Mohd Ali Hashimi. (1987). Keperibadian Muslim.Pustaka Salam.</w:t>
            </w:r>
          </w:p>
          <w:p w14:paraId="25CBD797" w14:textId="2B957811" w:rsidR="008D2008" w:rsidRPr="00E201B6" w:rsidRDefault="008D2008" w:rsidP="008D2008">
            <w:pPr>
              <w:spacing w:after="0" w:line="240" w:lineRule="auto"/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2BFF71" w14:textId="77777777" w:rsidR="008D2008" w:rsidRPr="00E201B6" w:rsidRDefault="008D2008" w:rsidP="008D2008">
            <w:pPr>
              <w:spacing w:after="0" w:line="240" w:lineRule="auto"/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C1564C" w14:textId="3C188736" w:rsidR="008D2008" w:rsidRPr="00E201B6" w:rsidRDefault="008D2008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Fathi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Yakan,Alih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Bahasa Alias Othman. (2014). Apa Erti Saya Menganut Islam. Kuala Lumpur.Pustaka Salam.</w:t>
            </w:r>
          </w:p>
          <w:p w14:paraId="1610FB58" w14:textId="77777777" w:rsidR="008D2008" w:rsidRPr="00E201B6" w:rsidRDefault="008D2008" w:rsidP="008D200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8D3A60" w14:textId="47C21283" w:rsidR="008D2008" w:rsidRPr="00E201B6" w:rsidRDefault="008D2008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Mashyur. (2009). Bekalan Di Sepanjang Jalan Dakwah. Shah Alam: Dewan Pustaka Fajar.</w:t>
            </w:r>
          </w:p>
          <w:p w14:paraId="7DDD2418" w14:textId="77777777" w:rsidR="008D2008" w:rsidRPr="00E201B6" w:rsidRDefault="008D2008" w:rsidP="008D200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88A7FF" w14:textId="77777777" w:rsidR="00C61EE9" w:rsidRPr="00E201B6" w:rsidRDefault="008D2008" w:rsidP="008D200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4.       </w:t>
            </w:r>
            <w:r w:rsidR="00991EB9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Mohd Ali Hashimi. (2018). Keperibadian</w:t>
            </w:r>
            <w:r w:rsidR="00C61EE9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39E9B592" w14:textId="63D742FD" w:rsidR="00664560" w:rsidRPr="00E201B6" w:rsidRDefault="00C61EE9" w:rsidP="008D200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   </w:t>
            </w:r>
            <w:r w:rsidR="00991EB9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Muslim.Pustaka Salam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B5F" w14:textId="77777777" w:rsidR="00CC3D33" w:rsidRPr="00E201B6" w:rsidRDefault="00CC3D3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49F6FF" w14:textId="2D709D50" w:rsidR="008D2008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467628E0" w14:textId="77777777" w:rsidR="00670540" w:rsidRDefault="00670540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785607" w14:textId="161BE03C" w:rsidR="008D2008" w:rsidRPr="00E201B6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BP174 F27 2014</w:t>
            </w:r>
          </w:p>
          <w:p w14:paraId="068932B2" w14:textId="77777777" w:rsidR="008D2008" w:rsidRPr="00E201B6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6A9C92" w14:textId="297CBB8E" w:rsidR="008D2008" w:rsidRPr="00E201B6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 B9963 M787 2009</w:t>
            </w:r>
          </w:p>
          <w:p w14:paraId="3D245284" w14:textId="77777777" w:rsidR="008D2008" w:rsidRPr="00E201B6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C7FE355" w14:textId="31412BB1" w:rsidR="00D36575" w:rsidRPr="00E201B6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67F" w14:textId="77777777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BBAA25" w14:textId="77777777" w:rsidR="00C61EE9" w:rsidRPr="00E201B6" w:rsidRDefault="00C61EE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BAEAB2" w14:textId="7305C0A0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697BFA8" w14:textId="7EF005ED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1C82C3" w14:textId="75D141BD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271665" w14:textId="77777777" w:rsidR="00670540" w:rsidRDefault="00670540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D3D3C3" w14:textId="3E0AF35D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210FED79" w14:textId="49191546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4A7FBA5" w14:textId="0B6D9EF8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62E146" w14:textId="77777777" w:rsidR="00991EB9" w:rsidRPr="00E201B6" w:rsidRDefault="00991EB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784226" w14:textId="66F3F09F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DC7FE91" w14:textId="6DBD03B4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440429" w14:textId="57603E6F" w:rsidR="008D2008" w:rsidRPr="00E201B6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A0842C" w14:textId="79D7EA3C" w:rsidR="00D36575" w:rsidRPr="00E201B6" w:rsidRDefault="008D2008" w:rsidP="00C61EE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6FB544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F97" w14:textId="77777777" w:rsidR="00D36575" w:rsidRPr="00E201B6" w:rsidRDefault="00D36575" w:rsidP="00696C4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C45B9" w:rsidRPr="00E201B6" w14:paraId="10C8DBE6" w14:textId="77777777" w:rsidTr="00DC45B9">
        <w:trPr>
          <w:trHeight w:val="11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5CCB" w14:textId="77777777" w:rsidR="00DC45B9" w:rsidRPr="00E201B6" w:rsidRDefault="00DC45B9" w:rsidP="00DC45B9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6" w:name="_Hlk518983062"/>
            <w:bookmarkEnd w:id="5"/>
          </w:p>
          <w:p w14:paraId="392AA632" w14:textId="77777777" w:rsidR="00DC45B9" w:rsidRPr="00E201B6" w:rsidRDefault="00DC45B9" w:rsidP="00DC45B9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ACD3" w14:textId="77777777" w:rsidR="00DC45B9" w:rsidRPr="00E201B6" w:rsidRDefault="00DC45B9" w:rsidP="00DC45B9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090DA45" w14:textId="77777777" w:rsidR="00DC45B9" w:rsidRPr="00E201B6" w:rsidRDefault="00DC45B9" w:rsidP="00DC45B9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2133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44B6" w14:textId="77777777" w:rsidR="00DC45B9" w:rsidRPr="00E201B6" w:rsidRDefault="00DC45B9" w:rsidP="00DC45B9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7E2C413" w14:textId="77777777" w:rsidR="00DC45B9" w:rsidRPr="00E201B6" w:rsidRDefault="00DC45B9" w:rsidP="00DC45B9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188CB17" w14:textId="77777777" w:rsidR="00DC45B9" w:rsidRPr="00E201B6" w:rsidRDefault="00DC45B9" w:rsidP="00DC45B9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MASODIR AL DIRASAT AL ISLAMIYAH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86B" w14:textId="77777777" w:rsidR="00DC45B9" w:rsidRPr="00C23A5B" w:rsidRDefault="00DC45B9" w:rsidP="00DC45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Umairah, Abd Rahman. Dr. (2018). Adhwa’ ‘ala al-Bahsi wa al-Masadir. Beirut: Dar al-Jail.</w:t>
            </w:r>
          </w:p>
          <w:p w14:paraId="76EF5C79" w14:textId="77777777" w:rsidR="00DC45B9" w:rsidRPr="00C23A5B" w:rsidRDefault="00DC45B9" w:rsidP="00DC45B9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7BB725C" w14:textId="77777777" w:rsidR="00DC45B9" w:rsidRPr="00C23A5B" w:rsidRDefault="00DC45B9" w:rsidP="00DC45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Badr, Ahmad. Dr. (2018). Usul al-Bahsi al-Ilmi wa Manahijihi, Kuwait: Wikalah al-Matbu’at Abdullah Harami.</w:t>
            </w:r>
          </w:p>
          <w:p w14:paraId="4D1F1C8C" w14:textId="77777777" w:rsidR="00DC45B9" w:rsidRPr="00C23A5B" w:rsidRDefault="00DC45B9" w:rsidP="00DC45B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DD858D5" w14:textId="49BCED96" w:rsidR="00DC45B9" w:rsidRPr="00C23A5B" w:rsidRDefault="00DC45B9" w:rsidP="00DC45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Raja’ Wahid Dawaidri. (2018). 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Al-Bahs Al-Ilmi: Asasiyyatuhu Al-Nazariyah wa Mumarasatuhu Al-Ilmiyyah</w:t>
            </w: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Damsyiq :</w:t>
            </w:r>
            <w:proofErr w:type="gramEnd"/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Dar Al-Fikr.</w:t>
            </w:r>
          </w:p>
          <w:p w14:paraId="6FF37798" w14:textId="77777777" w:rsidR="00DC45B9" w:rsidRPr="00C23A5B" w:rsidRDefault="00DC45B9" w:rsidP="00DC45B9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DA95345" w14:textId="4E9AEB40" w:rsidR="00DC45B9" w:rsidRPr="00C23A5B" w:rsidRDefault="00DC45B9" w:rsidP="00A0675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Abdul Rahman Badwi. (2018). Manahij Al-Bahs Al-Ilmi. Al-Kaherah: Dar Al-Nahdhah Al-Arabiyyah.</w:t>
            </w:r>
          </w:p>
          <w:p w14:paraId="6FC0F0C0" w14:textId="77777777" w:rsidR="00DC45B9" w:rsidRPr="00C23A5B" w:rsidRDefault="00DC45B9" w:rsidP="00DC45B9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DC7F1E2" w14:textId="48982DC6" w:rsidR="00DC45B9" w:rsidRPr="00C23A5B" w:rsidRDefault="00283260" w:rsidP="00A0675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Syeikh Al Khalil Al Miyasy. </w:t>
            </w: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(20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09</w:t>
            </w: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</w:t>
            </w:r>
            <w:r w:rsidR="00DC45B9"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Jami’ Al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-</w:t>
            </w:r>
            <w:r w:rsidR="00DC45B9"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Bayan 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Fi </w:t>
            </w:r>
            <w:r w:rsidR="00DC45B9"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Ta’wil Ay Al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-</w:t>
            </w:r>
            <w:r w:rsidR="00DC45B9"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Qura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n. Kaherah: Darul Fikr.</w:t>
            </w:r>
          </w:p>
          <w:p w14:paraId="484542D6" w14:textId="77777777" w:rsidR="00DC45B9" w:rsidRPr="00C23A5B" w:rsidRDefault="00DC45B9" w:rsidP="00DC45B9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AB96B2E" w14:textId="27EA46A1" w:rsidR="00DC45B9" w:rsidRPr="00C23A5B" w:rsidRDefault="00DC45B9" w:rsidP="00C23A5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</w:t>
            </w:r>
            <w:r w:rsidR="00283260"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</w:t>
            </w: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Ghazali </w:t>
            </w:r>
            <w:r w:rsidR="00283260"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(20</w:t>
            </w:r>
            <w:r w:rsidR="0028326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04</w:t>
            </w:r>
            <w:r w:rsidR="00283260"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), 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Ihya’Ulum </w:t>
            </w:r>
            <w:r w:rsidR="00283260"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Al-</w:t>
            </w:r>
            <w:r w:rsidRPr="00C23A5B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Din</w:t>
            </w:r>
            <w:r w:rsidR="00283260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Kaherah </w:t>
            </w:r>
            <w:r w:rsidR="00283260"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</w:t>
            </w:r>
            <w:proofErr w:type="gramEnd"/>
            <w:r w:rsidR="00283260"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C23A5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Dar</w:t>
            </w:r>
            <w:r w:rsidR="0028326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ul Mesir.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F2C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D2DBF46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0FB6AB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8DFC0F2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14F39A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61BE4F00" w14:textId="77777777" w:rsidR="00DC45B9" w:rsidRPr="00E201B6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7299EF1" w14:textId="77777777" w:rsidR="00DC45B9" w:rsidRDefault="00DC45B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2AF50B55" w14:textId="77777777" w:rsidR="00C27F89" w:rsidRDefault="00C27F8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AC3F8" w14:textId="4D8CBB2A" w:rsidR="00C27F89" w:rsidRDefault="00C27F8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BP180.3 A65 K625 2009</w:t>
            </w:r>
          </w:p>
          <w:p w14:paraId="4AF9E373" w14:textId="7917973A" w:rsidR="00C27F89" w:rsidRPr="00E201B6" w:rsidRDefault="00C27F89" w:rsidP="00DC45B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 B5802 A244 2004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651" w14:textId="06883BCE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36B0582" w14:textId="2BBF247E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E7CE90" w14:textId="7DEC4D84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66ADAC" w14:textId="5FA32B6F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C152B33" w14:textId="0466A4CF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CD3957" w14:textId="0C1DBBE4" w:rsidR="003A57D3" w:rsidRDefault="003A57D3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BBDC1EA" w14:textId="69C50EAA" w:rsidR="003A57D3" w:rsidRDefault="003A57D3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7D075E3" w14:textId="77777777" w:rsidR="003A57D3" w:rsidRDefault="003A57D3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258ABE" w14:textId="785A886F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C5EF7F6" w14:textId="625BA4C8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CD75C7" w14:textId="77777777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988E181" w14:textId="44310DE6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789DB51" w14:textId="2EAFA8BD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54DE6F" w14:textId="28EF08E6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E459C3" w14:textId="1254765E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D4DB689" w14:textId="7C14BEFD" w:rsidR="00DC45B9" w:rsidRDefault="00C23A5B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30</w:t>
            </w:r>
          </w:p>
          <w:p w14:paraId="45AA99BE" w14:textId="3CD8DA14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B3B78A" w14:textId="191186CE" w:rsidR="00DC45B9" w:rsidRDefault="00DC45B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3B77BFA" w14:textId="40E6CC3C" w:rsidR="00DC45B9" w:rsidRPr="00E201B6" w:rsidRDefault="00C27F89" w:rsidP="00C23A5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BCA" w14:textId="77777777" w:rsidR="00DC45B9" w:rsidRPr="00E201B6" w:rsidRDefault="00DC45B9" w:rsidP="00DC45B9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bookmarkEnd w:id="6"/>
      <w:tr w:rsidR="00E201B6" w:rsidRPr="00E201B6" w14:paraId="7223FB40" w14:textId="77777777" w:rsidTr="00ED108A">
        <w:trPr>
          <w:trHeight w:val="26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63C8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311D0B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D26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BB73A1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MGT 2133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768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D9CABC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E77DA9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PENTADBIRAN DAN PENGURUSAN ISLAM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47B" w14:textId="77777777" w:rsidR="00D36575" w:rsidRPr="00E201B6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Zafir Mohd.Makhbul, Mohd.Hizam Hanafiah, Fazilah Mohamad Hasun. (2012). Pengurusan Organisasi, Cengage Learning Asia Pte Ltd (Malaysia branch).</w:t>
            </w:r>
          </w:p>
          <w:p w14:paraId="23F4BE85" w14:textId="77777777" w:rsidR="00D36575" w:rsidRPr="00E201B6" w:rsidRDefault="00D36575" w:rsidP="00696C4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  <w:lang w:eastAsia="en-MY"/>
              </w:rPr>
            </w:pPr>
          </w:p>
          <w:p w14:paraId="7F3DB1C1" w14:textId="77777777" w:rsidR="00D36575" w:rsidRPr="00E201B6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Daud. (1994). Pengurusan Islam. K.Lumpur: Utusan Publications &amp; Distributors Sdn. Bhd.</w:t>
            </w:r>
          </w:p>
          <w:p w14:paraId="7CD93737" w14:textId="77777777" w:rsidR="00D36575" w:rsidRPr="00E201B6" w:rsidRDefault="00D36575" w:rsidP="00696C48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</w:pPr>
          </w:p>
          <w:p w14:paraId="2E58A625" w14:textId="3DB72546" w:rsidR="0068016F" w:rsidRPr="00E201B6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>Azman Che Omar (2003). Pengurusan di Malaysia dari Perspektif Islam</w:t>
            </w:r>
            <w:r w:rsidR="0068016F"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>. KL: DBP.</w:t>
            </w:r>
          </w:p>
          <w:p w14:paraId="621DA5F7" w14:textId="77777777" w:rsidR="0068016F" w:rsidRPr="00E201B6" w:rsidRDefault="0068016F" w:rsidP="0068016F">
            <w:pPr>
              <w:spacing w:after="0" w:line="240" w:lineRule="auto"/>
              <w:ind w:left="360"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577495" w14:textId="77777777" w:rsidR="001E1CF6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Khaliq Ahmad (2009). Management from an Islamic Perspective: Prentice Hall Pearson Malaysia Sdn. Bhd</w:t>
            </w:r>
            <w:r w:rsidR="0068016F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16E62645" w14:textId="28972AF3" w:rsidR="00CC5D05" w:rsidRPr="00E201B6" w:rsidRDefault="00CC5D05" w:rsidP="00CC5D05">
            <w:pPr>
              <w:spacing w:after="0" w:line="240" w:lineRule="auto"/>
              <w:ind w:left="360"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C97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Z234 2012</w:t>
            </w:r>
          </w:p>
          <w:p w14:paraId="1D595730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72871C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BP173.77 M87 1994</w:t>
            </w:r>
          </w:p>
          <w:p w14:paraId="4FB5F944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28731B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HD28.70 A952 2003</w:t>
            </w:r>
          </w:p>
          <w:p w14:paraId="11D49EA4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D6A62A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HB30. K32 2009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FA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0249B4E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AEBA3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2AD32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7F47E9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09A8B8B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C2891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11031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AFEF0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D72CF4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87369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46A149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7536D" w14:textId="31A879F4" w:rsidR="00D36575" w:rsidRPr="00E201B6" w:rsidRDefault="00D36575" w:rsidP="0068016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9FF" w14:textId="77777777" w:rsidR="00D36575" w:rsidRPr="00E201B6" w:rsidRDefault="00D36575" w:rsidP="00696C4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22A2029" w14:textId="77777777" w:rsidTr="00486D45">
        <w:trPr>
          <w:trHeight w:val="27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C40" w14:textId="77777777" w:rsidR="00C85486" w:rsidRPr="00E201B6" w:rsidRDefault="00C85486" w:rsidP="00C85486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7" w:name="_Hlk518462921"/>
          </w:p>
          <w:p w14:paraId="067F0E1D" w14:textId="77777777" w:rsidR="00C85486" w:rsidRPr="00E201B6" w:rsidRDefault="00C85486" w:rsidP="00C85486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E1D" w14:textId="77777777" w:rsidR="00C85486" w:rsidRPr="00E201B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089257C" w14:textId="77777777" w:rsidR="00C85486" w:rsidRPr="00E201B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2153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F5EA" w14:textId="77777777" w:rsidR="00C85486" w:rsidRPr="00E201B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A39F31E" w14:textId="77777777" w:rsidR="00C85486" w:rsidRPr="00E201B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 DA’WAH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8F5" w14:textId="77777777" w:rsidR="00C85486" w:rsidRPr="00E201B6" w:rsidRDefault="00C85486" w:rsidP="00600C5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Abdullah Nasih Ulwan. (2008). Silsilah Madrasah Ad-Du’aat Fusulun Hadifah fi Fiqhi Ad-Dakwah Wal Da’iah. Kaherah: Darul As-Salam.</w:t>
            </w:r>
          </w:p>
          <w:p w14:paraId="4D030EA6" w14:textId="77777777" w:rsidR="00C85486" w:rsidRPr="00E201B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0955C283" w14:textId="77777777" w:rsidR="00C85486" w:rsidRPr="00E201B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Muhamad Abu al-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Fath  al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-Bayanuni. (1993). Al-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Madkhal  Ila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ilm al-Dakwah. Muassasah al-Risalah.</w:t>
            </w:r>
          </w:p>
          <w:p w14:paraId="3A13C4A7" w14:textId="77777777" w:rsidR="00C85486" w:rsidRPr="00E201B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36C02D3" w14:textId="77777777" w:rsidR="00C85486" w:rsidRPr="00E201B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Muhamad Abu al-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Fath  al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-Bayanuni. (N.D.). Al-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Madkhal  Ila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ilm al-Dakwah. Muassasah al-Risalah.</w:t>
            </w:r>
          </w:p>
          <w:p w14:paraId="01B52F6C" w14:textId="77777777" w:rsidR="00C85486" w:rsidRPr="00E201B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1EE902C0" w14:textId="77777777" w:rsidR="00C85486" w:rsidRPr="00E201B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lastRenderedPageBreak/>
              <w:t>Zaidan’ Abdul Karim. (2000). Usul al-Dakwah. Baghdad: Darul Fikir.</w:t>
            </w:r>
          </w:p>
          <w:p w14:paraId="6C1B4249" w14:textId="77777777" w:rsidR="00C85486" w:rsidRPr="00E201B6" w:rsidRDefault="00C85486" w:rsidP="00C85486">
            <w:pPr>
              <w:pStyle w:val="ListParagraph"/>
              <w:spacing w:after="0" w:line="240" w:lineRule="auto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CCAE6C0" w14:textId="77777777" w:rsidR="00C85486" w:rsidRPr="00E201B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Zaidan’ Abdul Karim. (2009). Usul al-Dakwah. </w:t>
            </w:r>
            <w:proofErr w:type="gramStart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Lubnan:Muassasah</w:t>
            </w:r>
            <w:proofErr w:type="gramEnd"/>
            <w:r w:rsidRPr="00E201B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al-Risalah.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3E2" w14:textId="77777777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BP600 B5802 A227 2008</w:t>
            </w:r>
          </w:p>
          <w:p w14:paraId="78EA40BC" w14:textId="77777777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DC2721E" w14:textId="45EC8411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BP395 .M25 1993</w:t>
            </w:r>
          </w:p>
          <w:p w14:paraId="5422D917" w14:textId="77777777" w:rsidR="0068016F" w:rsidRPr="00E201B6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329457" w14:textId="77777777" w:rsidR="0068016F" w:rsidRPr="00E201B6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A0D2A0" w14:textId="57EF1CD9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BP180.19 A65 M726 (N.D.)</w:t>
            </w:r>
          </w:p>
          <w:p w14:paraId="34A50551" w14:textId="77777777" w:rsidR="0068016F" w:rsidRPr="00E201B6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25AD18" w14:textId="59E155CA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BP130.3 A23 2000</w:t>
            </w:r>
          </w:p>
          <w:p w14:paraId="1B3E73C8" w14:textId="77777777" w:rsidR="0068016F" w:rsidRPr="00E201B6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6E1C48" w14:textId="212ECB6A" w:rsidR="00C85486" w:rsidRPr="00E201B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 B5802 A239 2009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03B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14:paraId="3A587DA5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B3C5D1" w14:textId="77777777" w:rsidR="0068016F" w:rsidRPr="00E201B6" w:rsidRDefault="0068016F" w:rsidP="0068016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BC0FA7" w14:textId="2E718979" w:rsidR="00C85486" w:rsidRPr="00E201B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FB1408C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EF3FB8" w14:textId="77777777" w:rsidR="0068016F" w:rsidRPr="00E201B6" w:rsidRDefault="0068016F" w:rsidP="0068016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06349E" w14:textId="0FB8BB1F" w:rsidR="00C85486" w:rsidRPr="00E201B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5F1D71AE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71ED3C" w14:textId="77777777" w:rsidR="00C85486" w:rsidRPr="00E201B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14:paraId="15A6C063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0A7244" w14:textId="074081BA" w:rsidR="00C85486" w:rsidRPr="00E201B6" w:rsidRDefault="00C85486" w:rsidP="00486D4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CCE8433" w14:textId="77777777" w:rsidR="00C85486" w:rsidRPr="00E201B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F23" w14:textId="77777777" w:rsidR="00C85486" w:rsidRPr="00E201B6" w:rsidRDefault="00C85486" w:rsidP="00C8548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204E15B0" w14:textId="77777777" w:rsidTr="00810D3A">
        <w:trPr>
          <w:trHeight w:val="26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D96" w14:textId="3527E016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8" w:name="_Hlk519779896"/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1EB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AQS 2163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E1B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C22E950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TAFSIR AYAT</w:t>
            </w:r>
          </w:p>
          <w:p w14:paraId="425D8FC2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AL-AHKAM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52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10F0FD46" w14:textId="77777777" w:rsidR="00810D3A" w:rsidRPr="00E201B6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Wahbah Al-Zuhaili. (2009). Tafsir Al-Munir. Beirut: Dar Al-Fikr Al-Mu’asir.</w:t>
            </w:r>
          </w:p>
          <w:p w14:paraId="083124D9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05F5812" w14:textId="77777777" w:rsidR="00810D3A" w:rsidRPr="00E201B6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Muhammad Ali Al-Sabuni. (2012). Rawa’iul Bayan Tafsir Ayat Al-Ahkam min Al </w:t>
            </w:r>
            <w:proofErr w:type="gramStart"/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Quran,Kaherah</w:t>
            </w:r>
            <w:proofErr w:type="gramEnd"/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: Dar As-Salam.Jilid 1 dan 2.</w:t>
            </w:r>
          </w:p>
          <w:p w14:paraId="44C29011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71DBABB" w14:textId="77777777" w:rsidR="00810D3A" w:rsidRPr="00E201B6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Abdul Fattah, Abu Idris Muhammad. (2018). Kifayatu Al-Akhyar Fi Halli Ghayati Al-Ikhtisar. Kaherah: Dar Al-Aqidah.</w:t>
            </w:r>
          </w:p>
          <w:p w14:paraId="4A91A0FA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FD97933" w14:textId="77777777" w:rsidR="00810D3A" w:rsidRPr="00E201B6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Abdul Fattah, Abu Idris Muhammad. (2009). Kifayatu Al-Akhyar Fi Halli Ghayati Al-Ikhtisar. Kaherah: Dar Al-Aqidah.</w:t>
            </w:r>
          </w:p>
          <w:p w14:paraId="650B8652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7C7AD36" w14:textId="21201B93" w:rsidR="0072756A" w:rsidRPr="00E201B6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Qutb, Sayyid. (1994). Fi Zilaali Al-Quran: Surah Al-Baqarah. Kota Bharu: Dian DarulNaim.</w:t>
            </w:r>
          </w:p>
          <w:p w14:paraId="67CE915E" w14:textId="77777777" w:rsidR="0072756A" w:rsidRPr="00E201B6" w:rsidRDefault="0072756A" w:rsidP="0072756A">
            <w:pPr>
              <w:pStyle w:val="ListParagraph"/>
              <w:spacing w:after="0" w:line="240" w:lineRule="auto"/>
              <w:ind w:left="344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02B2AA74" w14:textId="60FB8AAF" w:rsidR="00832EFE" w:rsidRPr="00E201B6" w:rsidRDefault="0072756A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6. </w:t>
            </w:r>
            <w:r w:rsidR="00486D45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Sahlawati Abu Bakar</w:t>
            </w:r>
            <w:r w:rsidR="002D4D35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 (</w:t>
            </w:r>
            <w:r w:rsidR="00CC3D33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2018</w:t>
            </w:r>
            <w:r w:rsidR="00832EFE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)</w:t>
            </w:r>
            <w:r w:rsidR="00CC3D33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486D45"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Ayat-Ayat </w:t>
            </w:r>
            <w:proofErr w:type="gramStart"/>
            <w:r w:rsidR="00486D45"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>Hukum :</w:t>
            </w:r>
            <w:proofErr w:type="gramEnd"/>
            <w:r w:rsidR="00486D45"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F8419BF" w14:textId="77777777" w:rsidR="00B60249" w:rsidRPr="00E201B6" w:rsidRDefault="00832EFE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486D45"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>Terjemahan</w:t>
            </w:r>
            <w:r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86D45" w:rsidRPr="00E201B6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>Kitab Rawai’ul Bayan</w:t>
            </w:r>
            <w:r w:rsidR="00486D45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Modul</w:t>
            </w:r>
            <w:r w:rsidR="00B60249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DA993D6" w14:textId="178A3DC6" w:rsidR="00A22A1C" w:rsidRPr="00E201B6" w:rsidRDefault="00B60249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="00CC3D33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86D45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Pengajaran KUIS</w:t>
            </w:r>
            <w:r w:rsidR="00832EFE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486D45" w:rsidRPr="00E201B6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Selangor: KUIS. </w:t>
            </w:r>
          </w:p>
          <w:p w14:paraId="04B72E05" w14:textId="77777777" w:rsidR="00810D3A" w:rsidRPr="00E201B6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FBD" w14:textId="77777777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CD28CC" w14:textId="77777777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BP160 W232 2009</w:t>
            </w:r>
          </w:p>
          <w:p w14:paraId="26A2EA5D" w14:textId="77777777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BP130 S118S 2012</w:t>
            </w:r>
          </w:p>
          <w:p w14:paraId="5305AA81" w14:textId="77777777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7A02D9" w14:textId="77777777" w:rsidR="00CC5D05" w:rsidRDefault="00CC5D05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6B03F6" w14:textId="19A2FABE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383B9D3" w14:textId="77777777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491361" w14:textId="335DBA14" w:rsidR="00810D3A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BP180.16 A65 B262 2009</w:t>
            </w:r>
          </w:p>
          <w:p w14:paraId="0179333A" w14:textId="33300959" w:rsidR="005E7EB9" w:rsidRPr="00E201B6" w:rsidRDefault="00810D3A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BP130.4 Q88 1994</w:t>
            </w:r>
          </w:p>
          <w:p w14:paraId="32F962D7" w14:textId="77777777" w:rsidR="0072756A" w:rsidRPr="00E201B6" w:rsidRDefault="0072756A" w:rsidP="005E7EB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B5870B" w14:textId="54E36729" w:rsidR="00810D3A" w:rsidRPr="00E201B6" w:rsidRDefault="005E7EB9" w:rsidP="007969F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A62" w14:textId="77777777" w:rsidR="00810D3A" w:rsidRPr="00E201B6" w:rsidRDefault="00810D3A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C851ED" w14:textId="77777777" w:rsidR="00810D3A" w:rsidRPr="00E201B6" w:rsidRDefault="00810D3A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17</w:t>
            </w:r>
          </w:p>
          <w:p w14:paraId="2FFBCBA6" w14:textId="77777777" w:rsidR="00810D3A" w:rsidRPr="00E201B6" w:rsidRDefault="00810D3A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9C079AA" w14:textId="77777777" w:rsidR="00810D3A" w:rsidRPr="00E201B6" w:rsidRDefault="00810D3A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F5DD09" w14:textId="77777777" w:rsidR="00CC5D05" w:rsidRDefault="00CC5D05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087136" w14:textId="362D5FDD" w:rsidR="00810D3A" w:rsidRPr="00E201B6" w:rsidRDefault="00810D3A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6EBE129" w14:textId="77777777" w:rsidR="00810D3A" w:rsidRPr="00E201B6" w:rsidRDefault="00810D3A" w:rsidP="00A22A1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0BE333" w14:textId="54E257B1" w:rsidR="00CC5D05" w:rsidRDefault="00810D3A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0A4B0855" w14:textId="77777777" w:rsidR="00CC5D05" w:rsidRPr="00E201B6" w:rsidRDefault="00CC5D05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FB6711" w14:textId="77777777" w:rsidR="00CC5D05" w:rsidRDefault="00810D3A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8</w:t>
            </w:r>
          </w:p>
          <w:p w14:paraId="4CFE9D32" w14:textId="77777777" w:rsidR="00CC5D05" w:rsidRDefault="00CC5D05" w:rsidP="00CC5D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B30DF3B" w14:textId="64773A26" w:rsidR="00810D3A" w:rsidRPr="00E201B6" w:rsidRDefault="0072756A" w:rsidP="00CC5D0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DAF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9716AF" w14:textId="77777777" w:rsidR="00810D3A" w:rsidRPr="00E201B6" w:rsidRDefault="00810D3A" w:rsidP="00A22A1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bookmarkEnd w:id="8"/>
    </w:tbl>
    <w:p w14:paraId="07BD9041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E37801F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36373A5" w14:textId="0E53C19E" w:rsidR="00D36575" w:rsidRPr="00E201B6" w:rsidRDefault="0068016F" w:rsidP="00CC5D0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S</w:t>
      </w:r>
      <w:r w:rsidR="00D36575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EMESTER PENDEK</w:t>
      </w:r>
      <w:r w:rsidR="003521CC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1</w:t>
      </w:r>
      <w:r w:rsidR="00D36575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</w:t>
      </w:r>
      <w:r w:rsidR="003521CC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1 </w:t>
      </w:r>
      <w:r w:rsidR="00D36575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(SP</w:t>
      </w:r>
      <w:r w:rsidR="00ED3B03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/</w:t>
      </w:r>
      <w:r w:rsidR="003521CC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1</w:t>
      </w:r>
      <w:r w:rsidR="00D36575"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)</w:t>
      </w:r>
    </w:p>
    <w:p w14:paraId="03F8AAFF" w14:textId="5249C755" w:rsidR="009E66C2" w:rsidRPr="00E201B6" w:rsidRDefault="009E66C2" w:rsidP="00D36575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lang w:val="en-US"/>
        </w:rPr>
      </w:pPr>
    </w:p>
    <w:bookmarkEnd w:id="7"/>
    <w:p w14:paraId="7370DB45" w14:textId="77777777" w:rsidR="000234D7" w:rsidRPr="00E201B6" w:rsidRDefault="000234D7" w:rsidP="00D36575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904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15"/>
        <w:gridCol w:w="915"/>
        <w:gridCol w:w="1816"/>
        <w:gridCol w:w="3826"/>
        <w:gridCol w:w="1561"/>
        <w:gridCol w:w="1274"/>
        <w:gridCol w:w="1133"/>
      </w:tblGrid>
      <w:tr w:rsidR="00E201B6" w:rsidRPr="00E201B6" w14:paraId="4218AF25" w14:textId="77777777" w:rsidTr="009E66C2">
        <w:tc>
          <w:tcPr>
            <w:tcW w:w="233" w:type="pct"/>
            <w:vAlign w:val="center"/>
          </w:tcPr>
          <w:p w14:paraId="59585AC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D9F7C5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A717BE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33" w:type="pct"/>
          </w:tcPr>
          <w:p w14:paraId="4EAB418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AFCE3F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07" w:type="pct"/>
          </w:tcPr>
          <w:p w14:paraId="72C2E02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91E65C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NO. RUJUKAN PERPUSTAKAAN</w:t>
            </w:r>
          </w:p>
        </w:tc>
        <w:tc>
          <w:tcPr>
            <w:tcW w:w="577" w:type="pct"/>
            <w:vAlign w:val="center"/>
          </w:tcPr>
          <w:p w14:paraId="5E3357E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BILANGAN</w:t>
            </w:r>
          </w:p>
        </w:tc>
        <w:tc>
          <w:tcPr>
            <w:tcW w:w="513" w:type="pct"/>
          </w:tcPr>
          <w:p w14:paraId="72BF7C13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</w:p>
          <w:p w14:paraId="3707D239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E201B6" w:rsidRPr="00E201B6" w14:paraId="4F407536" w14:textId="77777777" w:rsidTr="009E66C2">
        <w:tc>
          <w:tcPr>
            <w:tcW w:w="233" w:type="pct"/>
            <w:vAlign w:val="center"/>
          </w:tcPr>
          <w:p w14:paraId="7806CC87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7E13C46" w14:textId="34855670" w:rsidR="00D36575" w:rsidRPr="00E201B6" w:rsidRDefault="00ED3B03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</w:t>
            </w:r>
            <w:r w:rsidR="00D36575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D20C3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32A8792" w14:textId="034AFE2B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</w:t>
            </w:r>
            <w:r w:rsidR="003069D3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3061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19FC8B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9E4558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3</w:t>
            </w:r>
          </w:p>
        </w:tc>
        <w:tc>
          <w:tcPr>
            <w:tcW w:w="1733" w:type="pct"/>
          </w:tcPr>
          <w:p w14:paraId="17B0BF62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AAC8B2" w14:textId="77777777" w:rsidR="00D36575" w:rsidRPr="00E201B6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(2018). Keperibadian Muslim. Kuala Lumpur. Sarjana Media.</w:t>
            </w:r>
          </w:p>
          <w:p w14:paraId="1CE25A6A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2B350D4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3090F6" w14:textId="77777777" w:rsidR="00D36575" w:rsidRPr="00E201B6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Dr. Muhammmad Na’im Yasin (2018). Iman: Rukun, Hakikatnya Dan Pembatalnya. Kedah: Pustaka Salam.</w:t>
            </w:r>
          </w:p>
          <w:p w14:paraId="7635ECD4" w14:textId="77777777" w:rsidR="00D36575" w:rsidRPr="00E201B6" w:rsidRDefault="00D36575" w:rsidP="00696C48">
            <w:pPr>
              <w:pStyle w:val="ListParagraph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CB7B74" w14:textId="77777777" w:rsidR="00D36575" w:rsidRPr="00E201B6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(1987). Keperibadian Muslim. Kuala Lumpur. Sarjana Media.</w:t>
            </w:r>
          </w:p>
          <w:p w14:paraId="3EA34001" w14:textId="77777777" w:rsidR="00D36575" w:rsidRPr="00E201B6" w:rsidRDefault="00D36575" w:rsidP="009E66C2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DB35DD" w14:textId="77777777" w:rsidR="00D36575" w:rsidRPr="00E201B6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Dr. Muhammmad Na’im Yasin (2001). Iman: Rukun, Hakikatnya Dan Pembatalnya. Kedah: Pustaka Salam.</w:t>
            </w:r>
          </w:p>
          <w:p w14:paraId="4FAE2E69" w14:textId="77777777" w:rsidR="00D36575" w:rsidRPr="00E201B6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83744CA" w14:textId="6821BBE2" w:rsidR="006A1CBC" w:rsidRPr="00401A9A" w:rsidRDefault="00D36575" w:rsidP="00401A9A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Sayid Sabiq. (1992). Aqidah Dalam Islam. Kuala Lumpur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.:Pustaka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Salam.</w:t>
            </w:r>
          </w:p>
        </w:tc>
        <w:tc>
          <w:tcPr>
            <w:tcW w:w="707" w:type="pct"/>
          </w:tcPr>
          <w:p w14:paraId="2B56E0A3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F48C3B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6B4840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3AF803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6F49464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21D05B" w14:textId="77777777" w:rsidR="009E66C2" w:rsidRPr="00E201B6" w:rsidRDefault="009E66C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1A2506" w14:textId="617FD52B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6CB6E12F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E9CAF9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BP297.1 B23 2001</w:t>
            </w:r>
          </w:p>
          <w:p w14:paraId="1AE0C178" w14:textId="77777777" w:rsidR="000F7967" w:rsidRPr="00E201B6" w:rsidRDefault="000F796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21FB8E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BP166 S25 1992</w:t>
            </w:r>
          </w:p>
        </w:tc>
        <w:tc>
          <w:tcPr>
            <w:tcW w:w="577" w:type="pct"/>
            <w:vAlign w:val="center"/>
          </w:tcPr>
          <w:p w14:paraId="2722C2BD" w14:textId="77777777" w:rsidR="00D36575" w:rsidRPr="00E201B6" w:rsidRDefault="00D36575" w:rsidP="00CC3D33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B959B1B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6C61D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F1E82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639D0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88BB0E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0E0034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2AC1E0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5C994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14D74B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40A98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9728D5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4180D8" w14:textId="77777777" w:rsidR="00B60249" w:rsidRPr="00E201B6" w:rsidRDefault="00B6024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0660E4" w14:textId="3851CD66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CBFBD0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2C3FD4" w14:textId="77777777" w:rsidR="000F7967" w:rsidRPr="00E201B6" w:rsidRDefault="000F7967" w:rsidP="006A1CBC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8F1BA2" w14:textId="3B6ACC4B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323DE4F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</w:tcPr>
          <w:p w14:paraId="321448FA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78E686B0" w14:textId="77777777" w:rsidTr="009E66C2">
        <w:tc>
          <w:tcPr>
            <w:tcW w:w="233" w:type="pct"/>
            <w:vAlign w:val="center"/>
          </w:tcPr>
          <w:p w14:paraId="76DD8303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AF80799" w14:textId="03D4F5CE" w:rsidR="00D36575" w:rsidRPr="00E201B6" w:rsidRDefault="00ED3B03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</w:t>
            </w:r>
            <w:r w:rsidR="00D36575"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84835A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53EFC91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MGT 2222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C6C29A7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EC5FF2D" w14:textId="77777777" w:rsidR="00D36575" w:rsidRPr="00E201B6" w:rsidRDefault="00D36575" w:rsidP="00E929AC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E6C0666" w14:textId="77777777" w:rsidR="006A1CBC" w:rsidRPr="00E201B6" w:rsidRDefault="006A1CB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CDB36EA" w14:textId="3DF22B18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KEUSAHAWANAN ISLAM</w:t>
            </w:r>
          </w:p>
          <w:p w14:paraId="00D6997C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pct"/>
          </w:tcPr>
          <w:p w14:paraId="26554264" w14:textId="2FE0B93E" w:rsidR="006A1CBC" w:rsidRPr="00E201B6" w:rsidRDefault="00D36575" w:rsidP="006A1CBC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Ab. Aziz Yusof. (2004).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fi-FI"/>
              </w:rPr>
              <w:t xml:space="preserve">Prinsip Keusahawanan. 2nd. Ed. New Jersey: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>Prentice Hall.</w:t>
            </w:r>
          </w:p>
          <w:p w14:paraId="30A66DA6" w14:textId="77777777" w:rsidR="006A1CBC" w:rsidRPr="00E201B6" w:rsidRDefault="006A1CBC" w:rsidP="006A1CBC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36967235" w14:textId="5A34600A" w:rsidR="00D36575" w:rsidRPr="00E201B6" w:rsidRDefault="00D36575" w:rsidP="006A1CBC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Zimmerer, T.H. &amp; Scarborough, N.M. </w:t>
            </w:r>
            <w:r w:rsidR="006A1CBC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     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>(2008).Essential Of Entrepreneurship And Small Business Management. 6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  <w:lang w:val="fi-FI"/>
              </w:rPr>
              <w:t>th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 Edition. Prentice Hall:New Jersey.</w:t>
            </w:r>
          </w:p>
          <w:p w14:paraId="44A83731" w14:textId="77777777" w:rsidR="00D36575" w:rsidRPr="00E201B6" w:rsidRDefault="00D36575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045A27C6" w14:textId="77777777" w:rsidR="00D36575" w:rsidRPr="00E201B6" w:rsidRDefault="00D36575" w:rsidP="00600C59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UiTM Entrepreneurship Study Group. (2004). Fundamentals Of Entrepreneurship. Petaling Jaya: Pearson Prentice Hall Malaysia.</w:t>
            </w:r>
          </w:p>
          <w:p w14:paraId="11B489A9" w14:textId="3CFF757B" w:rsidR="00D36575" w:rsidRPr="00E201B6" w:rsidRDefault="00D36575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2F4ACDDF" w14:textId="77777777" w:rsidR="00ED3B03" w:rsidRPr="00E201B6" w:rsidRDefault="00ED3B03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5611CABF" w14:textId="77777777" w:rsidR="00D36575" w:rsidRPr="00E201B6" w:rsidRDefault="00D36575" w:rsidP="00600C59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Kuratko, D.F. (2014).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>Entrepreneruship : Theory, Process And Practice. 8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  <w:lang w:val="sv-SE"/>
              </w:rPr>
              <w:t>th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 xml:space="preserve"> Edition. USA: South Western Cengage Learning.</w:t>
            </w:r>
          </w:p>
        </w:tc>
        <w:tc>
          <w:tcPr>
            <w:tcW w:w="707" w:type="pct"/>
          </w:tcPr>
          <w:p w14:paraId="0D920D9B" w14:textId="49ECBFC8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</w:t>
            </w:r>
            <w:r w:rsidR="00CC3D3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A23 H390 2004</w:t>
            </w:r>
          </w:p>
          <w:p w14:paraId="3720BBEA" w14:textId="5D88E329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HB927.9 H99 T452 2008</w:t>
            </w:r>
          </w:p>
          <w:p w14:paraId="7DD5DA38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75A4772" w14:textId="77777777" w:rsidR="006A1CBC" w:rsidRPr="00E201B6" w:rsidRDefault="006A1CB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218ADC" w14:textId="613E1FE4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 U57 2004</w:t>
            </w:r>
          </w:p>
          <w:p w14:paraId="71D8DEC7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7E775BA" w14:textId="77777777" w:rsidR="00D36575" w:rsidRPr="00E201B6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HD28.3 H99 D652 2014</w:t>
            </w:r>
          </w:p>
        </w:tc>
        <w:tc>
          <w:tcPr>
            <w:tcW w:w="577" w:type="pct"/>
            <w:vAlign w:val="center"/>
          </w:tcPr>
          <w:p w14:paraId="759C16B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37CABF2" w14:textId="6745B310" w:rsidR="00D36575" w:rsidRPr="00E201B6" w:rsidRDefault="00D36575" w:rsidP="0068016F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5C3FDB" w14:textId="77777777" w:rsidR="00CC3D33" w:rsidRPr="00E201B6" w:rsidRDefault="00CC3D33" w:rsidP="00CC3D33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DD4452" w14:textId="4D189D6D" w:rsidR="00D36575" w:rsidRPr="00E201B6" w:rsidRDefault="00D36575" w:rsidP="00CC3D33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392DCBA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2A845E" w14:textId="77777777" w:rsidR="00D36575" w:rsidRPr="00E201B6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61D376" w14:textId="77777777" w:rsidR="006A1CBC" w:rsidRPr="00E201B6" w:rsidRDefault="006A1CBC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B27FFE" w14:textId="77777777" w:rsidR="00CC3D33" w:rsidRPr="00E201B6" w:rsidRDefault="00CC3D33" w:rsidP="00CC3D3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51553B" w14:textId="220A858F" w:rsidR="00D36575" w:rsidRPr="00E201B6" w:rsidRDefault="00D36575" w:rsidP="00CC3D3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086BBAA" w14:textId="77777777" w:rsidR="00CC3D33" w:rsidRPr="00E201B6" w:rsidRDefault="00CC3D33" w:rsidP="00CC3D3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84F178" w14:textId="42E4D9DD" w:rsidR="00D36575" w:rsidRPr="00E201B6" w:rsidRDefault="00D36575" w:rsidP="00CC3D3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7F307B61" w14:textId="77777777" w:rsidR="00D36575" w:rsidRPr="00E201B6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</w:tcPr>
          <w:p w14:paraId="01FA42EF" w14:textId="77777777" w:rsidR="00D36575" w:rsidRPr="00E201B6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5DB52A78" w14:textId="77777777" w:rsidR="00CC5D05" w:rsidRDefault="00CC5D05" w:rsidP="00CC5D05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14:paraId="3F7B4637" w14:textId="723B082A" w:rsidR="003521CC" w:rsidRPr="00E201B6" w:rsidRDefault="003521CC" w:rsidP="00CC5D0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SENARAI BAHAN RUJUKAN TERKINI BAGI PROGRAM</w:t>
      </w:r>
    </w:p>
    <w:p w14:paraId="3BE59780" w14:textId="77418D76" w:rsidR="003521CC" w:rsidRPr="00E201B6" w:rsidRDefault="003521CC" w:rsidP="003521C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DIPLOMA PENGAJIAN AL-QURAN DAN AS-SUNNAH (DQS) SAHAJA</w:t>
      </w:r>
    </w:p>
    <w:p w14:paraId="28DCCDC5" w14:textId="39CED99B" w:rsidR="003521CC" w:rsidRPr="00E201B6" w:rsidRDefault="003521CC" w:rsidP="003521CC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1196D695" w14:textId="08FFEC54" w:rsidR="003521CC" w:rsidRPr="00E201B6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1 /TAHUN 1 </w:t>
      </w:r>
    </w:p>
    <w:p w14:paraId="5D1A1341" w14:textId="379CB784" w:rsidR="003521CC" w:rsidRPr="00E201B6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1"/>
        <w:gridCol w:w="907"/>
        <w:gridCol w:w="1855"/>
        <w:gridCol w:w="3732"/>
        <w:gridCol w:w="1503"/>
        <w:gridCol w:w="1066"/>
        <w:gridCol w:w="1270"/>
      </w:tblGrid>
      <w:tr w:rsidR="00E201B6" w:rsidRPr="00E201B6" w14:paraId="03908E04" w14:textId="77777777" w:rsidTr="003521CC">
        <w:trPr>
          <w:jc w:val="center"/>
        </w:trPr>
        <w:tc>
          <w:tcPr>
            <w:tcW w:w="249" w:type="pct"/>
            <w:vAlign w:val="center"/>
          </w:tcPr>
          <w:p w14:paraId="301E96F1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0916DC0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62C1C32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16" w:type="pct"/>
          </w:tcPr>
          <w:p w14:paraId="65425B8A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DBEB1DF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91" w:type="pct"/>
          </w:tcPr>
          <w:p w14:paraId="57BA91B3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B746A21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490" w:type="pct"/>
          </w:tcPr>
          <w:p w14:paraId="2C182F42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6D9C474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84" w:type="pct"/>
            <w:vAlign w:val="center"/>
          </w:tcPr>
          <w:p w14:paraId="5B5268EF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3521CC" w:rsidRPr="00E201B6" w14:paraId="341E401B" w14:textId="77777777" w:rsidTr="003521CC">
        <w:trPr>
          <w:trHeight w:val="1295"/>
          <w:jc w:val="center"/>
        </w:trPr>
        <w:tc>
          <w:tcPr>
            <w:tcW w:w="249" w:type="pct"/>
            <w:vAlign w:val="center"/>
          </w:tcPr>
          <w:p w14:paraId="5BA4E639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0211071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F80A2ED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006DBA7" w14:textId="77777777" w:rsidR="0099696F" w:rsidRPr="00E201B6" w:rsidRDefault="0099696F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1A4593E" w14:textId="2356B26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69005339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C859849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C2FF58C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6EBCB36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AQS 1213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EDF97CD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2CF94BA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08963C9" w14:textId="77777777" w:rsidR="003521CC" w:rsidRPr="00E201B6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AL-HADITH</w:t>
            </w:r>
          </w:p>
        </w:tc>
        <w:tc>
          <w:tcPr>
            <w:tcW w:w="1716" w:type="pct"/>
          </w:tcPr>
          <w:p w14:paraId="71C5E30B" w14:textId="77777777" w:rsidR="003521CC" w:rsidRPr="00E201B6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Ibn Rajab, Abdul Rahman Bin Syihab Al-Din. (2018).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>Jami’ Al-Ulum Wa Al-Hikam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. Dimasyq: Dar Ibn Kathir.</w:t>
            </w:r>
          </w:p>
          <w:p w14:paraId="4FA412B5" w14:textId="77777777" w:rsidR="003521CC" w:rsidRPr="00E201B6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46E9161" w14:textId="77777777" w:rsidR="003521CC" w:rsidRPr="00E201B6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Al-Nawawi,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Muhyi Al-Din Abi Zakariya Yahya.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2018).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 xml:space="preserve"> Syarh Sohih Muslim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. Dimasyq: Dar Al-Faiha’.</w:t>
            </w:r>
          </w:p>
          <w:p w14:paraId="00CC1819" w14:textId="77777777" w:rsidR="003521CC" w:rsidRPr="00E201B6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FF16C3F" w14:textId="1A4A8439" w:rsidR="004020FC" w:rsidRPr="00E201B6" w:rsidRDefault="004020F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Al-Asqalani, Ahmad b. ‘Ali b. Hajar</w:t>
            </w:r>
            <w:r w:rsidR="00CC3D3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. (2018).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n-US"/>
              </w:rPr>
              <w:t xml:space="preserve">Fath </w:t>
            </w:r>
            <w:r w:rsidR="00CC3D33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n-US"/>
              </w:rPr>
              <w:t>A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n-US"/>
              </w:rPr>
              <w:t>l-Bari bi Syarh Sahih al-Bukhari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. Beirut: Dar al-Ma’rifa</w:t>
            </w:r>
            <w:r w:rsidR="00CC3D3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h. </w:t>
            </w:r>
          </w:p>
          <w:p w14:paraId="581ABD30" w14:textId="77777777" w:rsidR="003521CC" w:rsidRPr="00E201B6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14D8BBA9" w14:textId="77777777" w:rsidR="003521CC" w:rsidRPr="00E201B6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Al Imam Abi Zakaria B. Syaraf Al Nawawi Al Damsyiq. (2002). Syarh Sohih Muslim. Egypt: Al Maktabah Al Taufiqiyyah.</w:t>
            </w:r>
          </w:p>
          <w:p w14:paraId="59A3FCB0" w14:textId="77777777" w:rsidR="003521CC" w:rsidRPr="00E201B6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0321D1EB" w14:textId="0003572A" w:rsidR="003521CC" w:rsidRPr="00E201B6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Al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-‘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Asqalani, Ibn Hajar. (N.D).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>Bulugh Al-Maram Min Adillah Al-Ahkam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1B338D99" w14:textId="30DA7624" w:rsidR="00E418C5" w:rsidRPr="00E201B6" w:rsidRDefault="00E418C5" w:rsidP="00E418C5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7F316D9" w14:textId="77777777" w:rsidR="00840CF8" w:rsidRPr="00E201B6" w:rsidRDefault="00840CF8" w:rsidP="00E418C5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5D78D800" w14:textId="396E3A81" w:rsidR="00E418C5" w:rsidRPr="00E201B6" w:rsidRDefault="00E418C5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it-IT"/>
              </w:rPr>
              <w:t>Al-Sadiq, Muhammad b. ‘Alan.</w:t>
            </w:r>
            <w:r w:rsidR="000E4E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it-IT"/>
              </w:rPr>
              <w:t xml:space="preserve"> (1998).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it-IT"/>
              </w:rPr>
              <w:t>Dalil al-Falihin li Turuq Riyad al-Salihin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Beirut: Dar al-Kutub al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-‘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Ilmiyyah</w:t>
            </w:r>
          </w:p>
          <w:p w14:paraId="68B80D45" w14:textId="324A0A45" w:rsidR="00E418C5" w:rsidRPr="00E201B6" w:rsidRDefault="00E418C5" w:rsidP="00E418C5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37EE004" w14:textId="77777777" w:rsidR="003521CC" w:rsidRPr="00E201B6" w:rsidRDefault="003521CC" w:rsidP="003521CC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pct"/>
          </w:tcPr>
          <w:p w14:paraId="7564C368" w14:textId="77777777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5A96857" w14:textId="77777777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6D52AA" w14:textId="77777777" w:rsidR="00840CF8" w:rsidRPr="00E201B6" w:rsidRDefault="00840CF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149950" w14:textId="7B1003C3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44A6563" w14:textId="77777777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52039D8" w14:textId="77777777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4638D7A" w14:textId="59D3B226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 1424 2002</w:t>
            </w:r>
          </w:p>
          <w:p w14:paraId="7A37262F" w14:textId="77777777" w:rsidR="003521CC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C0C100" w14:textId="7B9ACB94" w:rsidR="00E418C5" w:rsidRPr="00E201B6" w:rsidRDefault="003521C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BP180.6 A65 A652 N.D.</w:t>
            </w:r>
          </w:p>
          <w:p w14:paraId="49640E26" w14:textId="77777777" w:rsidR="00840CF8" w:rsidRPr="00E201B6" w:rsidRDefault="00840CF8" w:rsidP="00840CF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8D1905" w14:textId="7A37CA97" w:rsidR="003521CC" w:rsidRPr="00E201B6" w:rsidRDefault="00E418C5" w:rsidP="00840CF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BP180.3 B77 M752 1998</w:t>
            </w:r>
          </w:p>
        </w:tc>
        <w:tc>
          <w:tcPr>
            <w:tcW w:w="490" w:type="pct"/>
          </w:tcPr>
          <w:p w14:paraId="6DB8F470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B866BEA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9BBE6E" w14:textId="77777777" w:rsidR="00840CF8" w:rsidRPr="00E201B6" w:rsidRDefault="00840CF8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E6DA55" w14:textId="6D09234A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952BF21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7B1D12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B1ACD3D" w14:textId="53C05F84" w:rsidR="003521CC" w:rsidRPr="00E201B6" w:rsidRDefault="003521CC" w:rsidP="00840CF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9</w:t>
            </w:r>
          </w:p>
          <w:p w14:paraId="7E4085AF" w14:textId="77777777" w:rsidR="003521CC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557367" w14:textId="4BCE47B9" w:rsidR="00E418C5" w:rsidRPr="00E201B6" w:rsidRDefault="003521C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16CFA1FE" w14:textId="77777777" w:rsidR="003521CC" w:rsidRPr="00E201B6" w:rsidRDefault="003521CC" w:rsidP="00E418C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861E58" w14:textId="77777777" w:rsidR="00840CF8" w:rsidRPr="00E201B6" w:rsidRDefault="00840CF8" w:rsidP="00E418C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3A26D55" w14:textId="1E7F950F" w:rsidR="00E418C5" w:rsidRPr="00E201B6" w:rsidRDefault="00E418C5" w:rsidP="00E418C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4538EE64" w14:textId="77777777" w:rsidR="003521CC" w:rsidRPr="00E201B6" w:rsidRDefault="003521CC" w:rsidP="003521C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A9F27F5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674F1F23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DF5A6D2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A2CB708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D3BF978" w14:textId="19660724" w:rsidR="003521CC" w:rsidRPr="00E201B6" w:rsidRDefault="003521CC" w:rsidP="00CC5D0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lastRenderedPageBreak/>
        <w:t>SEMESTER 2 /TAHUN 1</w:t>
      </w:r>
    </w:p>
    <w:p w14:paraId="70A6813C" w14:textId="40DE4184" w:rsidR="003521CC" w:rsidRPr="00E201B6" w:rsidRDefault="003521CC" w:rsidP="003521CC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</w:t>
      </w:r>
    </w:p>
    <w:tbl>
      <w:tblPr>
        <w:tblW w:w="598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992"/>
        <w:gridCol w:w="1702"/>
        <w:gridCol w:w="4251"/>
        <w:gridCol w:w="1380"/>
        <w:gridCol w:w="1326"/>
        <w:gridCol w:w="981"/>
      </w:tblGrid>
      <w:tr w:rsidR="00E201B6" w:rsidRPr="00E201B6" w14:paraId="233AC52F" w14:textId="77777777" w:rsidTr="004518E0">
        <w:tc>
          <w:tcPr>
            <w:tcW w:w="253" w:type="pct"/>
            <w:vAlign w:val="center"/>
          </w:tcPr>
          <w:p w14:paraId="6D1F9A78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75E6FA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62AE88C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98" w:type="pct"/>
          </w:tcPr>
          <w:p w14:paraId="67283A11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0D489E15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6" w:type="pct"/>
          </w:tcPr>
          <w:p w14:paraId="35E5416E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PERPUSTAKAAN</w:t>
            </w:r>
          </w:p>
        </w:tc>
        <w:tc>
          <w:tcPr>
            <w:tcW w:w="592" w:type="pct"/>
          </w:tcPr>
          <w:p w14:paraId="370BDC79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5D15DAAF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38" w:type="pct"/>
            <w:vAlign w:val="center"/>
          </w:tcPr>
          <w:p w14:paraId="2A73456A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E201B6" w:rsidRPr="00E201B6" w14:paraId="0C500DEE" w14:textId="77777777" w:rsidTr="00B60249">
        <w:trPr>
          <w:trHeight w:val="699"/>
        </w:trPr>
        <w:tc>
          <w:tcPr>
            <w:tcW w:w="253" w:type="pct"/>
            <w:vAlign w:val="center"/>
          </w:tcPr>
          <w:p w14:paraId="41C24A0B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59F6F2C" w14:textId="247BD715" w:rsidR="003521CC" w:rsidRPr="00E201B6" w:rsidRDefault="004518E0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521CC"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078C964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1313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4D2FC70" w14:textId="77777777" w:rsidR="003521CC" w:rsidRPr="00E201B6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 AL-ISLAMI</w:t>
            </w:r>
          </w:p>
        </w:tc>
        <w:tc>
          <w:tcPr>
            <w:tcW w:w="1898" w:type="pct"/>
          </w:tcPr>
          <w:p w14:paraId="607A46BA" w14:textId="67A7A556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1.   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Asyur, Ahmad Isa. (N.D)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Al-Fiqh Al-Muyassar Fi Ibadat </w:t>
            </w:r>
          </w:p>
          <w:p w14:paraId="7D2B18DE" w14:textId="5E6014B9" w:rsidR="003521CC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Wal Munakalat. Kaherah: Maktabah Al-Qur’an</w:t>
            </w:r>
          </w:p>
          <w:p w14:paraId="79660816" w14:textId="2C328C7A" w:rsidR="003521CC" w:rsidRPr="00E201B6" w:rsidRDefault="003521C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A43EDAD" w14:textId="77777777" w:rsidR="00E929AC" w:rsidRPr="00E201B6" w:rsidRDefault="00E929A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8AB0CF3" w14:textId="4345BA9A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2. 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Al-Zuhaili, Wahbah (2011). Fiqh Dan Perundangan </w:t>
            </w:r>
          </w:p>
          <w:p w14:paraId="5A51358B" w14:textId="65147F2F" w:rsidR="003521CC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   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Islam.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KL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: DBP.</w:t>
            </w:r>
          </w:p>
          <w:p w14:paraId="207D5592" w14:textId="77777777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379A7E" w14:textId="76129E09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3.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Al-Khin, Mustafa. (2011). Al Al-Fiqh Al-Manhaji' Ala </w:t>
            </w:r>
          </w:p>
          <w:p w14:paraId="5F63C408" w14:textId="78B49091" w:rsidR="003521CC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3521CC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Mazahib Al-Imam As-Syafie. Damsyik: Dar Al Qalam.</w:t>
            </w:r>
          </w:p>
          <w:p w14:paraId="18EB31F0" w14:textId="77777777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6AAAF4" w14:textId="1BED34E3" w:rsidR="004518E0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4.    </w:t>
            </w:r>
            <w:r w:rsidR="003521CC"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="003521CC"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</w:p>
          <w:p w14:paraId="527B7E5D" w14:textId="2F2E68C8" w:rsidR="003521CC" w:rsidRPr="00E201B6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proofErr w:type="gramStart"/>
            <w:r w:rsidR="003521CC"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="003521CC"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  <w:p w14:paraId="3294394E" w14:textId="77777777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25D9D8BC" w14:textId="77777777" w:rsidR="00B60249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5.  </w:t>
            </w:r>
            <w:r w:rsidR="00B60249"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Us. Hasleza Bt. Alib, Us. Siti Zaleha Bt Ibrahim dan Dr</w:t>
            </w:r>
            <w:r w:rsidR="00B60249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0BF2838C" w14:textId="77777777" w:rsidR="00B60249" w:rsidRPr="00E201B6" w:rsidRDefault="00B60249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Faisal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B. Muhammad 2015, fiqh al-Islami 1. Jabatan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94355BB" w14:textId="52ED680E" w:rsidR="00107ECF" w:rsidRPr="00E201B6" w:rsidRDefault="00B60249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Kefaham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an &amp;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Pemikiran Islam Pusat Pengajian </w:t>
            </w:r>
          </w:p>
          <w:p w14:paraId="08F2F090" w14:textId="03637415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="00B60249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Teras,KUIS</w:t>
            </w:r>
            <w:proofErr w:type="gramEnd"/>
            <w:r w:rsidR="00B60249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Selangor: KUIS.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DEF3F5F" w14:textId="77777777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0A982F0F" w14:textId="5EEB8232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6. 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Mustofa al-Khin, Dr. Mustofa al-Bugho dan Ali asy-</w:t>
            </w:r>
          </w:p>
          <w:p w14:paraId="0039F806" w14:textId="704B0685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Syarbaji (2011), Kuala Lumpur: </w:t>
            </w:r>
            <w:r w:rsidR="007B599D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al-Fiqh al-Manhaji </w:t>
            </w:r>
          </w:p>
          <w:p w14:paraId="53877A5E" w14:textId="21388C9F" w:rsidR="00107ECF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="00E929AC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B599D"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Terj: Kitab Fikah Mazhab Syafie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Pustaka Salam Sdn. </w:t>
            </w:r>
          </w:p>
          <w:p w14:paraId="0C7BF2E6" w14:textId="6880653E" w:rsidR="007B599D" w:rsidRPr="00E201B6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="007B599D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Bhd.</w:t>
            </w:r>
          </w:p>
          <w:p w14:paraId="54C75900" w14:textId="77777777" w:rsidR="007B599D" w:rsidRPr="00E201B6" w:rsidRDefault="007B599D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6AB8AFA" w14:textId="77777777" w:rsidR="003521CC" w:rsidRPr="00E201B6" w:rsidRDefault="003521C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</w:tcPr>
          <w:p w14:paraId="5DFF86D0" w14:textId="77777777" w:rsidR="003521CC" w:rsidRPr="00E201B6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A452 ND</w:t>
            </w:r>
          </w:p>
          <w:p w14:paraId="74209D27" w14:textId="3DF6FA19" w:rsidR="003521CC" w:rsidRPr="00E201B6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1DA53802" w14:textId="11E776FE" w:rsidR="003521CC" w:rsidRPr="00E201B6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BP180.8 A65 M787 2011</w:t>
            </w:r>
          </w:p>
          <w:p w14:paraId="6662652A" w14:textId="761EDD9D" w:rsidR="00107ECF" w:rsidRPr="00E201B6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BP316 B5801 Y787 2009</w:t>
            </w:r>
          </w:p>
          <w:p w14:paraId="37C0CB10" w14:textId="60EF601E" w:rsidR="00107ECF" w:rsidRPr="00E201B6" w:rsidRDefault="00107ECF" w:rsidP="00107ECF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BP144 B19 S474 2015</w:t>
            </w:r>
          </w:p>
          <w:p w14:paraId="5A474DCB" w14:textId="77777777" w:rsidR="00E929AC" w:rsidRPr="00E201B6" w:rsidRDefault="00E929AC" w:rsidP="00107ECF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54DB292" w14:textId="15430FCF" w:rsidR="003521CC" w:rsidRPr="00E201B6" w:rsidRDefault="00107ECF" w:rsidP="00107ECF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 A74 2005</w:t>
            </w:r>
          </w:p>
        </w:tc>
        <w:tc>
          <w:tcPr>
            <w:tcW w:w="592" w:type="pct"/>
          </w:tcPr>
          <w:p w14:paraId="67CFDE30" w14:textId="77777777" w:rsidR="003521CC" w:rsidRPr="00E201B6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C8BC0CA" w14:textId="77777777" w:rsidR="003521CC" w:rsidRPr="00E201B6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86FC7B3" w14:textId="77777777" w:rsidR="003521CC" w:rsidRPr="00E201B6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DF0DD8B" w14:textId="77777777" w:rsidR="00E929AC" w:rsidRPr="00E201B6" w:rsidRDefault="00E929A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C183C53" w14:textId="7C8037FD" w:rsidR="004518E0" w:rsidRPr="00E201B6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</w:t>
            </w:r>
          </w:p>
          <w:p w14:paraId="393127E5" w14:textId="247FD295" w:rsidR="00107ECF" w:rsidRPr="00E201B6" w:rsidRDefault="003521CC" w:rsidP="00E929AC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70FFD26D" w14:textId="77777777" w:rsidR="00E929AC" w:rsidRPr="00E201B6" w:rsidRDefault="00E929AC" w:rsidP="00107ECF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6BE6AEE" w14:textId="7C70086A" w:rsidR="00107ECF" w:rsidRPr="00E201B6" w:rsidRDefault="00107ECF" w:rsidP="00107ECF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B492692" w14:textId="20599C5D" w:rsidR="00107ECF" w:rsidRPr="00E201B6" w:rsidRDefault="00107ECF" w:rsidP="00107ECF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8D04FCA" w14:textId="428EDCFB" w:rsidR="00107ECF" w:rsidRPr="00E201B6" w:rsidRDefault="00107ECF" w:rsidP="00E929AC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38" w:type="pct"/>
            <w:vAlign w:val="center"/>
          </w:tcPr>
          <w:p w14:paraId="2DD45F19" w14:textId="77777777" w:rsidR="003521CC" w:rsidRPr="00E201B6" w:rsidRDefault="003521CC" w:rsidP="003521C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5112EE" w14:textId="77777777" w:rsidR="003521CC" w:rsidRPr="00E201B6" w:rsidRDefault="003521CC" w:rsidP="003521C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69F8901" w14:textId="77777777" w:rsidR="00541DD8" w:rsidRPr="00E201B6" w:rsidRDefault="00541DD8" w:rsidP="00B6024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1B6B9879" w14:textId="008C6F89" w:rsidR="003521CC" w:rsidRPr="00E201B6" w:rsidRDefault="003521CC" w:rsidP="00B60249">
      <w:pPr>
        <w:spacing w:after="0"/>
        <w:jc w:val="center"/>
        <w:rPr>
          <w:color w:val="000000" w:themeColor="text1"/>
          <w:sz w:val="32"/>
          <w:szCs w:val="32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4 /TAHUN 2</w:t>
      </w:r>
    </w:p>
    <w:p w14:paraId="6A58CDB2" w14:textId="77777777" w:rsidR="003521CC" w:rsidRPr="00E201B6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996"/>
        <w:gridCol w:w="1701"/>
        <w:gridCol w:w="4250"/>
        <w:gridCol w:w="1558"/>
        <w:gridCol w:w="1134"/>
        <w:gridCol w:w="1134"/>
      </w:tblGrid>
      <w:tr w:rsidR="00E201B6" w:rsidRPr="00E201B6" w14:paraId="4935891B" w14:textId="77777777" w:rsidTr="0083065D">
        <w:tc>
          <w:tcPr>
            <w:tcW w:w="250" w:type="pct"/>
            <w:vAlign w:val="center"/>
          </w:tcPr>
          <w:p w14:paraId="1CC59B1B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3DC150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D1F8C8E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74" w:type="pct"/>
          </w:tcPr>
          <w:p w14:paraId="0E5FE35A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0FA1BD4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87" w:type="pct"/>
          </w:tcPr>
          <w:p w14:paraId="4AE70E81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D24502B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500" w:type="pct"/>
          </w:tcPr>
          <w:p w14:paraId="15244B4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C68AB7A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0" w:type="pct"/>
            <w:vAlign w:val="center"/>
          </w:tcPr>
          <w:p w14:paraId="46872224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E201B6" w:rsidRPr="00E201B6" w14:paraId="063C79E3" w14:textId="77777777" w:rsidTr="0083065D">
        <w:trPr>
          <w:trHeight w:val="530"/>
        </w:trPr>
        <w:tc>
          <w:tcPr>
            <w:tcW w:w="250" w:type="pct"/>
            <w:vAlign w:val="center"/>
          </w:tcPr>
          <w:p w14:paraId="058A2FFD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15FA28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EACF8F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7299BD6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2173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24C1005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B0F8143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CDE9AF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MANAHIJ</w:t>
            </w:r>
          </w:p>
          <w:p w14:paraId="42EBD55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AL-MUFASSIRIN</w:t>
            </w:r>
          </w:p>
        </w:tc>
        <w:tc>
          <w:tcPr>
            <w:tcW w:w="1874" w:type="pct"/>
          </w:tcPr>
          <w:p w14:paraId="6C643BC0" w14:textId="77777777" w:rsidR="00065FC9" w:rsidRPr="00E201B6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Al-Dhahabi. Muhammad Husayn. (Dr.) (2018).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Al-Tafsir Wa Al-Mufassirun.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Kaherah : Maktabah Al-Wahbah.</w:t>
            </w:r>
          </w:p>
          <w:p w14:paraId="5C552A16" w14:textId="77777777" w:rsidR="00065FC9" w:rsidRPr="00E201B6" w:rsidRDefault="00065FC9" w:rsidP="00065FC9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A3C7937" w14:textId="77777777" w:rsidR="00065FC9" w:rsidRPr="00E201B6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Al-Dhahabi. Muhammad Husayn. (Dr.) (2005).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Al-Tafsir Wa Al-Mufassirun.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Kaherah : Maktabah Al-Wahbah.</w:t>
            </w:r>
          </w:p>
          <w:p w14:paraId="0D030A0D" w14:textId="77777777" w:rsidR="00065FC9" w:rsidRPr="00E201B6" w:rsidRDefault="00065FC9" w:rsidP="00065FC9">
            <w:pPr>
              <w:tabs>
                <w:tab w:val="num" w:pos="1440"/>
              </w:tabs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8A54ABF" w14:textId="77777777" w:rsidR="00065FC9" w:rsidRPr="00E201B6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Al-Dawudi, Syamsuddin Muhammad Bin Ali Bin Ahmad. (2018).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Tabaqat Al-Mufassirin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. Beirut: Dar Al-Kutub Al-Ilmiyyah.</w:t>
            </w:r>
          </w:p>
          <w:p w14:paraId="083159CE" w14:textId="77777777" w:rsidR="00065FC9" w:rsidRPr="00E201B6" w:rsidRDefault="00065FC9" w:rsidP="00065FC9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84EF432" w14:textId="77777777" w:rsidR="00065FC9" w:rsidRPr="00E201B6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Al-‘Ak, Khalid Abd. Al-Rahman. (2007). Usul Al-Tafsir Wa Qawa’iduh.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Beirut: Dar Al-Nafa’is.</w:t>
            </w:r>
          </w:p>
        </w:tc>
        <w:tc>
          <w:tcPr>
            <w:tcW w:w="687" w:type="pct"/>
          </w:tcPr>
          <w:p w14:paraId="37FB237E" w14:textId="77777777" w:rsidR="00065FC9" w:rsidRPr="00E201B6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2A4230A" w14:textId="2EA842F9" w:rsidR="00065FC9" w:rsidRPr="00E201B6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BP136.9 135802 M742 2005</w:t>
            </w:r>
          </w:p>
          <w:p w14:paraId="077BACFE" w14:textId="77777777" w:rsidR="00ED3B03" w:rsidRPr="00E201B6" w:rsidRDefault="00ED3B03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D5BCDFA" w14:textId="39A4EF43" w:rsidR="00065FC9" w:rsidRPr="00E201B6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15F9B9A1" w14:textId="77777777" w:rsidR="00065FC9" w:rsidRPr="00E201B6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BP180.18 A65 A237 2007</w:t>
            </w:r>
          </w:p>
        </w:tc>
        <w:tc>
          <w:tcPr>
            <w:tcW w:w="500" w:type="pct"/>
          </w:tcPr>
          <w:p w14:paraId="285305BE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41022F7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1A2882" w14:textId="77777777" w:rsidR="00065FC9" w:rsidRPr="00E201B6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15D47C" w14:textId="77777777" w:rsidR="00065FC9" w:rsidRPr="00E201B6" w:rsidRDefault="00065F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28568B2" w14:textId="77777777" w:rsidR="00065FC9" w:rsidRPr="00E201B6" w:rsidRDefault="00065FC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76216FA" w14:textId="77777777" w:rsidR="00065FC9" w:rsidRPr="00E201B6" w:rsidRDefault="00065FC9" w:rsidP="00ED3B03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9183675" w14:textId="051323ED" w:rsidR="00065FC9" w:rsidRPr="00E201B6" w:rsidRDefault="00065FC9" w:rsidP="00840CF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40EE04D7" w14:textId="77777777" w:rsidR="00065FC9" w:rsidRPr="00E201B6" w:rsidRDefault="00065FC9" w:rsidP="00065F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4D59A04C" w14:textId="77777777" w:rsidTr="00A82127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4FE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5FC2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LAW 3223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8D5D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FB9F43D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BDB9EA0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UNDANG-UNDANG KELUARGA ISLAM DI MALAYSIA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17E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1.        Ahmad Ibrahim. (1999). Undang-undang </w:t>
            </w:r>
          </w:p>
          <w:p w14:paraId="378021DF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 Islam di Malaysia. Kuala Lumpur: </w:t>
            </w:r>
          </w:p>
          <w:p w14:paraId="1428BDE0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MLJ Sdn. Bhd.</w:t>
            </w:r>
          </w:p>
          <w:p w14:paraId="45FAFA73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89C01AE" w14:textId="2A56B226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2.        Mahmood Zuhdi Abdul Majid dan Raihanah Hj. </w:t>
            </w:r>
          </w:p>
          <w:p w14:paraId="03F92A36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Azahari (2018). Undang-undang Keluarga Islam:    </w:t>
            </w:r>
          </w:p>
          <w:p w14:paraId="08D4FD5D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Konsep dan Perlaksanaannya di Malaysia. Kuala </w:t>
            </w:r>
          </w:p>
          <w:p w14:paraId="77CA8FDF" w14:textId="019ABA36" w:rsidR="00CC5D05" w:rsidRDefault="00A82127" w:rsidP="00CC5D05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Lumpur: Karya Abazie</w:t>
            </w:r>
            <w:r w:rsidR="00CC5D0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.</w:t>
            </w:r>
          </w:p>
          <w:p w14:paraId="27E64CE9" w14:textId="49214F53" w:rsidR="00CC5D05" w:rsidRDefault="00CC5D05" w:rsidP="00CC5D05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1DED0FD7" w14:textId="2A855D75" w:rsidR="00CC5D05" w:rsidRDefault="00CC5D05" w:rsidP="00CC5D05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595F2DBD" w14:textId="77777777" w:rsidR="00CC5D05" w:rsidRPr="00E201B6" w:rsidRDefault="00CC5D05" w:rsidP="00CC5D05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ABF7291" w14:textId="59C0D30E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lastRenderedPageBreak/>
              <w:t xml:space="preserve">3.        Mimi Kamariah Majid. (2018). Undang-undang     </w:t>
            </w:r>
          </w:p>
          <w:p w14:paraId="0D9ADBAD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 di Malaysia. Malaysia, Singapura dan </w:t>
            </w:r>
          </w:p>
          <w:p w14:paraId="08EA3BC4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HongKong: Butterworths Asia.</w:t>
            </w:r>
          </w:p>
          <w:p w14:paraId="1D037F5C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A39A5E5" w14:textId="41272474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4.        Nik Noraini Nik Badlishah. (2018). Undang-Undang </w:t>
            </w:r>
          </w:p>
          <w:p w14:paraId="009E01E2" w14:textId="77777777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Keluarga, Nafkah Dan Hak-Hak Kewangan Lain. </w:t>
            </w:r>
          </w:p>
          <w:p w14:paraId="0BF82AD6" w14:textId="7B9EE621" w:rsidR="00A82127" w:rsidRPr="00E201B6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KL:DBP.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B74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KPG6999. D27 1999</w:t>
            </w:r>
          </w:p>
          <w:p w14:paraId="10AE7553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FD79F03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KPG999 KB619 N25 2007</w:t>
            </w:r>
          </w:p>
          <w:p w14:paraId="5DFBEFDC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52DA67C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6358BB89" w14:textId="77777777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AF5CB57" w14:textId="19EF72EE" w:rsidR="00A82127" w:rsidRPr="00E201B6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2AA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46E6C98D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CEFF3D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F2E357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62298E9" w14:textId="56B369E9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850DCA3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AE48034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93B48C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85918A3" w14:textId="336A9C81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C02C979" w14:textId="77777777" w:rsidR="00CC5D05" w:rsidRPr="00E201B6" w:rsidRDefault="00CC5D05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2D49AE" w14:textId="2C822884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51708AC7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C93200" w14:textId="4829834C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BDF5629" w14:textId="472172E0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940D7C2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A8BBCD" w14:textId="43681BF8" w:rsidR="00A82127" w:rsidRPr="00E201B6" w:rsidRDefault="00A82127" w:rsidP="00A8212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567" w14:textId="77777777" w:rsidR="00A82127" w:rsidRPr="00E201B6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592C97" w14:textId="77777777" w:rsidR="00860DA7" w:rsidRPr="00E201B6" w:rsidRDefault="00860DA7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15DA1C2C" w14:textId="54532256" w:rsidR="006300C9" w:rsidRPr="00E201B6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5 /TAHUN 3</w:t>
      </w:r>
    </w:p>
    <w:p w14:paraId="3A0CF1FE" w14:textId="1DAC6788" w:rsidR="006300C9" w:rsidRPr="00E201B6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A0C801B" w14:textId="77777777" w:rsidR="006300C9" w:rsidRPr="00E201B6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561"/>
        <w:gridCol w:w="4251"/>
        <w:gridCol w:w="1559"/>
        <w:gridCol w:w="1147"/>
        <w:gridCol w:w="1141"/>
      </w:tblGrid>
      <w:tr w:rsidR="00E201B6" w:rsidRPr="00E201B6" w14:paraId="4C890460" w14:textId="77777777" w:rsidTr="00607BEE">
        <w:tc>
          <w:tcPr>
            <w:tcW w:w="250" w:type="pct"/>
            <w:vAlign w:val="center"/>
          </w:tcPr>
          <w:p w14:paraId="114B699C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51F47B0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C0DDF63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71" w:type="pct"/>
          </w:tcPr>
          <w:p w14:paraId="6B3FB87F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4EF56A3E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  <w:p w14:paraId="0695D0C2" w14:textId="03BEEF77" w:rsidR="009E1B7B" w:rsidRPr="00E201B6" w:rsidRDefault="009E1B7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86" w:type="pct"/>
          </w:tcPr>
          <w:p w14:paraId="3C765641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PERPUSTAKAAN</w:t>
            </w:r>
          </w:p>
        </w:tc>
        <w:tc>
          <w:tcPr>
            <w:tcW w:w="505" w:type="pct"/>
          </w:tcPr>
          <w:p w14:paraId="22D7C2CC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4A58D504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2" w:type="pct"/>
            <w:vAlign w:val="center"/>
          </w:tcPr>
          <w:p w14:paraId="4CF0CA2D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E201B6" w:rsidRPr="00E201B6" w14:paraId="245EB215" w14:textId="77777777" w:rsidTr="00607BEE">
        <w:trPr>
          <w:trHeight w:val="416"/>
        </w:trPr>
        <w:tc>
          <w:tcPr>
            <w:tcW w:w="250" w:type="pct"/>
            <w:vAlign w:val="center"/>
          </w:tcPr>
          <w:p w14:paraId="3F79C385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4EADB1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3273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E6A3A1E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C444A12" w14:textId="57ABDB5B" w:rsidR="006300C9" w:rsidRPr="00E201B6" w:rsidRDefault="006300C9" w:rsidP="00F54DE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MANAHIJ</w:t>
            </w:r>
          </w:p>
          <w:p w14:paraId="02DA5EB9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AL-MUHADDITHIN</w:t>
            </w:r>
          </w:p>
        </w:tc>
        <w:tc>
          <w:tcPr>
            <w:tcW w:w="1871" w:type="pct"/>
          </w:tcPr>
          <w:p w14:paraId="7CDDA11F" w14:textId="6152E51C" w:rsidR="009E136E" w:rsidRPr="00E201B6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1.   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Al-Khalidi, Solah Abdul Fattah, Dr. (2010). 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Ta’rifu Ad-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</w:p>
          <w:p w14:paraId="68F2E2B1" w14:textId="77777777" w:rsidR="009E136E" w:rsidRPr="00E201B6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Darisin Bimanahiji Al-Mufassirin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Dimasq :</w:t>
            </w:r>
            <w:proofErr w:type="gramEnd"/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Al-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</w:p>
          <w:p w14:paraId="6FE17A95" w14:textId="2461FA13" w:rsidR="009E136E" w:rsidRPr="00E201B6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Qalam.</w:t>
            </w:r>
          </w:p>
          <w:p w14:paraId="5DC38078" w14:textId="77777777" w:rsidR="009E136E" w:rsidRPr="00E201B6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1D64503" w14:textId="3C08C5BE" w:rsidR="009E136E" w:rsidRPr="00E201B6" w:rsidRDefault="009E136E" w:rsidP="00282945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2.   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Muhammad Hassan, Al Zahabi. (2005).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Al-Tafsir </w:t>
            </w: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  </w:t>
            </w:r>
          </w:p>
          <w:p w14:paraId="05D41712" w14:textId="49188A44" w:rsidR="006300C9" w:rsidRPr="00E201B6" w:rsidRDefault="009E136E" w:rsidP="009E13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      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Mufassirun.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Kaherah : Darul Hadis.</w:t>
            </w:r>
          </w:p>
          <w:p w14:paraId="3485BDCB" w14:textId="77777777" w:rsidR="006300C9" w:rsidRPr="00E201B6" w:rsidRDefault="006300C9" w:rsidP="006300C9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A99BF79" w14:textId="0F49C228" w:rsidR="009E136E" w:rsidRPr="00E201B6" w:rsidRDefault="00840CF8" w:rsidP="009E13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3</w:t>
            </w:r>
            <w:r w:rsidR="009E136E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.   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>Al</w:t>
            </w:r>
            <w:proofErr w:type="gramStart"/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>-‘</w:t>
            </w:r>
            <w:proofErr w:type="gramEnd"/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Ak, Khalid Abd. Al-Rahman. (2007). 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 xml:space="preserve">Usul Al-Tafsir </w:t>
            </w:r>
          </w:p>
          <w:p w14:paraId="40CDE6CB" w14:textId="77777777" w:rsidR="00282945" w:rsidRPr="00E201B6" w:rsidRDefault="009E136E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 xml:space="preserve">        </w:t>
            </w:r>
            <w:r w:rsidR="006300C9" w:rsidRPr="00E201B6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>Wa Qawa’iduh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="006300C9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Beirut: Dar Al-Nafa’is.</w:t>
            </w:r>
          </w:p>
          <w:p w14:paraId="2CF69744" w14:textId="11776E54" w:rsidR="00282945" w:rsidRPr="00E201B6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2DD059B1" w14:textId="77777777" w:rsidR="00E929AC" w:rsidRPr="00E201B6" w:rsidRDefault="00E929AC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598220D8" w14:textId="6B1392A3" w:rsidR="00840CF8" w:rsidRPr="00E201B6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4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  Dr. Fadhilah Zakaria Fathoni. (2018). 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Muzakkarah Al-</w:t>
            </w:r>
          </w:p>
          <w:p w14:paraId="6B8CF085" w14:textId="0324CE6B" w:rsidR="00282945" w:rsidRPr="00E201B6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      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Khosoh Wa Muyassarah Lilmadah Manahij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Al-Muhadhithin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.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</w:t>
            </w:r>
          </w:p>
          <w:p w14:paraId="660A7FAB" w14:textId="77777777" w:rsidR="00282945" w:rsidRPr="00E201B6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</w:pPr>
          </w:p>
          <w:p w14:paraId="31A7FA90" w14:textId="766A73E1" w:rsidR="00840CF8" w:rsidRPr="00E201B6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5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 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Abu Layth Muhammad Al-Khayr Abdi (20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18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) Ulum Hadith </w:t>
            </w:r>
          </w:p>
          <w:p w14:paraId="37D6BAB2" w14:textId="1D1990FF" w:rsidR="00282945" w:rsidRPr="00E201B6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 xml:space="preserve">      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ms-MY"/>
              </w:rPr>
              <w:t>Asiluha Wa Mu’siruha.</w:t>
            </w:r>
          </w:p>
          <w:p w14:paraId="7C43F348" w14:textId="77777777" w:rsidR="00282945" w:rsidRPr="00E201B6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2672241" w14:textId="43D24322" w:rsidR="00840CF8" w:rsidRPr="00E201B6" w:rsidRDefault="00840CF8" w:rsidP="00840C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6</w:t>
            </w:r>
            <w:r w:rsidR="00282945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Dr Muhammad bin Turki Al-turki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Malik,Ahmad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,Ibn </w:t>
            </w:r>
          </w:p>
          <w:p w14:paraId="334C809B" w14:textId="12CAC018" w:rsidR="00840CF8" w:rsidRPr="00E201B6" w:rsidRDefault="00840CF8" w:rsidP="00840C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Khuzaimah,Ibn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Hibban, Al-Hakim. 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(20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10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)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Manahij Al-</w:t>
            </w:r>
          </w:p>
          <w:p w14:paraId="427958BB" w14:textId="651C1A44" w:rsidR="008D6F7A" w:rsidRPr="00E201B6" w:rsidRDefault="00840CF8" w:rsidP="008D6F7A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  <w:r w:rsidR="00E929AC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Muhadhithin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="008D6F7A"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Al-thobaroni</w:t>
            </w:r>
          </w:p>
        </w:tc>
        <w:tc>
          <w:tcPr>
            <w:tcW w:w="686" w:type="pct"/>
          </w:tcPr>
          <w:p w14:paraId="22ECCFF4" w14:textId="0DE8C34C" w:rsidR="00607BEE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BP130.58 K45M8 2010</w:t>
            </w:r>
          </w:p>
          <w:p w14:paraId="336C0BCF" w14:textId="086EB62E" w:rsidR="00607BEE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BP136.9 B5802 M742 2005</w:t>
            </w:r>
          </w:p>
          <w:p w14:paraId="7096B7AD" w14:textId="59F8FC60" w:rsidR="00395E67" w:rsidRPr="00E201B6" w:rsidRDefault="006300C9" w:rsidP="00840CF8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BP180.18 A65 A237 2007</w:t>
            </w:r>
          </w:p>
          <w:p w14:paraId="29DFD67F" w14:textId="77777777" w:rsidR="00541DD8" w:rsidRPr="00E201B6" w:rsidRDefault="00541DD8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4CE8116" w14:textId="5157A19D" w:rsidR="00395E67" w:rsidRPr="00E201B6" w:rsidRDefault="00E465E4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F0D7FF5" w14:textId="5C411D4A" w:rsidR="00395E67" w:rsidRPr="00E201B6" w:rsidRDefault="00395E67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0D95BF" w14:textId="72A003F3" w:rsidR="00282945" w:rsidRPr="00E201B6" w:rsidRDefault="00282945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0B67978" w14:textId="77777777" w:rsidR="00395E67" w:rsidRPr="00E201B6" w:rsidRDefault="00395E67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3E6D82" w14:textId="28249C53" w:rsidR="006300C9" w:rsidRPr="00E201B6" w:rsidRDefault="00395E67" w:rsidP="00395E6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 B99 2010</w:t>
            </w:r>
          </w:p>
        </w:tc>
        <w:tc>
          <w:tcPr>
            <w:tcW w:w="505" w:type="pct"/>
          </w:tcPr>
          <w:p w14:paraId="2E8B0658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67F2142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0A5C9C8" w14:textId="77777777" w:rsidR="00607BEE" w:rsidRPr="00E201B6" w:rsidRDefault="00607BE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E7EDA1" w14:textId="33CD7724" w:rsidR="006300C9" w:rsidRPr="00E201B6" w:rsidRDefault="006300C9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D627D44" w14:textId="77777777" w:rsidR="009E136E" w:rsidRPr="00E201B6" w:rsidRDefault="009E136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50F28A" w14:textId="77777777" w:rsidR="00E929AC" w:rsidRPr="00E201B6" w:rsidRDefault="00E929A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9BF99CD" w14:textId="4B7CF1B1" w:rsidR="006300C9" w:rsidRPr="00E201B6" w:rsidRDefault="00355663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67C437C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B75A758" w14:textId="77777777" w:rsidR="00CC3D33" w:rsidRPr="00E201B6" w:rsidRDefault="00CC3D33" w:rsidP="00CC3D3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73E173" w14:textId="4C307E9A" w:rsidR="006300C9" w:rsidRPr="00E201B6" w:rsidRDefault="006300C9" w:rsidP="00CC3D3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2C32F0D9" w14:textId="47C996EA" w:rsidR="00282945" w:rsidRPr="00E201B6" w:rsidRDefault="00282945" w:rsidP="0028294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BAF5F69" w14:textId="31EBEECD" w:rsidR="00282945" w:rsidRPr="00E201B6" w:rsidRDefault="00282945" w:rsidP="0028294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B705803" w14:textId="77777777" w:rsidR="00CC3D33" w:rsidRPr="00E201B6" w:rsidRDefault="00CC3D33" w:rsidP="00CC3D33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AA724C5" w14:textId="6BA1DB8B" w:rsidR="00C3737D" w:rsidRPr="00E201B6" w:rsidRDefault="00C3737D" w:rsidP="00CC3D33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14:paraId="305E3642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9545C1E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13F36D4E" w14:textId="77777777" w:rsidTr="00607BEE">
        <w:trPr>
          <w:trHeight w:val="530"/>
        </w:trPr>
        <w:tc>
          <w:tcPr>
            <w:tcW w:w="250" w:type="pct"/>
            <w:vAlign w:val="center"/>
          </w:tcPr>
          <w:p w14:paraId="5FE29888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3028F7F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47B8CD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E897D1F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3253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B91D045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B44C152" w14:textId="77777777" w:rsidR="00477CAC" w:rsidRPr="00E201B6" w:rsidRDefault="00477CA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0D26195" w14:textId="77777777" w:rsidR="007232D3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 xml:space="preserve">TAKHRIJ </w:t>
            </w:r>
          </w:p>
          <w:p w14:paraId="53EFE83E" w14:textId="4420FE8E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AL-HADITH</w:t>
            </w:r>
          </w:p>
        </w:tc>
        <w:tc>
          <w:tcPr>
            <w:tcW w:w="1871" w:type="pct"/>
          </w:tcPr>
          <w:p w14:paraId="7349770C" w14:textId="77777777" w:rsidR="0068016F" w:rsidRPr="00E201B6" w:rsidRDefault="0068016F" w:rsidP="006300C9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4483911" w14:textId="77777777" w:rsidR="006300C9" w:rsidRPr="00E201B6" w:rsidRDefault="006300C9" w:rsidP="00600C59">
            <w:pPr>
              <w:framePr w:hSpace="180" w:wrap="around" w:vAnchor="text" w:hAnchor="margin" w:y="9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Al-Tahhan, Dr. Mahmud. (1996). Usul Al-Takhrij Wa 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Dirasat  Al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-Asanid. Beirut: Maktabah Al-Maaraf Linasir Watauzi.</w:t>
            </w:r>
          </w:p>
          <w:p w14:paraId="21C21A31" w14:textId="77777777" w:rsidR="006300C9" w:rsidRPr="00E201B6" w:rsidRDefault="006300C9" w:rsidP="006300C9">
            <w:pPr>
              <w:spacing w:after="200" w:line="276" w:lineRule="auto"/>
              <w:ind w:left="72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7FD44F3" w14:textId="77777777" w:rsidR="006300C9" w:rsidRPr="00E201B6" w:rsidRDefault="006300C9" w:rsidP="00600C59">
            <w:pPr>
              <w:framePr w:hSpace="180" w:wrap="around" w:vAnchor="text" w:hAnchor="margin" w:y="9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Abu Layth, Muhammad Al-</w:t>
            </w:r>
            <w:proofErr w:type="gramStart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Khayrabadi(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Dr.). (2008). Takhrij Al-Hadith Nash Atuhu Wa Manhajiyyatuh. Beirut: Darul Al-Nafaes.</w:t>
            </w:r>
          </w:p>
          <w:p w14:paraId="5717FFD9" w14:textId="3BBC8760" w:rsidR="00066254" w:rsidRPr="00E201B6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9579A7E" w14:textId="003BBF3B" w:rsidR="00066254" w:rsidRPr="00E201B6" w:rsidRDefault="00CC3D33" w:rsidP="0006625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Mohd Khafidz Bin Soroni. (2018). </w:t>
            </w:r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Qawaid Takhrij Al-</w:t>
            </w:r>
            <w:proofErr w:type="gramStart"/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Hadis .</w:t>
            </w:r>
            <w:proofErr w:type="gramEnd"/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 Kolej Universiti Islam Antarabangsa </w:t>
            </w:r>
            <w:proofErr w:type="gramStart"/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Selan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gor:KUIS</w:t>
            </w:r>
            <w:proofErr w:type="gramEnd"/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  <w:p w14:paraId="4AA233B5" w14:textId="77777777" w:rsidR="00066254" w:rsidRPr="00E201B6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25AAB1DB" w14:textId="6B7D492C" w:rsidR="00CC3D33" w:rsidRPr="00E201B6" w:rsidRDefault="00CC3D33" w:rsidP="00CC3D3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As-Syekh Saad Bin Abdullah Al-Hamid. (2018). </w:t>
            </w:r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Turuq Takhrij Al-Hadis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406D000A" w14:textId="77777777" w:rsidR="00CC3D33" w:rsidRPr="00E201B6" w:rsidRDefault="00CC3D33" w:rsidP="00CC3D33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B93885" w14:textId="5A8F6825" w:rsidR="00066254" w:rsidRPr="00E201B6" w:rsidRDefault="00CC3D33" w:rsidP="00CC3D3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Dr</w:t>
            </w:r>
            <w:r w:rsidR="0011593F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 S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ultan Sanad Al-Akalah, Dr. Umar Sulaiman Makhal, Dr Muhammad Aid Sohib, Syekh Muhamad Abu So’alai</w:t>
            </w:r>
            <w:r w:rsidR="009D499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k.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="009D499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2018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="009D499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Al-</w:t>
            </w:r>
            <w:proofErr w:type="gramStart"/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>Wadhih  Fi</w:t>
            </w:r>
            <w:proofErr w:type="gramEnd"/>
            <w:r w:rsidR="007232D3"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 Fannu Al-Thakrij Wa Dirastu Al-Asanid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  <w:p w14:paraId="2E739B8D" w14:textId="4B0582C5" w:rsidR="00066254" w:rsidRPr="00E201B6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pct"/>
          </w:tcPr>
          <w:p w14:paraId="0C92055A" w14:textId="77777777" w:rsidR="00CC5D05" w:rsidRDefault="00CC5D0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B01E81" w14:textId="31F7DACF" w:rsidR="0068016F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M842 1996 C1&amp; C2</w:t>
            </w:r>
          </w:p>
          <w:p w14:paraId="32AEB88F" w14:textId="79796630" w:rsidR="004F1125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180 .A</w:t>
            </w:r>
            <w:proofErr w:type="gramEnd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65 M762 2008</w:t>
            </w:r>
          </w:p>
          <w:p w14:paraId="77BA3601" w14:textId="77777777" w:rsidR="004F1125" w:rsidRPr="00E201B6" w:rsidRDefault="004F1125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660AEB4" w14:textId="77777777" w:rsidR="004F1125" w:rsidRPr="00E201B6" w:rsidRDefault="004F1125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54A5F84" w14:textId="77777777" w:rsidR="004F1125" w:rsidRPr="00E201B6" w:rsidRDefault="004F1125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2222713" w14:textId="77777777" w:rsidR="004F1125" w:rsidRPr="00E201B6" w:rsidRDefault="004F1125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52324E" w14:textId="355605A4" w:rsidR="004F1125" w:rsidRPr="00E201B6" w:rsidRDefault="004F1125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05" w:type="pct"/>
          </w:tcPr>
          <w:p w14:paraId="4614A6AB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56ECE89" w14:textId="77777777" w:rsidR="007232D3" w:rsidRPr="00E201B6" w:rsidRDefault="007232D3" w:rsidP="007232D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FADFB59" w14:textId="5F1D6314" w:rsidR="006300C9" w:rsidRPr="00E201B6" w:rsidRDefault="006300C9" w:rsidP="007232D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6D4F7F00" w14:textId="77777777" w:rsidR="006300C9" w:rsidRPr="00E201B6" w:rsidRDefault="006300C9" w:rsidP="0068016F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8D8315F" w14:textId="77777777" w:rsidR="007232D3" w:rsidRPr="00E201B6" w:rsidRDefault="007232D3" w:rsidP="007232D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0C201D0" w14:textId="06F61033" w:rsidR="004F1125" w:rsidRPr="00E201B6" w:rsidRDefault="006300C9" w:rsidP="007232D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693C89FE" w14:textId="77777777" w:rsidR="006300C9" w:rsidRPr="00E201B6" w:rsidRDefault="006300C9" w:rsidP="004F112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D4EDEA6" w14:textId="77777777" w:rsidR="004F1125" w:rsidRPr="00E201B6" w:rsidRDefault="004F1125" w:rsidP="00CC3D3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71693A6" w14:textId="77777777" w:rsidR="007232D3" w:rsidRPr="00E201B6" w:rsidRDefault="007232D3" w:rsidP="00CC3D3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482F06" w14:textId="3676653D" w:rsidR="004F1125" w:rsidRPr="00E201B6" w:rsidRDefault="004F1125" w:rsidP="00CC3D3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27B3691E" w14:textId="77777777" w:rsidR="004F1125" w:rsidRPr="00E201B6" w:rsidRDefault="004F1125" w:rsidP="00CC3D3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F7B0A72" w14:textId="4B0B460A" w:rsidR="004F1125" w:rsidRPr="00E201B6" w:rsidRDefault="004F1125" w:rsidP="00CC3D3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14:paraId="4DCC3E5C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F81394C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B7FE557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8DEE15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54B64697" w14:textId="77777777" w:rsidTr="00607BEE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B2F" w14:textId="04E53F62" w:rsidR="006300C9" w:rsidRPr="00E201B6" w:rsidRDefault="00520B44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6300C9"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CDF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2153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5D6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AL-TAFSIR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FE2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Al-Sabuni, Muhammad Ali. (2018). Sofwatu At-Tafasir.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Al-Maktabah Al-Asriah.</w:t>
            </w:r>
          </w:p>
          <w:p w14:paraId="29D4DC1D" w14:textId="77777777" w:rsidR="006300C9" w:rsidRPr="00644139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60D020D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Al-Sabuni, Muhammad Ali. (1997). Sofwatu At-Tafasir.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Al-Maktabah Al-Asriah.</w:t>
            </w:r>
            <w:bookmarkStart w:id="9" w:name="_GoBack"/>
            <w:bookmarkEnd w:id="9"/>
          </w:p>
          <w:p w14:paraId="1C148B6F" w14:textId="77777777" w:rsidR="006300C9" w:rsidRPr="00644139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5B35EB94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Dr. Wahbah al-Zuhaili, (2018) Al-Tafsir al-Munir Fi al-Aqidah Wa al-Syariah Wa al-Manhaj.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 – Fikr al-Ma’asir.</w:t>
            </w:r>
          </w:p>
          <w:p w14:paraId="3E9B66D4" w14:textId="77777777" w:rsidR="006300C9" w:rsidRPr="00644139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AC4B997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Dr. Wahbah al-Zuhaili, (2005) Al-Tafsir al-Munir Fi al-Aqidah Wa al-Syariah Wa al-Manhaj.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 – Fikr al-Ma’asir.</w:t>
            </w:r>
          </w:p>
          <w:p w14:paraId="1810C93F" w14:textId="77777777" w:rsidR="006300C9" w:rsidRPr="00644139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5705453C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Ibn Kathir, Abu al-Fida’, Ismail. (2018). Tafsir al-Quran al-Azim.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al-Fikr.</w:t>
            </w:r>
          </w:p>
          <w:p w14:paraId="003DF65A" w14:textId="77777777" w:rsidR="006300C9" w:rsidRPr="00644139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208F38" w14:textId="77777777" w:rsidR="006300C9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Ibn Kathir, Abu al-Fida’, Ismail. (2002). Tafsir al-Quran al-Azim. </w:t>
            </w:r>
            <w:proofErr w:type="gramStart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al-Fikr.</w:t>
            </w:r>
          </w:p>
          <w:p w14:paraId="50233DD9" w14:textId="77777777" w:rsidR="006300C9" w:rsidRPr="00644139" w:rsidRDefault="006300C9" w:rsidP="006300C9">
            <w:pPr>
              <w:spacing w:after="0" w:line="240" w:lineRule="auto"/>
              <w:ind w:left="360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976C925" w14:textId="77777777" w:rsidR="0068016F" w:rsidRPr="00644139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Ibn Kathir, Abu al-Fida’, Ismail. (2008). Tafsir al-Quran al-Azim. Egypt: Al Tawfikiya</w:t>
            </w:r>
            <w:r w:rsidR="0068016F" w:rsidRPr="00644139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287AAC78" w14:textId="5845666A" w:rsidR="00E929AC" w:rsidRPr="00644139" w:rsidRDefault="00E929AC" w:rsidP="00E929AC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6F2" w14:textId="77777777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34A9731A" w14:textId="1953DC74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BP130.4 S119S 1997</w:t>
            </w:r>
          </w:p>
          <w:p w14:paraId="63B18755" w14:textId="77777777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ABABA9" w14:textId="2DD6B774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777EEACE" w14:textId="77777777" w:rsidR="00B35AA1" w:rsidRPr="00E201B6" w:rsidRDefault="00B35AA1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E545DD" w14:textId="1551A04A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BP100. W25 2005</w:t>
            </w:r>
          </w:p>
          <w:p w14:paraId="7B956464" w14:textId="77777777" w:rsidR="00ED3B03" w:rsidRPr="00E201B6" w:rsidRDefault="00ED3B03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B61677" w14:textId="2148A958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04C2D51" w14:textId="2D393ED9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BP128 A322 2002</w:t>
            </w:r>
          </w:p>
          <w:p w14:paraId="45736181" w14:textId="77777777" w:rsidR="006300C9" w:rsidRPr="00E201B6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BP130.4 M214 2008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CF9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521187DD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F4296E" w14:textId="77777777" w:rsidR="006300C9" w:rsidRPr="00E201B6" w:rsidRDefault="006300C9" w:rsidP="00B35AA1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CE65FD1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CF69C42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CDA7154" w14:textId="77777777" w:rsidR="00ED3B03" w:rsidRPr="00E201B6" w:rsidRDefault="00ED3B03" w:rsidP="00ED3B0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4D64DC6" w14:textId="082CE1AD" w:rsidR="006300C9" w:rsidRPr="00E201B6" w:rsidRDefault="006300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78B8ADA" w14:textId="77777777" w:rsidR="00ED3B03" w:rsidRPr="00E201B6" w:rsidRDefault="00ED3B03" w:rsidP="00ED3B0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7CAF674" w14:textId="77777777" w:rsidR="00B35AA1" w:rsidRPr="00E201B6" w:rsidRDefault="00B35AA1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B5A0C92" w14:textId="605D909D" w:rsidR="006300C9" w:rsidRPr="00E201B6" w:rsidRDefault="006300C9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17</w:t>
            </w:r>
          </w:p>
          <w:p w14:paraId="5313EA07" w14:textId="77777777" w:rsidR="00EA037D" w:rsidRPr="00E201B6" w:rsidRDefault="00EA037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FC783FC" w14:textId="77777777" w:rsidR="00ED3B03" w:rsidRPr="00E201B6" w:rsidRDefault="00ED3B03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8A12290" w14:textId="5F5A8C5C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8B7F34F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591DD93" w14:textId="77777777" w:rsidR="0068016F" w:rsidRPr="00E201B6" w:rsidRDefault="0068016F" w:rsidP="0068016F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3FE076D" w14:textId="2997E3E2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8</w:t>
            </w:r>
          </w:p>
          <w:p w14:paraId="636F9F63" w14:textId="77777777" w:rsidR="006300C9" w:rsidRPr="00E201B6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C427B0C" w14:textId="0CEA61C0" w:rsidR="006300C9" w:rsidRPr="00E201B6" w:rsidRDefault="006300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C49" w14:textId="77777777" w:rsidR="006300C9" w:rsidRPr="00E201B6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359DF99D" w14:textId="77777777" w:rsidTr="006636C3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4E3" w14:textId="580F3D3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B56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2143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809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ULUM AL-QURAN II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A48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1.     Al-Qattan, Manna’u al-Khalil. (2011). Mabahith fi </w:t>
            </w:r>
          </w:p>
          <w:p w14:paraId="3A1C1444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Ulum Al-Quran.  Beirut: Muassasah al-Risalah.</w:t>
            </w:r>
          </w:p>
          <w:p w14:paraId="62425522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25C8F0CA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2.     Hafiz Jalaluddin Abd Al-Rahman. (2006). Al-Itqan Fi </w:t>
            </w:r>
          </w:p>
          <w:p w14:paraId="162D9AC4" w14:textId="40A5C8C8" w:rsidR="00541DD8" w:rsidRPr="00570C24" w:rsidRDefault="006636C3" w:rsidP="00CC5D05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Ulum Al-Quran. Beirut: Dar Ibn Kathir</w:t>
            </w:r>
          </w:p>
          <w:p w14:paraId="3314812A" w14:textId="77777777" w:rsidR="00CC5D05" w:rsidRPr="00570C24" w:rsidRDefault="00CC5D05" w:rsidP="00CC5D05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6C3A63A6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3.     Badruddin Mohd Abdullah. (2006). Al Burhan Fi Ulum </w:t>
            </w:r>
          </w:p>
          <w:p w14:paraId="170DBF88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Al-Quran. Kaherah: Dar Al Hadis.</w:t>
            </w:r>
          </w:p>
          <w:p w14:paraId="0579915D" w14:textId="5D0F8C12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387D83A7" w14:textId="77777777" w:rsidR="00E929AC" w:rsidRPr="00570C24" w:rsidRDefault="00E929AC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23CA3ECE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4.    Ahmad Bin Ali. (2007). Al-Itqan Fi Ulum Al-Quran. </w:t>
            </w:r>
          </w:p>
          <w:p w14:paraId="20D82A26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Beirut: Dar Ibn Kathir</w:t>
            </w:r>
          </w:p>
          <w:p w14:paraId="1FD5A7F5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629925AA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5.    Al-Zarkasyi, Badr Al-Din Muhammad Ibn Abdullah.        </w:t>
            </w:r>
          </w:p>
          <w:p w14:paraId="2846C56C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(2007). Al-Burhan Fi Ulum Al-Quran. Lebanon: Dar Al        </w:t>
            </w:r>
          </w:p>
          <w:p w14:paraId="3E1091D5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Kutub Al Ilmiah.</w:t>
            </w:r>
          </w:p>
          <w:p w14:paraId="1CB76ACD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43890CD2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6.    Al-Zarkasyi, Badr Al-Din Muhammad Ibn Abdullah.    </w:t>
            </w:r>
          </w:p>
          <w:p w14:paraId="7BBD9FAA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(2007). Al-Burhan Fi Ulum Al-Quran. Lebanon: </w:t>
            </w:r>
          </w:p>
          <w:p w14:paraId="34A3329F" w14:textId="4CC2996E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Maktabah Al Fiqiyyah.</w:t>
            </w:r>
          </w:p>
          <w:p w14:paraId="6084EB06" w14:textId="77777777" w:rsidR="005148F0" w:rsidRPr="00570C24" w:rsidRDefault="005148F0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73D9CCF5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7.     Al-Sabuni, Muhammad Ali. (2011</w:t>
            </w:r>
            <w:proofErr w:type="gramStart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).Al</w:t>
            </w:r>
            <w:proofErr w:type="gramEnd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-Tibyan fi Ulum    </w:t>
            </w:r>
          </w:p>
          <w:p w14:paraId="52E2CA50" w14:textId="302AE8C4" w:rsidR="006636C3" w:rsidRPr="00570C24" w:rsidRDefault="006636C3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 Al-Quran. Maktabah Al-A’Syirah.</w:t>
            </w:r>
          </w:p>
          <w:p w14:paraId="4A44E07A" w14:textId="77777777" w:rsidR="008A324A" w:rsidRPr="00570C24" w:rsidRDefault="008A324A" w:rsidP="005148F0">
            <w:pPr>
              <w:pStyle w:val="FootnoteText"/>
              <w:ind w:right="162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617844D0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8.    Al-Zarqani, Muhammad Abd. Al Azim. (2001). Manahil    </w:t>
            </w:r>
          </w:p>
          <w:p w14:paraId="5DF4D307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Al-Irfan Fi Ulum Al-Quran. Kaherah: Dar El- Hadith.</w:t>
            </w:r>
          </w:p>
          <w:p w14:paraId="145089DD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70C5A059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9.    Al-Zarqani. Muhammad Abd Al</w:t>
            </w:r>
            <w:proofErr w:type="gramStart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Azim. (2018). Manahil   </w:t>
            </w:r>
          </w:p>
          <w:p w14:paraId="68A577F5" w14:textId="77777777" w:rsidR="006636C3" w:rsidRPr="00570C24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Al</w:t>
            </w:r>
            <w:proofErr w:type="gramStart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Irfan Fi Ulum Al-Quran. </w:t>
            </w:r>
            <w:proofErr w:type="gramStart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>Beirut :</w:t>
            </w:r>
            <w:proofErr w:type="gramEnd"/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Dar Al-Kutub Al-   </w:t>
            </w:r>
          </w:p>
          <w:p w14:paraId="74B85F1A" w14:textId="0E9E66CD" w:rsidR="006636C3" w:rsidRPr="00570C24" w:rsidRDefault="006636C3" w:rsidP="0068016F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  <w:t xml:space="preserve">       Ilmiyyah</w:t>
            </w:r>
          </w:p>
          <w:p w14:paraId="6DDA808A" w14:textId="77777777" w:rsidR="0068016F" w:rsidRPr="00570C24" w:rsidRDefault="0068016F" w:rsidP="0068016F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MY" w:eastAsia="en-US"/>
              </w:rPr>
            </w:pPr>
          </w:p>
          <w:p w14:paraId="5C5ED6F5" w14:textId="29599D12" w:rsidR="008A324A" w:rsidRPr="00570C24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10. </w:t>
            </w:r>
            <w:r w:rsidR="005148F0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6636C3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Subhi Al-Salih. (2018). Mabahith Fi Ulum Al-Quran. Beirut: </w:t>
            </w:r>
          </w:p>
          <w:p w14:paraId="19BCE399" w14:textId="6DEB84BE" w:rsidR="00A9171A" w:rsidRPr="00570C24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="005148F0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r w:rsidR="006636C3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Dar Al-Ilm Lil Al-Malayin.</w:t>
            </w:r>
          </w:p>
          <w:p w14:paraId="6E54C37F" w14:textId="77777777" w:rsidR="00CC5D05" w:rsidRPr="00570C24" w:rsidRDefault="00CC5D05" w:rsidP="00CC5D05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21DB8EB" w14:textId="506668ED" w:rsidR="008A324A" w:rsidRPr="00570C24" w:rsidRDefault="008A324A" w:rsidP="008A324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570C2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11. </w:t>
            </w:r>
            <w:r w:rsidR="005148F0" w:rsidRPr="00570C2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Ulum Al-Quran Muyassarah (2</w:t>
            </w:r>
            <w:r w:rsidR="00ED49CA"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009</w:t>
            </w:r>
            <w:r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) Abdul Mu’ti Kolej </w:t>
            </w:r>
          </w:p>
          <w:p w14:paraId="4E062FF5" w14:textId="5740618E" w:rsidR="00A9171A" w:rsidRPr="00570C24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     </w:t>
            </w:r>
            <w:r w:rsidR="005148F0"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570C24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Universiti Islam Antarabangsa Selangor (KUIS).</w:t>
            </w:r>
          </w:p>
          <w:p w14:paraId="3AF17497" w14:textId="77777777" w:rsidR="00A9171A" w:rsidRPr="00570C24" w:rsidRDefault="00A9171A" w:rsidP="00A9171A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7DB3C35" w14:textId="6DFA51BB" w:rsidR="0033070F" w:rsidRPr="00570C24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12. </w:t>
            </w:r>
            <w:r w:rsidR="00885496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>Al</w:t>
            </w:r>
            <w:r w:rsidR="0033070F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>-</w:t>
            </w:r>
            <w:r w:rsidR="00885496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Qattan </w:t>
            </w:r>
            <w:r w:rsidR="00BE0BA0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>Manna</w:t>
            </w:r>
            <w:r w:rsidR="0033070F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 U </w:t>
            </w:r>
            <w:r w:rsidR="00BE0BA0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>Al Khalil</w:t>
            </w:r>
            <w:r w:rsidR="0033070F"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. (2011). Mabahith Fi Ulum Al </w:t>
            </w:r>
          </w:p>
          <w:p w14:paraId="084AE3F3" w14:textId="24641829" w:rsidR="004803A7" w:rsidRPr="00570C24" w:rsidRDefault="0033070F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</w:pPr>
            <w:r w:rsidRPr="00570C24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it-IT"/>
              </w:rPr>
              <w:t xml:space="preserve">       Quran. Riyadh: Maktabah Al Maarif. </w:t>
            </w:r>
          </w:p>
          <w:p w14:paraId="60255BE8" w14:textId="661E8480" w:rsidR="004803A7" w:rsidRPr="00570C24" w:rsidRDefault="004803A7" w:rsidP="004803A7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00A" w14:textId="77777777" w:rsidR="006636C3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Q13M 2011</w:t>
            </w:r>
          </w:p>
          <w:p w14:paraId="5CE6F11F" w14:textId="77777777" w:rsidR="00541DD8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BP136.9 B5802 H233 2006</w:t>
            </w:r>
          </w:p>
          <w:p w14:paraId="6505AC34" w14:textId="190E9397" w:rsidR="00541DD8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BP134 B5802 B237 2006</w:t>
            </w:r>
          </w:p>
          <w:p w14:paraId="6E8BFC64" w14:textId="77777777" w:rsidR="00CC5D05" w:rsidRDefault="00CC5D05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A4EBF0" w14:textId="5E25E340" w:rsidR="00541DD8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 A65 A652 2007</w:t>
            </w:r>
          </w:p>
          <w:p w14:paraId="126427F6" w14:textId="00B77F8D" w:rsidR="006636C3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BP133 Z37B 2007</w:t>
            </w:r>
          </w:p>
          <w:p w14:paraId="34661F11" w14:textId="77777777" w:rsidR="005148F0" w:rsidRPr="00E201B6" w:rsidRDefault="005148F0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75DC91B" w14:textId="5FF42617" w:rsidR="006636C3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BP180.7 A65 M762 2007</w:t>
            </w:r>
          </w:p>
          <w:p w14:paraId="62C9BBFE" w14:textId="27C1ABD7" w:rsidR="00541DD8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M742 2011 C2</w:t>
            </w:r>
          </w:p>
          <w:p w14:paraId="79EB603C" w14:textId="77777777" w:rsidR="00CC5D05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Z96 M3 A</w:t>
            </w:r>
            <w:proofErr w:type="gramStart"/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165  2001</w:t>
            </w:r>
            <w:proofErr w:type="gramEnd"/>
          </w:p>
          <w:p w14:paraId="56AE6943" w14:textId="7C090E7F" w:rsidR="00CC5D05" w:rsidRPr="00E201B6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899BE6A" w14:textId="027E1234" w:rsidR="004803A7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98D164E" w14:textId="77777777" w:rsidR="00CC5D05" w:rsidRPr="00E201B6" w:rsidRDefault="00CC5D05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756F069" w14:textId="54B01FC1" w:rsidR="006636C3" w:rsidRPr="00E201B6" w:rsidRDefault="004803A7" w:rsidP="008A324A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BP180.7 B81 A222 2009</w:t>
            </w:r>
          </w:p>
          <w:p w14:paraId="0B28D7DA" w14:textId="77777777" w:rsidR="00BE0BA0" w:rsidRPr="00E201B6" w:rsidRDefault="00BE0BA0" w:rsidP="008A324A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1D263C" w14:textId="53DE1DC4" w:rsidR="004803A7" w:rsidRPr="00E201B6" w:rsidRDefault="004803A7" w:rsidP="008A324A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 Q13M 2011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BAD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6B6ECD83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CF0990" w14:textId="4671F4C0" w:rsidR="006636C3" w:rsidRPr="00E201B6" w:rsidRDefault="006636C3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5944DDC" w14:textId="657BBA20" w:rsidR="00CC5D05" w:rsidRDefault="00CC5D05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6A04939" w14:textId="77777777" w:rsidR="00CC5D05" w:rsidRPr="00E201B6" w:rsidRDefault="00CC5D05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46D3247" w14:textId="77CF9ACD" w:rsidR="006636C3" w:rsidRPr="00E201B6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1C2EB4D2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6229CC" w14:textId="77777777" w:rsidR="00541DD8" w:rsidRPr="00E201B6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3D8715D" w14:textId="77777777" w:rsidR="00CC5D05" w:rsidRDefault="00CC5D05" w:rsidP="00CC5D0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48271B2" w14:textId="28FB82DF" w:rsidR="006636C3" w:rsidRPr="00E201B6" w:rsidRDefault="006636C3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B509F57" w14:textId="0B5E88FC" w:rsidR="006636C3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B9DA61" w14:textId="77777777" w:rsidR="00CC5D05" w:rsidRPr="00E201B6" w:rsidRDefault="00CC5D05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6B5D4C2" w14:textId="14EA4291" w:rsidR="006636C3" w:rsidRPr="00E201B6" w:rsidRDefault="006636C3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8AFCF0C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BA6DE84" w14:textId="77777777" w:rsidR="006636C3" w:rsidRPr="00E201B6" w:rsidRDefault="006636C3" w:rsidP="006636C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D9AA3B8" w14:textId="77777777" w:rsidR="00CC5D05" w:rsidRDefault="00CC5D05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BB36204" w14:textId="3181DA26" w:rsidR="006636C3" w:rsidRPr="00E201B6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2BC41B3B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D556FF1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B42B4B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27EDC5AC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8C9BCEC" w14:textId="77777777" w:rsidR="00CC5D05" w:rsidRDefault="00CC5D05" w:rsidP="00CC5D0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089AB47" w14:textId="30535AA8" w:rsidR="006636C3" w:rsidRPr="00E201B6" w:rsidRDefault="006636C3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3071D0D3" w14:textId="77777777" w:rsidR="00B60249" w:rsidRPr="00E201B6" w:rsidRDefault="00B60249" w:rsidP="00B60249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8D0E349" w14:textId="749D77C4" w:rsidR="006636C3" w:rsidRPr="00E201B6" w:rsidRDefault="006636C3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3040273" w14:textId="77777777" w:rsidR="00541DD8" w:rsidRPr="00E201B6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A5D3B22" w14:textId="5AD69399" w:rsidR="004803A7" w:rsidRPr="00E201B6" w:rsidRDefault="006636C3" w:rsidP="00CC5D0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F31B124" w14:textId="77777777" w:rsidR="00885496" w:rsidRPr="00E201B6" w:rsidRDefault="00885496" w:rsidP="00885496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EEAD0F" w14:textId="77777777" w:rsidR="00CC5D05" w:rsidRDefault="00CC5D05" w:rsidP="00885496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A85F32" w14:textId="3E614DB3" w:rsidR="006636C3" w:rsidRPr="00E201B6" w:rsidRDefault="004803A7" w:rsidP="00885496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075664B3" w14:textId="77777777" w:rsidR="00BE0BA0" w:rsidRPr="00E201B6" w:rsidRDefault="00BE0BA0" w:rsidP="005148F0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D99F3F" w14:textId="38ED6C09" w:rsidR="004803A7" w:rsidRPr="00E201B6" w:rsidRDefault="004803A7" w:rsidP="005148F0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61A" w14:textId="77777777" w:rsidR="006636C3" w:rsidRPr="00E201B6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303A9C2" w14:textId="77777777" w:rsidR="00CC5D05" w:rsidRDefault="00CC5D05" w:rsidP="00CC5D05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14:paraId="641891A2" w14:textId="77777777" w:rsidR="00CC5D05" w:rsidRDefault="00CC5D05" w:rsidP="00CC5D05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14:paraId="281764FC" w14:textId="0E94233D" w:rsidR="009E1B7B" w:rsidRPr="00E201B6" w:rsidRDefault="009E1B7B" w:rsidP="00CC5D0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u w:val="single"/>
        </w:rPr>
      </w:pPr>
      <w:r w:rsidRPr="00E201B6">
        <w:rPr>
          <w:rFonts w:ascii="Arial Narrow" w:hAnsi="Arial Narrow"/>
          <w:b/>
          <w:color w:val="000000" w:themeColor="text1"/>
          <w:u w:val="single"/>
        </w:rPr>
        <w:lastRenderedPageBreak/>
        <w:t>SEMESTER PENDEK 1/ TAHUN 1</w:t>
      </w:r>
    </w:p>
    <w:p w14:paraId="7D159D85" w14:textId="77777777" w:rsidR="009E1B7B" w:rsidRPr="00E201B6" w:rsidRDefault="009E1B7B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5904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15"/>
        <w:gridCol w:w="915"/>
        <w:gridCol w:w="1816"/>
        <w:gridCol w:w="3826"/>
        <w:gridCol w:w="1561"/>
        <w:gridCol w:w="1274"/>
        <w:gridCol w:w="1133"/>
      </w:tblGrid>
      <w:tr w:rsidR="00E201B6" w:rsidRPr="00E201B6" w14:paraId="395BA4D6" w14:textId="77777777" w:rsidTr="00974E97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04E" w14:textId="77777777" w:rsidR="00974E97" w:rsidRPr="00E201B6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10" w:name="_Hlk519774282"/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66FE" w14:textId="77777777" w:rsidR="00974E97" w:rsidRPr="00E201B6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320" w14:textId="77777777" w:rsidR="00974E97" w:rsidRPr="00E201B6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F32" w14:textId="77777777" w:rsidR="00974E97" w:rsidRPr="00E201B6" w:rsidRDefault="00974E97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242A6992" w14:textId="77777777" w:rsidR="009E1B7B" w:rsidRPr="00E201B6" w:rsidRDefault="009E1B7B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1DE79293" w14:textId="6F4AD06A" w:rsidR="00974E97" w:rsidRPr="00E201B6" w:rsidRDefault="00974E97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  <w:t>BAHAN RUJUKAN UTAMA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9F9" w14:textId="77777777" w:rsidR="00974E97" w:rsidRPr="00E201B6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EC7349D" w14:textId="77777777" w:rsidR="00974E97" w:rsidRPr="00E201B6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F1A" w14:textId="77777777" w:rsidR="00974E97" w:rsidRPr="00E201B6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95F29DC" w14:textId="77777777" w:rsidR="00974E97" w:rsidRPr="00E201B6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382" w14:textId="77777777" w:rsidR="009E1B7B" w:rsidRPr="00E201B6" w:rsidRDefault="009E1B7B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2D5A65A" w14:textId="1D1D4CF1" w:rsidR="00974E97" w:rsidRPr="00E201B6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E201B6" w:rsidRPr="00E201B6" w14:paraId="49CB6546" w14:textId="77777777" w:rsidTr="00974E97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A94" w14:textId="77777777" w:rsidR="00974E97" w:rsidRPr="00E201B6" w:rsidRDefault="00974E97" w:rsidP="00974E9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11" w:name="_Hlk519780033"/>
            <w:bookmarkEnd w:id="10"/>
          </w:p>
          <w:p w14:paraId="3E30DAC3" w14:textId="77777777" w:rsidR="00974E97" w:rsidRPr="00E201B6" w:rsidRDefault="00974E97" w:rsidP="00974E9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535D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59BFF89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AQS 2243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0237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E0CAA7B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6F51ADB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ULUM AL-HADITH II</w:t>
            </w:r>
          </w:p>
          <w:p w14:paraId="44142C3C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A1E" w14:textId="77777777" w:rsidR="00974E97" w:rsidRPr="00E201B6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Al-Khayrabadi, Muhammad Abu Al-Layth Dr. (2011). Ulum Al-Hadith: Asiluha Wa Mu’asiruha. Selangor: Dar Al-Syakir.</w:t>
            </w:r>
          </w:p>
          <w:p w14:paraId="5AE3D64F" w14:textId="77777777" w:rsidR="00974E97" w:rsidRPr="00E201B6" w:rsidRDefault="00974E97" w:rsidP="00974E97">
            <w:pPr>
              <w:pStyle w:val="FootnoteTextA"/>
              <w:ind w:left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A186BD" w14:textId="77777777" w:rsidR="00974E97" w:rsidRPr="00E201B6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Syarf Mahmud Al-Qudah. (2018). Al-Manhaj Al-Hadith Fi ‘Ulum Al-Hadith. Kuala Lumpur: Albian Corporation.</w:t>
            </w:r>
          </w:p>
          <w:p w14:paraId="5CBAEC08" w14:textId="77777777" w:rsidR="00974E97" w:rsidRPr="00E201B6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FDD3FD" w14:textId="3E081487" w:rsidR="00974E97" w:rsidRPr="00E201B6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Al-Suyuti, Jalal Al-Din Abd Al-Rahman. (</w:t>
            </w:r>
            <w:r w:rsidR="00CC3D33"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2018</w:t>
            </w: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). Tadrib Al-Rawi Fi Syarh Taqrib Al-Nawawi. Beirut: Dar Al-Kutub Al-Ilmiah.</w:t>
            </w:r>
          </w:p>
          <w:p w14:paraId="69BA45A8" w14:textId="77777777" w:rsidR="00974E97" w:rsidRPr="00E201B6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0F3971" w14:textId="77777777" w:rsidR="00974E97" w:rsidRPr="00E201B6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Al-Suyuti, Jalal Al-Din Abd Al-Rahman. (2005). Tadrib Al-Rawi Fi Syarh Taqrib Al-Nawawi. Beirut: Dar Al-Kutub Al-Ilmiah.</w:t>
            </w:r>
          </w:p>
          <w:p w14:paraId="251B5DBF" w14:textId="77777777" w:rsidR="00974E97" w:rsidRPr="00E201B6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E83CFC" w14:textId="77777777" w:rsidR="00974E97" w:rsidRPr="00E201B6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201B6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Al-Tahhan, Dr. Mahmud. (2004). Tafsir Mustalah Al-Hadith. Riyadh: Maktabah Al-Ma’arif.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5CB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BP135.68 K39 2011</w:t>
            </w:r>
          </w:p>
          <w:p w14:paraId="761A6A10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94ABAD" w14:textId="77777777" w:rsidR="00866EA8" w:rsidRPr="00E201B6" w:rsidRDefault="00866EA8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63E889" w14:textId="63A791E3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9DCD260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7F5110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80343FD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5443BC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BP134 B5802 J242 2005</w:t>
            </w:r>
          </w:p>
          <w:p w14:paraId="2BB762D5" w14:textId="77777777" w:rsidR="00974E97" w:rsidRPr="00E201B6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BP453 B5801 M235 2004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F8F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193F40B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0634B1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205D52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C5AC2E" w14:textId="77777777" w:rsidR="00866EA8" w:rsidRPr="00E201B6" w:rsidRDefault="00866EA8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A8BF4C" w14:textId="188AE025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DBF9C67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FF46E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036A99" w14:textId="77777777" w:rsidR="00E929AC" w:rsidRPr="00E201B6" w:rsidRDefault="00E929AC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B11811" w14:textId="1A5E417F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0F54AF9" w14:textId="77777777" w:rsidR="00974E97" w:rsidRPr="00E201B6" w:rsidRDefault="00974E97" w:rsidP="00974E97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074EE7" w14:textId="77777777" w:rsidR="00E929AC" w:rsidRPr="00E201B6" w:rsidRDefault="00E929AC" w:rsidP="00E929AC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4A8190" w14:textId="771D31AA" w:rsidR="00974E97" w:rsidRPr="00E201B6" w:rsidRDefault="00974E97" w:rsidP="00E929A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35955F1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42D638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507FAC" w14:textId="0BDEBED6" w:rsidR="00974E97" w:rsidRPr="00E201B6" w:rsidRDefault="00974E97" w:rsidP="00541DD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F3ECEA3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572" w14:textId="77777777" w:rsidR="00974E97" w:rsidRPr="00E201B6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bookmarkEnd w:id="11"/>
    </w:tbl>
    <w:p w14:paraId="64086D7B" w14:textId="77777777" w:rsidR="00CC5D05" w:rsidRDefault="00CC5D05" w:rsidP="00541DD8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1D4A2C46" w14:textId="1D97CFB7" w:rsidR="00BB42A9" w:rsidRPr="00E201B6" w:rsidRDefault="00BB42A9" w:rsidP="00541DD8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SENARAI BAHAN RUJUKAN TERKINI BAGI PROGRAM</w:t>
      </w:r>
    </w:p>
    <w:p w14:paraId="41912C4E" w14:textId="36701E62" w:rsidR="00BB42A9" w:rsidRPr="00E201B6" w:rsidRDefault="00BB42A9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201B6">
        <w:rPr>
          <w:b/>
          <w:color w:val="000000" w:themeColor="text1"/>
          <w:sz w:val="32"/>
          <w:szCs w:val="32"/>
        </w:rPr>
        <w:t>DIPLOMA SYARIAH (DSY) SAHAJA</w:t>
      </w:r>
    </w:p>
    <w:p w14:paraId="03CA1436" w14:textId="77777777" w:rsidR="00BB42A9" w:rsidRPr="00E201B6" w:rsidRDefault="00BB42A9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50BE42F0" w14:textId="54F43CD3" w:rsidR="00866EA8" w:rsidRPr="00E201B6" w:rsidRDefault="00866EA8" w:rsidP="00866EA8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1 /TAHUN 1 </w:t>
      </w:r>
    </w:p>
    <w:p w14:paraId="195E1497" w14:textId="77777777" w:rsidR="00866EA8" w:rsidRPr="00E201B6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1"/>
        <w:gridCol w:w="840"/>
        <w:gridCol w:w="1155"/>
        <w:gridCol w:w="4865"/>
        <w:gridCol w:w="1579"/>
        <w:gridCol w:w="915"/>
        <w:gridCol w:w="1039"/>
      </w:tblGrid>
      <w:tr w:rsidR="00E201B6" w:rsidRPr="00E201B6" w14:paraId="6E36F7A0" w14:textId="77777777" w:rsidTr="00866EA8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0A9" w14:textId="77777777" w:rsidR="00866EA8" w:rsidRPr="00E201B6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AD47" w14:textId="77777777" w:rsidR="00866EA8" w:rsidRPr="00E201B6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B3C" w14:textId="77777777" w:rsidR="00866EA8" w:rsidRPr="00E201B6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31D" w14:textId="77777777" w:rsidR="00866EA8" w:rsidRPr="00E201B6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456ABD1" w14:textId="77777777" w:rsidR="00866EA8" w:rsidRPr="00E201B6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0A582D" w14:textId="77777777" w:rsidR="00866EA8" w:rsidRPr="00E201B6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BB9" w14:textId="77777777" w:rsidR="00866EA8" w:rsidRPr="00E201B6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A93FF44" w14:textId="77777777" w:rsidR="00866EA8" w:rsidRPr="00E201B6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599" w14:textId="77777777" w:rsidR="00866EA8" w:rsidRPr="00E201B6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40D35A8" w14:textId="77777777" w:rsidR="00866EA8" w:rsidRPr="00E201B6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4EA" w14:textId="77777777" w:rsidR="00866EA8" w:rsidRPr="00E201B6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38AC867" w14:textId="77777777" w:rsidR="00866EA8" w:rsidRPr="00E201B6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866EA8" w:rsidRPr="00E201B6" w14:paraId="68459912" w14:textId="77777777" w:rsidTr="0017437A">
        <w:trPr>
          <w:jc w:val="center"/>
        </w:trPr>
        <w:tc>
          <w:tcPr>
            <w:tcW w:w="219" w:type="pct"/>
            <w:vAlign w:val="center"/>
          </w:tcPr>
          <w:p w14:paraId="7B7811CF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5038B2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9BE04D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EF8C96F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9546A89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1323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687E0FC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5CF0DDE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353F42F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</w:t>
            </w:r>
          </w:p>
          <w:p w14:paraId="56CB968D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AL-IBADAT</w:t>
            </w:r>
          </w:p>
        </w:tc>
        <w:tc>
          <w:tcPr>
            <w:tcW w:w="2239" w:type="pct"/>
          </w:tcPr>
          <w:p w14:paraId="5B5B7324" w14:textId="77777777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Kuwait: Dar Al-Fikr.</w:t>
            </w:r>
          </w:p>
          <w:p w14:paraId="5E5D16B3" w14:textId="77777777" w:rsidR="00866EA8" w:rsidRPr="00E201B6" w:rsidRDefault="00866EA8" w:rsidP="0017437A">
            <w:pPr>
              <w:spacing w:after="0" w:line="240" w:lineRule="auto"/>
              <w:ind w:left="360"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3CBD13" w14:textId="77777777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 xml:space="preserve">Al-Zuhaili, Wahbah (2011). Fiqh Dan Perundangan Islam.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KL: DBP.</w:t>
            </w:r>
          </w:p>
          <w:p w14:paraId="192E58E6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151E9D" w14:textId="77777777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Al-Khin, Mustafa. (2008). Al-Fiqh Al-Manhaji. Beirut: Darul Syamiah.</w:t>
            </w:r>
          </w:p>
          <w:p w14:paraId="1F442336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4078E9C" w14:textId="34156CF8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Asyur, Ahmad Isa. (N.D</w:t>
            </w:r>
            <w:r w:rsidR="00CC3D3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>Al-Fiqh Al-Muyassar. Kaherah: Maktabah Al-Qur’an.</w:t>
            </w:r>
          </w:p>
          <w:p w14:paraId="00F6AECC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9C7D76" w14:textId="77777777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 xml:space="preserve">Al-Jaziri, Abd. Al-Rahman. (1994). Kitab Al-Fiqh `Ala Al-Mazahib Al-Arba`Ah.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Beirut: Ihya’ Al-Turath Al-`Arabi.</w:t>
            </w:r>
          </w:p>
          <w:p w14:paraId="1885D7EF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63D710" w14:textId="77777777" w:rsidR="00866EA8" w:rsidRPr="00E201B6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 xml:space="preserve">Al-Hafnawi, Muhammad Ibrahim. (2009).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  <w:lang w:val="es-ES"/>
              </w:rPr>
              <w:t xml:space="preserve">Mu’jam Ghariib Al-Fiqh Wa Al-Usul Wa Ma’ahu I’raab Al-Kalimaat Al-Ghariibah.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>Kaherah: Dar Al-Hadith.</w:t>
            </w:r>
          </w:p>
          <w:p w14:paraId="2C97E6C0" w14:textId="0B327FF7" w:rsidR="00541DD8" w:rsidRPr="00E201B6" w:rsidRDefault="00541DD8" w:rsidP="00541DD8">
            <w:pPr>
              <w:spacing w:after="0" w:line="240" w:lineRule="auto"/>
              <w:ind w:left="360"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5A7C14A3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BP316 B5801 Y787 2009</w:t>
            </w:r>
          </w:p>
          <w:p w14:paraId="65309697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BP253 W23 S932 2011</w:t>
            </w:r>
          </w:p>
          <w:p w14:paraId="140E15D8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BP68 B5081 M782 2008</w:t>
            </w:r>
          </w:p>
          <w:p w14:paraId="7B68C406" w14:textId="469B615D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BP453 B5801 A452 N</w:t>
            </w:r>
            <w:r w:rsidR="00CC3D3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.D.</w:t>
            </w:r>
          </w:p>
          <w:p w14:paraId="7D352219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BP180.24 A65 A238 1994</w:t>
            </w:r>
          </w:p>
          <w:p w14:paraId="7A6A0619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BP261 B5802 M732 2009</w:t>
            </w:r>
          </w:p>
        </w:tc>
        <w:tc>
          <w:tcPr>
            <w:tcW w:w="414" w:type="pct"/>
          </w:tcPr>
          <w:p w14:paraId="5078F860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4BDD4820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24D7E2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77AADED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86F391C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EEDA1C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F325697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930A058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23</w:t>
            </w:r>
          </w:p>
          <w:p w14:paraId="1984205F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" w:type="pct"/>
            <w:vAlign w:val="center"/>
          </w:tcPr>
          <w:p w14:paraId="7CDA8C2A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40152D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794B2C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1870F8F" w14:textId="77777777" w:rsidR="005E15BE" w:rsidRDefault="005E15BE" w:rsidP="005E15BE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bookmarkStart w:id="12" w:name="_Hlk519774391"/>
    </w:p>
    <w:p w14:paraId="2D940904" w14:textId="67D640F6" w:rsidR="00866EA8" w:rsidRPr="00E201B6" w:rsidRDefault="00866EA8" w:rsidP="005E15BE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lastRenderedPageBreak/>
        <w:t>SEMESTER 2 /TAHUN 1</w:t>
      </w:r>
    </w:p>
    <w:bookmarkEnd w:id="12"/>
    <w:p w14:paraId="553E987F" w14:textId="77777777" w:rsidR="00866EA8" w:rsidRPr="00E201B6" w:rsidRDefault="00866EA8" w:rsidP="00866EA8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2"/>
        <w:gridCol w:w="1308"/>
        <w:gridCol w:w="1478"/>
        <w:gridCol w:w="3551"/>
        <w:gridCol w:w="1419"/>
        <w:gridCol w:w="1151"/>
        <w:gridCol w:w="1149"/>
      </w:tblGrid>
      <w:tr w:rsidR="00E201B6" w:rsidRPr="00E201B6" w14:paraId="1BFC816F" w14:textId="77777777" w:rsidTr="00866EA8">
        <w:trPr>
          <w:trHeight w:val="364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1B0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9850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AEE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54B" w14:textId="77777777" w:rsidR="00866EA8" w:rsidRPr="00E201B6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B815E39" w14:textId="77777777" w:rsidR="00866EA8" w:rsidRPr="00E201B6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D0893D7" w14:textId="77777777" w:rsidR="00866EA8" w:rsidRPr="00E201B6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E7F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461FB3C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97B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63E946D" w14:textId="79D0D47D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102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B036313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866EA8" w:rsidRPr="00E201B6" w14:paraId="157101EE" w14:textId="77777777" w:rsidTr="0017437A">
        <w:trPr>
          <w:trHeight w:val="2690"/>
          <w:jc w:val="center"/>
        </w:trPr>
        <w:tc>
          <w:tcPr>
            <w:tcW w:w="265" w:type="pct"/>
            <w:vAlign w:val="center"/>
          </w:tcPr>
          <w:p w14:paraId="6253E707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7D2E0F8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0D5361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445614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1333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AA70CB1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59EB81E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50A01AF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</w:t>
            </w:r>
          </w:p>
          <w:p w14:paraId="5BEF658C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AL-MUNAKAHAT</w:t>
            </w:r>
          </w:p>
        </w:tc>
        <w:tc>
          <w:tcPr>
            <w:tcW w:w="1672" w:type="pct"/>
          </w:tcPr>
          <w:p w14:paraId="0A1796EF" w14:textId="77777777" w:rsidR="00866EA8" w:rsidRPr="00E201B6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Abdul Fattah, Abu Idris Muhammad.  (2009). </w:t>
            </w:r>
            <w:r w:rsidRPr="00E201B6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Kifayatu Al-Akhyar Fi Halli Ghayati Al-Ikhtisa.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Dar Al-Aqidah.</w:t>
            </w:r>
          </w:p>
          <w:p w14:paraId="460617F4" w14:textId="77777777" w:rsidR="00866EA8" w:rsidRPr="00E201B6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2D1D044" w14:textId="77777777" w:rsidR="00866EA8" w:rsidRPr="00E201B6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Al-Zuhaili, Wahbah. (2011). Fiqh Dan Perundangan Islam.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KL: DBP.</w:t>
            </w:r>
          </w:p>
          <w:p w14:paraId="762FBEBB" w14:textId="77777777" w:rsidR="00866EA8" w:rsidRPr="00E201B6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0B4F9DB" w14:textId="77777777" w:rsidR="00866EA8" w:rsidRPr="00E201B6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Al-Khin, Mustafa. (2008). Al-Fiqh Al-Manhaji. Beirut: Darul Syamiah.</w:t>
            </w:r>
          </w:p>
          <w:p w14:paraId="59E20C04" w14:textId="77777777" w:rsidR="00866EA8" w:rsidRPr="00E201B6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FF3DDE7" w14:textId="77777777" w:rsidR="00866EA8" w:rsidRPr="00E201B6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Jum’ah, Ali. (2009). </w:t>
            </w: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al-Baiti Al-Muslim. </w:t>
            </w:r>
            <w:proofErr w:type="gramStart"/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Kaherah :</w:t>
            </w:r>
            <w:proofErr w:type="gramEnd"/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Dar Imam Syatibi</w:t>
            </w:r>
          </w:p>
          <w:p w14:paraId="5994C8B3" w14:textId="77777777" w:rsidR="00866EA8" w:rsidRPr="00E201B6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BE45671" w14:textId="77777777" w:rsidR="00866EA8" w:rsidRPr="00E201B6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  <w:proofErr w:type="gramStart"/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</w:tc>
        <w:tc>
          <w:tcPr>
            <w:tcW w:w="668" w:type="pct"/>
          </w:tcPr>
          <w:p w14:paraId="41D4F79B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BP180.16 A65 B262 2009</w:t>
            </w:r>
          </w:p>
          <w:p w14:paraId="222BC4E2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042CE833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BP68 B5081 M782 2008</w:t>
            </w:r>
          </w:p>
          <w:p w14:paraId="49D494B0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BP613 B5801 A435 2009</w:t>
            </w:r>
          </w:p>
          <w:p w14:paraId="7B590B8F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BP316 B5801 Y787 2009</w:t>
            </w:r>
          </w:p>
        </w:tc>
        <w:tc>
          <w:tcPr>
            <w:tcW w:w="542" w:type="pct"/>
          </w:tcPr>
          <w:p w14:paraId="221D752C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5F24D526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3120D8A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069E2ED8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D77C16C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444BD6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351E3778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14:paraId="6342D1A1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DADC6C2" w14:textId="77777777" w:rsidR="00541DD8" w:rsidRPr="00E201B6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bookmarkStart w:id="13" w:name="_Hlk519774525"/>
    </w:p>
    <w:p w14:paraId="57026FB0" w14:textId="77777777" w:rsidR="00541DD8" w:rsidRPr="00E201B6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BDE7BE2" w14:textId="77777777" w:rsidR="00541DD8" w:rsidRPr="00E201B6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0D04BB6E" w14:textId="77777777" w:rsidR="00502ADC" w:rsidRDefault="00502ADC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D381A7B" w14:textId="01D61588" w:rsidR="00866EA8" w:rsidRPr="00E201B6" w:rsidRDefault="00866EA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3 /TAHUN 2</w:t>
      </w:r>
    </w:p>
    <w:p w14:paraId="14784A93" w14:textId="77777777" w:rsidR="00866EA8" w:rsidRPr="00E201B6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973" w:type="pct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17"/>
        <w:gridCol w:w="967"/>
        <w:gridCol w:w="1515"/>
        <w:gridCol w:w="4343"/>
        <w:gridCol w:w="1595"/>
        <w:gridCol w:w="970"/>
        <w:gridCol w:w="1063"/>
      </w:tblGrid>
      <w:tr w:rsidR="00E201B6" w:rsidRPr="00E201B6" w14:paraId="389DC2FC" w14:textId="77777777" w:rsidTr="00866EA8">
        <w:trPr>
          <w:trHeight w:val="5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685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14" w:name="_Hlk519774554"/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9F13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ED1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344" w14:textId="77777777" w:rsidR="00866EA8" w:rsidRPr="00E201B6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</w:p>
          <w:p w14:paraId="391A1BC4" w14:textId="77777777" w:rsidR="00866EA8" w:rsidRPr="00E201B6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</w:p>
          <w:p w14:paraId="4A7EB283" w14:textId="71C8A2CA" w:rsidR="00866EA8" w:rsidRPr="00E201B6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  <w:t>BAHAN RUJUKAN UTAMA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A43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B6371E8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49B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18D1868" w14:textId="77777777" w:rsidR="00866EA8" w:rsidRPr="00E201B6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F69" w14:textId="77777777" w:rsidR="00866EA8" w:rsidRPr="00E201B6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bookmarkEnd w:id="13"/>
      <w:bookmarkEnd w:id="14"/>
      <w:tr w:rsidR="00E201B6" w:rsidRPr="00E201B6" w14:paraId="7B7314E5" w14:textId="77777777" w:rsidTr="0017437A">
        <w:trPr>
          <w:trHeight w:val="2690"/>
        </w:trPr>
        <w:tc>
          <w:tcPr>
            <w:tcW w:w="321" w:type="pct"/>
            <w:vAlign w:val="center"/>
          </w:tcPr>
          <w:p w14:paraId="0CE2721F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640CD3A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2343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F0E0C3A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8F7E4F6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</w:t>
            </w:r>
          </w:p>
          <w:p w14:paraId="19178DAE" w14:textId="77777777" w:rsidR="00866EA8" w:rsidRPr="00E201B6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AL-MUAMALAT</w:t>
            </w:r>
          </w:p>
        </w:tc>
        <w:tc>
          <w:tcPr>
            <w:tcW w:w="1944" w:type="pct"/>
          </w:tcPr>
          <w:p w14:paraId="37A31DA9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1.      Al-Zuhaili, Wahbah. (2011). Fiqh Dan Perundangan                       </w:t>
            </w:r>
          </w:p>
          <w:p w14:paraId="07B5A0E2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        Islam.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KL: DBP.</w:t>
            </w:r>
          </w:p>
          <w:p w14:paraId="5DE9B253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696B0B24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2.    Al-Khin, Mustafa. (2008). Al-Fiqh Al-Manhaji. </w:t>
            </w: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Beirut:   </w:t>
            </w:r>
          </w:p>
          <w:p w14:paraId="4A9760FC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Darul Syamiah.</w:t>
            </w:r>
          </w:p>
          <w:p w14:paraId="2C707585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593E37" w14:textId="51F3068C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3.      Asyur, Ahmad Isa. (N.D</w:t>
            </w:r>
            <w:r w:rsidR="00CC3D33"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) 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Al-Fiqh Al-Muyassar. Kaherah:                  </w:t>
            </w:r>
          </w:p>
          <w:p w14:paraId="07B4A817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Maktabah Al-Qur’an.</w:t>
            </w:r>
          </w:p>
          <w:p w14:paraId="38A1213E" w14:textId="77777777" w:rsidR="00866EA8" w:rsidRPr="00E201B6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18852BC8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4.     Al-Jaziri, Abd Al-Rahman. (1994). Kitab Al-Fiqh `Ala   </w:t>
            </w:r>
          </w:p>
          <w:p w14:paraId="47ED4C7B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Al-Mazahib Al-Arba`Ah.</w:t>
            </w: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Beirut: Ihya’ Al-Turath Al-</w:t>
            </w:r>
          </w:p>
          <w:p w14:paraId="759BE6B1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`Arabi.</w:t>
            </w:r>
          </w:p>
          <w:p w14:paraId="78EE1699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0E5E6FD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5.      Al-Mawardi, Abu Hasan. (2009). Al-Hawi al-Kabir.  </w:t>
            </w:r>
          </w:p>
          <w:p w14:paraId="6EDB580A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E201B6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      Beirut: Dar al-Kutub al-Ilmiah.</w:t>
            </w:r>
          </w:p>
          <w:p w14:paraId="6FCD798E" w14:textId="77777777" w:rsidR="00866EA8" w:rsidRPr="00E201B6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14" w:type="pct"/>
          </w:tcPr>
          <w:p w14:paraId="38BD3B97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4EA3E533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BP68 B5081 M782 2008</w:t>
            </w:r>
          </w:p>
          <w:p w14:paraId="009CAB1A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A452 N.D.</w:t>
            </w:r>
          </w:p>
          <w:p w14:paraId="155CA232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BP180.24 A65 A238 1994</w:t>
            </w:r>
          </w:p>
          <w:p w14:paraId="1DC70FEA" w14:textId="77777777" w:rsidR="00866EA8" w:rsidRPr="00E201B6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BP180.65 L352 M292 2009</w:t>
            </w:r>
          </w:p>
        </w:tc>
        <w:tc>
          <w:tcPr>
            <w:tcW w:w="434" w:type="pct"/>
          </w:tcPr>
          <w:p w14:paraId="78BA4860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1D77948F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F8AEF9E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01746AE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7FF6995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C827A4F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23</w:t>
            </w:r>
          </w:p>
          <w:p w14:paraId="549AE1DE" w14:textId="77777777" w:rsidR="00866EA8" w:rsidRPr="00E201B6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76" w:type="pct"/>
            <w:vAlign w:val="center"/>
          </w:tcPr>
          <w:p w14:paraId="54D7F231" w14:textId="77777777" w:rsidR="00866EA8" w:rsidRPr="00E201B6" w:rsidRDefault="00866EA8" w:rsidP="0017437A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EA6A586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1887975E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67D9F13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0F6B62D" w14:textId="77777777" w:rsidR="00CC5D05" w:rsidRDefault="00CC5D05" w:rsidP="00CC5D0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63E34F4" w14:textId="77777777" w:rsidR="005E15BE" w:rsidRDefault="005E15BE" w:rsidP="005E15BE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70FB482" w14:textId="556CB3E5" w:rsidR="00866EA8" w:rsidRPr="00E201B6" w:rsidRDefault="00866EA8" w:rsidP="005E15BE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lastRenderedPageBreak/>
        <w:t>SEMESTER 4 /TAHUN 2</w:t>
      </w:r>
    </w:p>
    <w:p w14:paraId="308CC714" w14:textId="77777777" w:rsidR="00866EA8" w:rsidRPr="00E201B6" w:rsidRDefault="00866EA8" w:rsidP="00866EA8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31DAFD5" w14:textId="77777777" w:rsidR="00866EA8" w:rsidRPr="00E201B6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37"/>
        <w:gridCol w:w="887"/>
        <w:gridCol w:w="1775"/>
        <w:gridCol w:w="3899"/>
        <w:gridCol w:w="1488"/>
        <w:gridCol w:w="1327"/>
        <w:gridCol w:w="1147"/>
      </w:tblGrid>
      <w:tr w:rsidR="00E201B6" w:rsidRPr="00E201B6" w14:paraId="59C23A6B" w14:textId="77777777" w:rsidTr="00866EA8">
        <w:trPr>
          <w:trHeight w:val="53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7C9E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1B5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B18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65B" w14:textId="77777777" w:rsidR="00866EA8" w:rsidRPr="00E201B6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DF87458" w14:textId="77777777" w:rsidR="00866EA8" w:rsidRPr="00E201B6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F943228" w14:textId="77777777" w:rsidR="00866EA8" w:rsidRPr="00E201B6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85E" w14:textId="77777777" w:rsidR="00866EA8" w:rsidRPr="00E201B6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B63550F" w14:textId="77777777" w:rsidR="00866EA8" w:rsidRPr="00E201B6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467" w14:textId="77777777" w:rsidR="00866EA8" w:rsidRPr="00E201B6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08CC919" w14:textId="77777777" w:rsidR="00866EA8" w:rsidRPr="00E201B6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8A37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E201B6" w:rsidRPr="00E201B6" w14:paraId="2502562A" w14:textId="77777777" w:rsidTr="0017437A">
        <w:trPr>
          <w:trHeight w:val="530"/>
        </w:trPr>
        <w:tc>
          <w:tcPr>
            <w:tcW w:w="368" w:type="pct"/>
            <w:vAlign w:val="center"/>
          </w:tcPr>
          <w:p w14:paraId="543EC185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92F2A5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E7369ED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2353</w:t>
            </w:r>
          </w:p>
          <w:p w14:paraId="3CB3759A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BB359E1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A8BEAC6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 AL-JINAYAT</w:t>
            </w:r>
          </w:p>
          <w:p w14:paraId="24BA8632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pct"/>
          </w:tcPr>
          <w:p w14:paraId="22BB04F5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    Al-Khin, Mustafa. (2008). Al-Fiqh Al-Manhaji. </w:t>
            </w:r>
          </w:p>
          <w:p w14:paraId="7BB9E7D8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Beirut: Darul Syamiah.</w:t>
            </w:r>
          </w:p>
          <w:p w14:paraId="26003631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2BBEDA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 Al-Khin, Mustafa. (2011). Al Al-Fiqh Al-Manhaji' </w:t>
            </w:r>
          </w:p>
          <w:p w14:paraId="3645B538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Ala Mazahib Al-Imam As-Syafie. Damsyik: Dar </w:t>
            </w:r>
          </w:p>
          <w:p w14:paraId="2B460148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Al Qalam.</w:t>
            </w:r>
          </w:p>
          <w:p w14:paraId="37ABFC20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</w:p>
          <w:p w14:paraId="5BF430B7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3.     Al-Qaradhawi, Yusuf. (2009). </w:t>
            </w: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 </w:t>
            </w:r>
          </w:p>
          <w:p w14:paraId="41FDB532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 Muashirah. </w:t>
            </w:r>
            <w:proofErr w:type="gramStart"/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Pr="00E201B6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  <w:p w14:paraId="3D1D1B67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</w:p>
          <w:p w14:paraId="20B108E6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4.     Asy-Sya-Rawi, Abdurrahim Muhammad Mutawali. </w:t>
            </w:r>
          </w:p>
          <w:p w14:paraId="42AF2829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(2018). Al-Fataawa Muhammad Mutawalli Asy-</w:t>
            </w:r>
          </w:p>
          <w:p w14:paraId="54A4871B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Sya’rawi. Kaherah: Daar At-Taufiqiyah Lit-Turath.</w:t>
            </w:r>
          </w:p>
          <w:p w14:paraId="46E00B52" w14:textId="77777777" w:rsidR="00866EA8" w:rsidRPr="00E201B6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</w:tcPr>
          <w:p w14:paraId="1C1F33F0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BP68 B5081 M782 2008</w:t>
            </w:r>
          </w:p>
          <w:p w14:paraId="74184E48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3802706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BP180.8 A65 M787 2011</w:t>
            </w:r>
          </w:p>
          <w:p w14:paraId="46660F95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BP316 B5801 Y787 2009</w:t>
            </w:r>
          </w:p>
          <w:p w14:paraId="5470B160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</w:tcPr>
          <w:p w14:paraId="02519F73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05E9DA7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D2BCDB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</w:p>
          <w:p w14:paraId="67A3D5FA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54CF69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37A59EBA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C70628" w14:textId="77777777" w:rsidR="00866EA8" w:rsidRPr="00E201B6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vAlign w:val="center"/>
          </w:tcPr>
          <w:p w14:paraId="59441C66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76C6655F" w14:textId="77777777" w:rsidTr="00A82127">
        <w:trPr>
          <w:trHeight w:val="53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013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71EC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LAW 3223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D58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6BF4F3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A0C8CC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UNDANG-UNDANG KELUARGA ISLAM DI MALAYSIA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0E8" w14:textId="696834F6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       Najibah Mohd Zin. (2007). Undang-Undang </w:t>
            </w:r>
          </w:p>
          <w:p w14:paraId="7DF70A11" w14:textId="77777777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Keluarga Islam. KL: DBP.    </w:t>
            </w:r>
          </w:p>
          <w:p w14:paraId="094A1CB3" w14:textId="77777777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72DA33" w14:textId="77777777" w:rsidR="00CC3D33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2.         Zaleha Kamaruddi</w:t>
            </w:r>
            <w:r w:rsidR="00CC3D33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n. (T.T)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Islamic Family </w:t>
            </w:r>
          </w:p>
          <w:p w14:paraId="26F8D19E" w14:textId="20212F04" w:rsidR="00CC3D33" w:rsidRPr="00E201B6" w:rsidRDefault="00CC3D33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Law:New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Challeges In The 21 Century.Kuala </w:t>
            </w:r>
          </w:p>
          <w:p w14:paraId="236B860E" w14:textId="6905D74A" w:rsidR="00A82127" w:rsidRPr="00E201B6" w:rsidRDefault="00CC3D33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Lumpur</w:t>
            </w:r>
          </w:p>
          <w:p w14:paraId="6F028CD7" w14:textId="77777777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E94CB70" w14:textId="77777777" w:rsidR="000346DD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     Abdol Monir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Yaacob,Siti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Shamsiah Md</w:t>
            </w:r>
            <w:r w:rsidR="000346DD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8FE3F7A" w14:textId="77777777" w:rsidR="00D73045" w:rsidRPr="00E201B6" w:rsidRDefault="000346DD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Supi</w:t>
            </w:r>
            <w:r w:rsidR="00D7304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 (2018)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Manual Undang-Undang </w:t>
            </w:r>
          </w:p>
          <w:p w14:paraId="5A6C51A1" w14:textId="358F43DD" w:rsidR="00A82127" w:rsidRPr="00E201B6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Keluarga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Kuala Lumpur. </w:t>
            </w:r>
          </w:p>
          <w:p w14:paraId="08846815" w14:textId="5D2373FC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BEBED0" w14:textId="77777777" w:rsidR="00541DD8" w:rsidRPr="00E201B6" w:rsidRDefault="00541DD8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DF0CB1" w14:textId="45525F2F" w:rsidR="00D73045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4.          Ahmad Hidayat Buang</w:t>
            </w:r>
            <w:r w:rsidR="00D73045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(2018).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Undang-</w:t>
            </w:r>
          </w:p>
          <w:p w14:paraId="3E61E425" w14:textId="77777777" w:rsidR="00D73045" w:rsidRPr="00E201B6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U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ndan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g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Islam di </w:t>
            </w:r>
            <w:proofErr w:type="gramStart"/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Malaysia :</w:t>
            </w:r>
            <w:proofErr w:type="gramEnd"/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Prinsip dan </w:t>
            </w:r>
          </w:p>
          <w:p w14:paraId="10C7DFF8" w14:textId="183F2A59" w:rsidR="00A82127" w:rsidRPr="00E201B6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Amalan.Kual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 </w:t>
            </w:r>
            <w:proofErr w:type="gramStart"/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Lumpur:Universiti</w:t>
            </w:r>
            <w:proofErr w:type="gramEnd"/>
            <w:r w:rsidR="00A8212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Malaya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5EE7EAD5" w14:textId="77777777" w:rsidR="00A82127" w:rsidRPr="00E201B6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A3D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KPG999 KB619 N25 2007</w:t>
            </w:r>
          </w:p>
          <w:p w14:paraId="7E50BC72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5A5AA5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754683F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301FE9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D45248E" w14:textId="77777777" w:rsidR="00A82127" w:rsidRPr="00E201B6" w:rsidRDefault="00A82127" w:rsidP="0090435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BD0FE4" w14:textId="06CE7EAE" w:rsidR="00A82127" w:rsidRPr="00E201B6" w:rsidRDefault="00A82127" w:rsidP="000346D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642" w14:textId="3AD5DBAC" w:rsidR="00A82127" w:rsidRPr="00E201B6" w:rsidRDefault="000346DD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9592AFA" w14:textId="77777777" w:rsidR="000346DD" w:rsidRPr="00E201B6" w:rsidRDefault="000346DD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C864A2" w14:textId="77777777" w:rsidR="000346DD" w:rsidRPr="00E201B6" w:rsidRDefault="000346DD" w:rsidP="000346D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3E352C7" w14:textId="3ADE7F5A" w:rsidR="00A82127" w:rsidRPr="00E201B6" w:rsidRDefault="00A82127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2EB8CC2" w14:textId="77777777" w:rsidR="00A82127" w:rsidRPr="00E201B6" w:rsidRDefault="00A82127" w:rsidP="0090435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43CD09" w14:textId="77777777" w:rsidR="00541DD8" w:rsidRPr="00E201B6" w:rsidRDefault="00A82127" w:rsidP="00541DD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46FB6F2" w14:textId="48FF03DB" w:rsidR="000346DD" w:rsidRPr="00E201B6" w:rsidRDefault="000346DD" w:rsidP="00541DD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5A5" w14:textId="77777777" w:rsidR="00A82127" w:rsidRPr="00E201B6" w:rsidRDefault="00A82127" w:rsidP="0090435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74E2AE62" w14:textId="77777777" w:rsidR="00D73045" w:rsidRPr="00E201B6" w:rsidRDefault="00D73045" w:rsidP="00D7304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AB89051" w14:textId="7AB10A3D" w:rsidR="00BB42A9" w:rsidRPr="00E201B6" w:rsidRDefault="00BB42A9" w:rsidP="00D7304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E201B6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5 /TAHUN 3</w:t>
      </w:r>
    </w:p>
    <w:p w14:paraId="064A6FF8" w14:textId="77777777" w:rsidR="00BB42A9" w:rsidRPr="00E201B6" w:rsidRDefault="00BB42A9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tbl>
      <w:tblPr>
        <w:tblW w:w="59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3"/>
        <w:gridCol w:w="887"/>
        <w:gridCol w:w="1774"/>
        <w:gridCol w:w="3882"/>
        <w:gridCol w:w="1504"/>
        <w:gridCol w:w="1327"/>
        <w:gridCol w:w="1144"/>
      </w:tblGrid>
      <w:tr w:rsidR="00E201B6" w:rsidRPr="00E201B6" w14:paraId="2658C451" w14:textId="77777777" w:rsidTr="00BB42A9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DB5" w14:textId="77777777" w:rsidR="00BB42A9" w:rsidRPr="00E201B6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6DCC" w14:textId="77777777" w:rsidR="00BB42A9" w:rsidRPr="00E201B6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0B2B" w14:textId="77777777" w:rsidR="00BB42A9" w:rsidRPr="00E201B6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55E" w14:textId="77777777" w:rsidR="00BB42A9" w:rsidRPr="00E201B6" w:rsidRDefault="00BB42A9" w:rsidP="00E929AC">
            <w:pPr>
              <w:spacing w:after="0" w:line="240" w:lineRule="auto"/>
              <w:ind w:left="381" w:hanging="36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8D3EB55" w14:textId="77777777" w:rsidR="00BB42A9" w:rsidRPr="00E201B6" w:rsidRDefault="00BB42A9" w:rsidP="00E929AC">
            <w:pPr>
              <w:spacing w:after="0" w:line="240" w:lineRule="auto"/>
              <w:ind w:left="381" w:hanging="36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0F5" w14:textId="77777777" w:rsidR="00BB42A9" w:rsidRPr="00E201B6" w:rsidRDefault="00BB42A9" w:rsidP="00E929AC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949921E" w14:textId="77777777" w:rsidR="00BB42A9" w:rsidRPr="00E201B6" w:rsidRDefault="00BB42A9" w:rsidP="00E929AC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DF2" w14:textId="77777777" w:rsidR="00BB42A9" w:rsidRPr="00E201B6" w:rsidRDefault="00BB42A9" w:rsidP="00E929AC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C5BC69C" w14:textId="77777777" w:rsidR="00BB42A9" w:rsidRPr="00E201B6" w:rsidRDefault="00BB42A9" w:rsidP="00E929AC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344" w14:textId="77777777" w:rsidR="00BB42A9" w:rsidRPr="00E201B6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E201B6" w:rsidRPr="00E201B6" w14:paraId="46F316BE" w14:textId="77777777" w:rsidTr="00974E97">
        <w:trPr>
          <w:trHeight w:val="530"/>
        </w:trPr>
        <w:tc>
          <w:tcPr>
            <w:tcW w:w="245" w:type="pct"/>
            <w:vAlign w:val="center"/>
          </w:tcPr>
          <w:p w14:paraId="0A6463AF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50E09A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1C55E57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BC12D1C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3363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CEC6E86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559057D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 AL-MIRATH</w:t>
            </w:r>
          </w:p>
        </w:tc>
        <w:tc>
          <w:tcPr>
            <w:tcW w:w="1755" w:type="pct"/>
          </w:tcPr>
          <w:p w14:paraId="03345B2A" w14:textId="77777777" w:rsidR="00BB42A9" w:rsidRPr="00E201B6" w:rsidRDefault="00BB42A9" w:rsidP="00974E97">
            <w:pPr>
              <w:numPr>
                <w:ilvl w:val="0"/>
                <w:numId w:val="32"/>
              </w:numPr>
              <w:spacing w:after="0" w:line="240" w:lineRule="auto"/>
              <w:ind w:left="381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Al-Sabuni. (2002). Al-Mawarith Fi Syariah Al-Islamiah.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Damsyik :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Dar Al-Qalam.</w:t>
            </w:r>
          </w:p>
          <w:p w14:paraId="0A9A0A11" w14:textId="77777777" w:rsidR="00BB42A9" w:rsidRPr="00E201B6" w:rsidRDefault="00BB42A9" w:rsidP="00974E97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5280DD4F" w14:textId="77777777" w:rsidR="00BB42A9" w:rsidRPr="00E201B6" w:rsidRDefault="00BB42A9" w:rsidP="00974E97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4B6F3D6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Badran Abu `Aynayn Badran. (2018).   Ahkam Al-Tarikat Wa Al-Mawarith.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Iskandariah.</w:t>
            </w:r>
          </w:p>
          <w:p w14:paraId="69B5229F" w14:textId="77777777" w:rsidR="00BB42A9" w:rsidRPr="00E201B6" w:rsidRDefault="00BB42A9" w:rsidP="00974E97">
            <w:pPr>
              <w:pStyle w:val="NoSpacing"/>
              <w:ind w:left="381" w:hanging="36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4FE0B58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Abdul Fattah, Abu Idris Muhammad. (2009). 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Kifayatu Al-Akhyar Fi Halli Ghayati Al-Ikhtisar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: Dar Al-Aqidah.</w:t>
            </w:r>
          </w:p>
          <w:p w14:paraId="01062A28" w14:textId="77777777" w:rsidR="00BB42A9" w:rsidRPr="00E201B6" w:rsidRDefault="00BB42A9" w:rsidP="00974E97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48BE552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Abdul Fattah, Abu Idris Muhammad. (2018).  </w:t>
            </w:r>
            <w:r w:rsidRPr="00E201B6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Kifayatu Al-Akhyar Fi Halli Ghayati Al-Ikhtisar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: Dar Al-Aqidah.</w:t>
            </w:r>
          </w:p>
          <w:p w14:paraId="65E95BBF" w14:textId="5305A91F" w:rsidR="00BB42A9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35F75C" w14:textId="77777777" w:rsidR="005E15BE" w:rsidRPr="00E201B6" w:rsidRDefault="005E15BE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719557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Al-Mawardi, Abu Hasan. ( 2009 ). Al-Hawi Al-Kabir. Beirut: Dar Al-Kutub Al-Ilmiah.</w:t>
            </w:r>
          </w:p>
          <w:p w14:paraId="547AF41C" w14:textId="77777777" w:rsidR="00BB42A9" w:rsidRPr="00E201B6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BF3B748" w14:textId="77777777" w:rsidR="00BB42A9" w:rsidRPr="00E201B6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FCB0838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Al-Qaradhawi, Yusuf. (2009). 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Kuwait : Dar Al-Fikr.</w:t>
            </w:r>
          </w:p>
          <w:p w14:paraId="4B0715A0" w14:textId="77777777" w:rsidR="00BB42A9" w:rsidRPr="00E201B6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CE825F5" w14:textId="77777777" w:rsidR="00BB42A9" w:rsidRPr="00E201B6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Saqar, ‘Atiyah. (2006). </w:t>
            </w:r>
            <w:r w:rsidRPr="00E201B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es-ES"/>
              </w:rPr>
              <w:t xml:space="preserve">Ahsan Al-Kalam Fi Fataawa Al-Ahkam Fatawa Jadidah. </w:t>
            </w:r>
            <w:proofErr w:type="gramStart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Kaherah :</w:t>
            </w:r>
            <w:proofErr w:type="gramEnd"/>
            <w:r w:rsidRPr="00E201B6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 xml:space="preserve"> Maktabah Wahbah</w:t>
            </w:r>
          </w:p>
          <w:p w14:paraId="69D56753" w14:textId="133ED7C4" w:rsidR="008D3373" w:rsidRPr="00E201B6" w:rsidRDefault="008D3373" w:rsidP="008D3373">
            <w:pPr>
              <w:pStyle w:val="NoSpacing"/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</w:tcPr>
          <w:p w14:paraId="3AE9D0F1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BP158.5 S11L 2002</w:t>
            </w:r>
          </w:p>
          <w:p w14:paraId="370175B5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0D7785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5AF1031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0D10B3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BP180.16 A65 B262 2009</w:t>
            </w:r>
          </w:p>
          <w:p w14:paraId="08468842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3B50B2" w14:textId="77777777" w:rsidR="00CC5D05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2EDDB10D" w14:textId="77777777" w:rsidR="005E15BE" w:rsidRDefault="005E15BE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CD5C8F" w14:textId="22B257C4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BP180.65 L352 M292 2009</w:t>
            </w:r>
          </w:p>
          <w:p w14:paraId="5964BAC1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5D7208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BP316 B5801 Y787 2009</w:t>
            </w:r>
          </w:p>
          <w:p w14:paraId="03EC5050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BP251 B5802 A919 2006</w:t>
            </w:r>
          </w:p>
        </w:tc>
        <w:tc>
          <w:tcPr>
            <w:tcW w:w="600" w:type="pct"/>
          </w:tcPr>
          <w:p w14:paraId="1BD1B168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14:paraId="568F99ED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110D4F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F388556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6014D3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6F0BC1A9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115686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84DFD93" w14:textId="77777777" w:rsidR="005E15BE" w:rsidRDefault="005E15BE" w:rsidP="005E15BE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18D7EC" w14:textId="09DE1811" w:rsidR="00BB42A9" w:rsidRPr="00E201B6" w:rsidRDefault="00BB42A9" w:rsidP="005E15BE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60</w:t>
            </w:r>
          </w:p>
          <w:p w14:paraId="582059EB" w14:textId="77777777" w:rsidR="00BB42A9" w:rsidRPr="00E201B6" w:rsidRDefault="00BB42A9" w:rsidP="00974E97">
            <w:pPr>
              <w:tabs>
                <w:tab w:val="left" w:pos="300"/>
                <w:tab w:val="center" w:pos="606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2661DD" w14:textId="77777777" w:rsidR="00BB42A9" w:rsidRPr="00E201B6" w:rsidRDefault="00BB42A9" w:rsidP="00974E97">
            <w:pPr>
              <w:tabs>
                <w:tab w:val="left" w:pos="300"/>
                <w:tab w:val="center" w:pos="606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17853ECB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C6AD9D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7" w:type="pct"/>
            <w:vAlign w:val="center"/>
          </w:tcPr>
          <w:p w14:paraId="79FF3EE4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1CAF88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86D43D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A890E37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1D085A53" w14:textId="77777777" w:rsidTr="00BB42A9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B4E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282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3223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B087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5F219F1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AL-QAWAID</w:t>
            </w:r>
          </w:p>
          <w:p w14:paraId="03D9DF70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AL-FIQHIYYAH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798" w14:textId="77777777" w:rsidR="00BB42A9" w:rsidRPr="00E201B6" w:rsidRDefault="00BB42A9" w:rsidP="00BB42A9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4C1ECFF" w14:textId="77777777" w:rsidR="00BB42A9" w:rsidRPr="00E201B6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 xml:space="preserve">Muhammad Azzam, Abdul ‘Aziz. (2009). Al-Qawaid Al-Fiqhiyyah. </w:t>
            </w:r>
            <w:proofErr w:type="gramStart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Kaherah :</w:t>
            </w:r>
            <w:proofErr w:type="gramEnd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 xml:space="preserve"> Dar Al-Hadith.</w:t>
            </w:r>
          </w:p>
          <w:p w14:paraId="6EAD9FE4" w14:textId="77777777" w:rsidR="00BB42A9" w:rsidRPr="00E201B6" w:rsidRDefault="00BB42A9" w:rsidP="00BB42A9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DBE2F2" w14:textId="77777777" w:rsidR="00BB42A9" w:rsidRPr="00E201B6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Al-Suyuti, Jalal Ad-Din ‘Abdul Rahman Bin Abi Bakr. (2013). Al-Asybah Wa Al-Nazoir Fi Qawaid Wa Furu’ Fiqh Al-Syafi’iyyah. Beirut: Dar Al-Kutub Al</w:t>
            </w:r>
            <w:proofErr w:type="gramStart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-‘</w:t>
            </w:r>
            <w:proofErr w:type="gramEnd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Ilmiyah.</w:t>
            </w:r>
          </w:p>
          <w:p w14:paraId="2F9E0DCB" w14:textId="77777777" w:rsidR="00BB42A9" w:rsidRPr="00E201B6" w:rsidRDefault="00BB42A9" w:rsidP="00BB42A9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840135" w14:textId="77777777" w:rsidR="00BB42A9" w:rsidRPr="00E201B6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Zaidaan, Abdul Karim. (2011). Al-Wajiiz Fi Syarhi Al-Qawa’id Al-Fiqhiyyah Fi Asy-Syari’ah Al-Islamiyah Thoba’ah Jadidah Munqahhah Wa Mushahhah. Beirut: Muassah Ar-Risaalah Naasyirun.</w:t>
            </w:r>
          </w:p>
          <w:p w14:paraId="2C2F2DA4" w14:textId="77777777" w:rsidR="00BB42A9" w:rsidRPr="00E201B6" w:rsidRDefault="00BB42A9" w:rsidP="00BB42A9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F6A8D2" w14:textId="77777777" w:rsidR="00BB42A9" w:rsidRPr="00E201B6" w:rsidRDefault="00BB42A9" w:rsidP="00974E9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 xml:space="preserve">Al-Makki, Muhammad Nur Al-Din Al-Merbawi Al-Banjari (2018), Al-Durar Al-Baiyyah Fi Idhah Al-Qawaid Al-Fiqhiyyah.  </w:t>
            </w:r>
            <w:proofErr w:type="gramStart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Kedah :</w:t>
            </w:r>
            <w:proofErr w:type="gramEnd"/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 xml:space="preserve"> Pustaka Dar Al-Salam.</w:t>
            </w:r>
          </w:p>
          <w:p w14:paraId="19B75BA1" w14:textId="77777777" w:rsidR="00BB42A9" w:rsidRPr="00E201B6" w:rsidRDefault="00BB42A9" w:rsidP="00BB42A9">
            <w:pPr>
              <w:spacing w:after="0"/>
              <w:ind w:left="381" w:hanging="36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C550A4D" w14:textId="4371E5E5" w:rsidR="00BB42A9" w:rsidRPr="00CC5D05" w:rsidRDefault="00BB42A9" w:rsidP="008D337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Al-Zuhayli, Muhammad Mustafa (2018), Al-Qawaid Al-Fiqhiyyah Wa Tatbiqatuha Fi Al-Mazahib Al-Arba’ah. Beirut : Dar Al-Fikr</w:t>
            </w:r>
            <w:r w:rsidR="00D1763F">
              <w:rPr>
                <w:rFonts w:ascii="Arial Narrow" w:eastAsiaTheme="minorHAnsi" w:hAnsi="Arial Narrow"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E05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B5DBB0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BP253 B5802 A232 2009</w:t>
            </w:r>
          </w:p>
          <w:p w14:paraId="64B9A88E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1844393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BP152 135A 2013</w:t>
            </w:r>
          </w:p>
          <w:p w14:paraId="0A213F23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7FE84C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A65 A228 2011</w:t>
            </w:r>
          </w:p>
          <w:p w14:paraId="1F938A75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35637B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FF897F" w14:textId="7A337C53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6F4A9777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A19144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4E99DF" w14:textId="77777777" w:rsidR="00BB42A9" w:rsidRPr="00E201B6" w:rsidRDefault="00BB42A9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463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3ED7B4E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8A05906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840510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C2EE09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232A417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CDD183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C38EB7E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9C73AF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1EB4930" w14:textId="3EAF27F3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A636B91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2244D6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B79131" w14:textId="77777777" w:rsidR="00BB42A9" w:rsidRPr="00E201B6" w:rsidRDefault="00BB42A9" w:rsidP="00974E9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1A2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F2D6F01" w14:textId="77777777" w:rsidR="00BB42A9" w:rsidRPr="00E201B6" w:rsidRDefault="00BB42A9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201B6" w:rsidRPr="00E201B6" w14:paraId="42C3802E" w14:textId="77777777" w:rsidTr="00866EA8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9DB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15" w:name="_Hlk518982911"/>
          </w:p>
          <w:p w14:paraId="58603442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FAD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A7D68AD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LAW 3213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CD3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ECC8211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6A68E7C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EB4E963" w14:textId="77777777" w:rsidR="00866EA8" w:rsidRPr="00E201B6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SISTEM PERUNDANGAN DI MALAYSIA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999" w14:textId="77777777" w:rsidR="00866EA8" w:rsidRPr="00E201B6" w:rsidRDefault="00866EA8" w:rsidP="0017437A">
            <w:pPr>
              <w:numPr>
                <w:ilvl w:val="0"/>
                <w:numId w:val="33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Prof. Madya Noor Aziah Binti Mohd Awal. (2003). Pengenalan Kepada Sistem Perundangan </w:t>
            </w:r>
            <w:proofErr w:type="gramStart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Di</w:t>
            </w:r>
            <w:proofErr w:type="gramEnd"/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Malaysia. Selangor: International Law Book Services.</w:t>
            </w:r>
          </w:p>
          <w:p w14:paraId="53FC2C3B" w14:textId="77777777" w:rsidR="00866EA8" w:rsidRPr="00E201B6" w:rsidRDefault="00866EA8" w:rsidP="00866EA8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39B19F" w14:textId="77777777" w:rsidR="00866EA8" w:rsidRPr="00E201B6" w:rsidRDefault="00866EA8" w:rsidP="0017437A">
            <w:pPr>
              <w:numPr>
                <w:ilvl w:val="0"/>
                <w:numId w:val="33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Ahmad Ibrahim dan Ahilemah Joned. (2013). Sistem Undang-undang di Malaysia. Kuala Lumpur: Dewan Bahasa dan Pustaka.</w:t>
            </w:r>
          </w:p>
          <w:p w14:paraId="1C5FE09A" w14:textId="77777777" w:rsidR="00866EA8" w:rsidRPr="00E201B6" w:rsidRDefault="00866EA8" w:rsidP="00866EA8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38447F" w14:textId="77777777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 Prof. Madya Noor Aziah Binti Mohd Awal. (2018). </w:t>
            </w:r>
          </w:p>
          <w:p w14:paraId="7AA879B9" w14:textId="77777777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Pengenalan Kepada Sistem Perundangan Di </w:t>
            </w:r>
          </w:p>
          <w:p w14:paraId="2C52BA40" w14:textId="77777777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Malaysia. Selangor: International Law Book </w:t>
            </w:r>
          </w:p>
          <w:p w14:paraId="7CBFEF74" w14:textId="77777777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Services.</w:t>
            </w:r>
          </w:p>
          <w:p w14:paraId="6A523CE9" w14:textId="77777777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322DEE" w14:textId="0E470E6A" w:rsidR="00866EA8" w:rsidRPr="00E201B6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4.     Ahmad Ibrahim dan Ahilemah Joned. (2018).</w:t>
            </w:r>
            <w:r w:rsidR="00C073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Sistem</w:t>
            </w:r>
            <w:r w:rsidR="008F1AA7"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Undang-undang di Malaysia. Kuala Lumpur: DBP.</w:t>
            </w:r>
          </w:p>
          <w:p w14:paraId="0818AAF4" w14:textId="77777777" w:rsidR="00866EA8" w:rsidRPr="00E201B6" w:rsidRDefault="00866EA8" w:rsidP="00866EA8">
            <w:p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B8D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KPG 9999 K7720 N66 2003</w:t>
            </w:r>
          </w:p>
          <w:p w14:paraId="315930CE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1FC292" w14:textId="77777777" w:rsidR="00E929AC" w:rsidRPr="00E201B6" w:rsidRDefault="00E929AC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B22DD8" w14:textId="4711275C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HD20.8 H99 A452 2013</w:t>
            </w:r>
          </w:p>
          <w:p w14:paraId="02B51E7D" w14:textId="77777777" w:rsidR="00E929AC" w:rsidRPr="00E201B6" w:rsidRDefault="00E929AC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959D98" w14:textId="2AAE7B18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9CBC02A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897CCF8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9F2B66" w14:textId="77777777" w:rsidR="00866EA8" w:rsidRPr="00E201B6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1B5" w14:textId="77777777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5BE5BCC" w14:textId="77777777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D4824A" w14:textId="77777777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296FB0" w14:textId="77777777" w:rsidR="00E929AC" w:rsidRPr="00E201B6" w:rsidRDefault="00E929AC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E12E37" w14:textId="7578462F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B3C83A3" w14:textId="77777777" w:rsidR="00E929AC" w:rsidRPr="00E201B6" w:rsidRDefault="00E929AC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38BCC3" w14:textId="795F61EC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CAE7D19" w14:textId="77777777" w:rsidR="00866EA8" w:rsidRPr="00E201B6" w:rsidRDefault="00866EA8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A88B498" w14:textId="77777777" w:rsidR="008F1AA7" w:rsidRPr="00E201B6" w:rsidRDefault="008F1AA7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BFE3752" w14:textId="0984EEE2" w:rsidR="008F1AA7" w:rsidRPr="00E201B6" w:rsidRDefault="008F1AA7" w:rsidP="008F1AA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01B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C90" w14:textId="77777777" w:rsidR="00866EA8" w:rsidRPr="00E201B6" w:rsidRDefault="00866EA8" w:rsidP="00866EA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bookmarkEnd w:id="15"/>
    </w:tbl>
    <w:p w14:paraId="2FC9F9F0" w14:textId="77777777" w:rsidR="00CC5D05" w:rsidRPr="00E201B6" w:rsidRDefault="00CC5D05" w:rsidP="0068016F">
      <w:pPr>
        <w:tabs>
          <w:tab w:val="left" w:pos="3900"/>
        </w:tabs>
        <w:rPr>
          <w:color w:val="000000" w:themeColor="text1"/>
          <w:sz w:val="32"/>
          <w:szCs w:val="32"/>
        </w:rPr>
      </w:pPr>
    </w:p>
    <w:sectPr w:rsidR="00CC5D05" w:rsidRPr="00E20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digal">
    <w:altName w:val="Impac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592A0DA"/>
    <w:lvl w:ilvl="0">
      <w:start w:val="1"/>
      <w:numFmt w:val="decimal"/>
      <w:pStyle w:val="FootnoteTextA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5D2E09"/>
    <w:multiLevelType w:val="hybridMultilevel"/>
    <w:tmpl w:val="4DE80F64"/>
    <w:lvl w:ilvl="0" w:tplc="DE4A5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MS Mincho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D1373"/>
    <w:multiLevelType w:val="hybridMultilevel"/>
    <w:tmpl w:val="EFAAF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31019"/>
    <w:multiLevelType w:val="hybridMultilevel"/>
    <w:tmpl w:val="6960FE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0EF7"/>
    <w:multiLevelType w:val="hybridMultilevel"/>
    <w:tmpl w:val="6A68798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F00"/>
    <w:multiLevelType w:val="hybridMultilevel"/>
    <w:tmpl w:val="8FD8EBBA"/>
    <w:lvl w:ilvl="0" w:tplc="EB2A714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61AB5"/>
    <w:multiLevelType w:val="hybridMultilevel"/>
    <w:tmpl w:val="D42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462BD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8" w15:restartNumberingAfterBreak="0">
    <w:nsid w:val="0D5A648F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E6B85"/>
    <w:multiLevelType w:val="hybridMultilevel"/>
    <w:tmpl w:val="331C2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92E53"/>
    <w:multiLevelType w:val="multilevel"/>
    <w:tmpl w:val="B18CCA9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FA5522"/>
    <w:multiLevelType w:val="hybridMultilevel"/>
    <w:tmpl w:val="657CAFF6"/>
    <w:lvl w:ilvl="0" w:tplc="043E000F">
      <w:start w:val="1"/>
      <w:numFmt w:val="decimal"/>
      <w:lvlText w:val="%1."/>
      <w:lvlJc w:val="left"/>
      <w:pPr>
        <w:ind w:left="432" w:hanging="360"/>
      </w:pPr>
    </w:lvl>
    <w:lvl w:ilvl="1" w:tplc="043E0019" w:tentative="1">
      <w:start w:val="1"/>
      <w:numFmt w:val="lowerLetter"/>
      <w:lvlText w:val="%2."/>
      <w:lvlJc w:val="left"/>
      <w:pPr>
        <w:ind w:left="1152" w:hanging="360"/>
      </w:pPr>
    </w:lvl>
    <w:lvl w:ilvl="2" w:tplc="043E001B" w:tentative="1">
      <w:start w:val="1"/>
      <w:numFmt w:val="lowerRoman"/>
      <w:lvlText w:val="%3."/>
      <w:lvlJc w:val="right"/>
      <w:pPr>
        <w:ind w:left="1872" w:hanging="180"/>
      </w:pPr>
    </w:lvl>
    <w:lvl w:ilvl="3" w:tplc="043E000F" w:tentative="1">
      <w:start w:val="1"/>
      <w:numFmt w:val="decimal"/>
      <w:lvlText w:val="%4."/>
      <w:lvlJc w:val="left"/>
      <w:pPr>
        <w:ind w:left="2592" w:hanging="360"/>
      </w:pPr>
    </w:lvl>
    <w:lvl w:ilvl="4" w:tplc="043E0019" w:tentative="1">
      <w:start w:val="1"/>
      <w:numFmt w:val="lowerLetter"/>
      <w:lvlText w:val="%5."/>
      <w:lvlJc w:val="left"/>
      <w:pPr>
        <w:ind w:left="3312" w:hanging="360"/>
      </w:pPr>
    </w:lvl>
    <w:lvl w:ilvl="5" w:tplc="043E001B" w:tentative="1">
      <w:start w:val="1"/>
      <w:numFmt w:val="lowerRoman"/>
      <w:lvlText w:val="%6."/>
      <w:lvlJc w:val="right"/>
      <w:pPr>
        <w:ind w:left="4032" w:hanging="180"/>
      </w:pPr>
    </w:lvl>
    <w:lvl w:ilvl="6" w:tplc="043E000F" w:tentative="1">
      <w:start w:val="1"/>
      <w:numFmt w:val="decimal"/>
      <w:lvlText w:val="%7."/>
      <w:lvlJc w:val="left"/>
      <w:pPr>
        <w:ind w:left="4752" w:hanging="360"/>
      </w:pPr>
    </w:lvl>
    <w:lvl w:ilvl="7" w:tplc="043E0019" w:tentative="1">
      <w:start w:val="1"/>
      <w:numFmt w:val="lowerLetter"/>
      <w:lvlText w:val="%8."/>
      <w:lvlJc w:val="left"/>
      <w:pPr>
        <w:ind w:left="5472" w:hanging="360"/>
      </w:pPr>
    </w:lvl>
    <w:lvl w:ilvl="8" w:tplc="043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22D05F5"/>
    <w:multiLevelType w:val="multilevel"/>
    <w:tmpl w:val="734A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3" w15:restartNumberingAfterBreak="0">
    <w:nsid w:val="14203F8B"/>
    <w:multiLevelType w:val="multilevel"/>
    <w:tmpl w:val="4E86D18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3712B4"/>
    <w:multiLevelType w:val="multilevel"/>
    <w:tmpl w:val="89B4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873E9E"/>
    <w:multiLevelType w:val="hybridMultilevel"/>
    <w:tmpl w:val="3FA4F8C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860A4"/>
    <w:multiLevelType w:val="hybridMultilevel"/>
    <w:tmpl w:val="428C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4AD1"/>
    <w:multiLevelType w:val="hybridMultilevel"/>
    <w:tmpl w:val="2BC4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BEE"/>
    <w:multiLevelType w:val="hybridMultilevel"/>
    <w:tmpl w:val="A322CEB4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B200BA"/>
    <w:multiLevelType w:val="hybridMultilevel"/>
    <w:tmpl w:val="BB543EB6"/>
    <w:lvl w:ilvl="0" w:tplc="20B42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B4180A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426E7D"/>
    <w:multiLevelType w:val="hybridMultilevel"/>
    <w:tmpl w:val="17707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D2C95"/>
    <w:multiLevelType w:val="hybridMultilevel"/>
    <w:tmpl w:val="14F8E5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482153"/>
    <w:multiLevelType w:val="hybridMultilevel"/>
    <w:tmpl w:val="65306FB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D1C3B"/>
    <w:multiLevelType w:val="hybridMultilevel"/>
    <w:tmpl w:val="3B9E7E5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A15ACC"/>
    <w:multiLevelType w:val="hybridMultilevel"/>
    <w:tmpl w:val="B5E6B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F8708CA"/>
    <w:multiLevelType w:val="multilevel"/>
    <w:tmpl w:val="82D0E3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Prodig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0E1343"/>
    <w:multiLevelType w:val="hybridMultilevel"/>
    <w:tmpl w:val="825EC056"/>
    <w:lvl w:ilvl="0" w:tplc="2C8C3D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E089E"/>
    <w:multiLevelType w:val="hybridMultilevel"/>
    <w:tmpl w:val="1AFCA87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116DC"/>
    <w:multiLevelType w:val="hybridMultilevel"/>
    <w:tmpl w:val="78C6A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F9771A"/>
    <w:multiLevelType w:val="hybridMultilevel"/>
    <w:tmpl w:val="6A98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87678"/>
    <w:multiLevelType w:val="hybridMultilevel"/>
    <w:tmpl w:val="F10ACFAC"/>
    <w:lvl w:ilvl="0" w:tplc="B47C9BEC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AC2B99"/>
    <w:multiLevelType w:val="hybridMultilevel"/>
    <w:tmpl w:val="3E58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A0A5DDF"/>
    <w:multiLevelType w:val="hybridMultilevel"/>
    <w:tmpl w:val="1B54EF88"/>
    <w:lvl w:ilvl="0" w:tplc="F0A45DC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C4C46"/>
    <w:multiLevelType w:val="hybridMultilevel"/>
    <w:tmpl w:val="E550DAF2"/>
    <w:lvl w:ilvl="0" w:tplc="23F4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774DFA"/>
    <w:multiLevelType w:val="hybridMultilevel"/>
    <w:tmpl w:val="D85004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7A5602"/>
    <w:multiLevelType w:val="hybridMultilevel"/>
    <w:tmpl w:val="B642A47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228E1"/>
    <w:multiLevelType w:val="hybridMultilevel"/>
    <w:tmpl w:val="509A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2179D"/>
    <w:multiLevelType w:val="hybridMultilevel"/>
    <w:tmpl w:val="DA4A0194"/>
    <w:lvl w:ilvl="0" w:tplc="4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0C400F"/>
    <w:multiLevelType w:val="hybridMultilevel"/>
    <w:tmpl w:val="E73A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C80732"/>
    <w:multiLevelType w:val="hybridMultilevel"/>
    <w:tmpl w:val="D1BEE9B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021E6D"/>
    <w:multiLevelType w:val="hybridMultilevel"/>
    <w:tmpl w:val="EEB8C6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87572"/>
    <w:multiLevelType w:val="hybridMultilevel"/>
    <w:tmpl w:val="B10CB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0E2C31"/>
    <w:multiLevelType w:val="hybridMultilevel"/>
    <w:tmpl w:val="401E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631AD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BE7774"/>
    <w:multiLevelType w:val="hybridMultilevel"/>
    <w:tmpl w:val="FFF027B6"/>
    <w:lvl w:ilvl="0" w:tplc="C3F2D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DEE3CD7"/>
    <w:multiLevelType w:val="multilevel"/>
    <w:tmpl w:val="7AF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10A10B7"/>
    <w:multiLevelType w:val="hybridMultilevel"/>
    <w:tmpl w:val="65AA8D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64E1404"/>
    <w:multiLevelType w:val="hybridMultilevel"/>
    <w:tmpl w:val="2760EC74"/>
    <w:lvl w:ilvl="0" w:tplc="CD920C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3336F5"/>
    <w:multiLevelType w:val="hybridMultilevel"/>
    <w:tmpl w:val="0D84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64231"/>
    <w:multiLevelType w:val="hybridMultilevel"/>
    <w:tmpl w:val="6FB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4462FB"/>
    <w:multiLevelType w:val="hybridMultilevel"/>
    <w:tmpl w:val="1E70346A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7A72E7"/>
    <w:multiLevelType w:val="hybridMultilevel"/>
    <w:tmpl w:val="1D943F9C"/>
    <w:lvl w:ilvl="0" w:tplc="B64CF9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B0712"/>
    <w:multiLevelType w:val="hybridMultilevel"/>
    <w:tmpl w:val="C8DACA20"/>
    <w:lvl w:ilvl="0" w:tplc="D1542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48"/>
  </w:num>
  <w:num w:numId="5">
    <w:abstractNumId w:val="35"/>
  </w:num>
  <w:num w:numId="6">
    <w:abstractNumId w:val="3"/>
  </w:num>
  <w:num w:numId="7">
    <w:abstractNumId w:val="32"/>
  </w:num>
  <w:num w:numId="8">
    <w:abstractNumId w:val="10"/>
  </w:num>
  <w:num w:numId="9">
    <w:abstractNumId w:val="1"/>
  </w:num>
  <w:num w:numId="10">
    <w:abstractNumId w:val="23"/>
  </w:num>
  <w:num w:numId="11">
    <w:abstractNumId w:val="5"/>
  </w:num>
  <w:num w:numId="12">
    <w:abstractNumId w:val="36"/>
  </w:num>
  <w:num w:numId="13">
    <w:abstractNumId w:val="13"/>
  </w:num>
  <w:num w:numId="14">
    <w:abstractNumId w:val="37"/>
  </w:num>
  <w:num w:numId="15">
    <w:abstractNumId w:val="6"/>
  </w:num>
  <w:num w:numId="16">
    <w:abstractNumId w:val="16"/>
  </w:num>
  <w:num w:numId="17">
    <w:abstractNumId w:val="11"/>
  </w:num>
  <w:num w:numId="18">
    <w:abstractNumId w:val="27"/>
  </w:num>
  <w:num w:numId="19">
    <w:abstractNumId w:val="41"/>
  </w:num>
  <w:num w:numId="20">
    <w:abstractNumId w:val="30"/>
  </w:num>
  <w:num w:numId="21">
    <w:abstractNumId w:val="19"/>
  </w:num>
  <w:num w:numId="22">
    <w:abstractNumId w:val="50"/>
  </w:num>
  <w:num w:numId="23">
    <w:abstractNumId w:val="53"/>
  </w:num>
  <w:num w:numId="24">
    <w:abstractNumId w:val="2"/>
  </w:num>
  <w:num w:numId="25">
    <w:abstractNumId w:val="29"/>
  </w:num>
  <w:num w:numId="26">
    <w:abstractNumId w:val="44"/>
  </w:num>
  <w:num w:numId="27">
    <w:abstractNumId w:val="43"/>
  </w:num>
  <w:num w:numId="28">
    <w:abstractNumId w:val="51"/>
  </w:num>
  <w:num w:numId="29">
    <w:abstractNumId w:val="25"/>
  </w:num>
  <w:num w:numId="30">
    <w:abstractNumId w:val="52"/>
  </w:num>
  <w:num w:numId="31">
    <w:abstractNumId w:val="31"/>
  </w:num>
  <w:num w:numId="32">
    <w:abstractNumId w:val="33"/>
  </w:num>
  <w:num w:numId="33">
    <w:abstractNumId w:val="40"/>
  </w:num>
  <w:num w:numId="34">
    <w:abstractNumId w:val="39"/>
  </w:num>
  <w:num w:numId="35">
    <w:abstractNumId w:val="17"/>
  </w:num>
  <w:num w:numId="36">
    <w:abstractNumId w:val="47"/>
  </w:num>
  <w:num w:numId="37">
    <w:abstractNumId w:val="34"/>
  </w:num>
  <w:num w:numId="38">
    <w:abstractNumId w:val="46"/>
  </w:num>
  <w:num w:numId="39">
    <w:abstractNumId w:val="12"/>
  </w:num>
  <w:num w:numId="40">
    <w:abstractNumId w:val="14"/>
  </w:num>
  <w:num w:numId="41">
    <w:abstractNumId w:val="45"/>
  </w:num>
  <w:num w:numId="42">
    <w:abstractNumId w:val="49"/>
  </w:num>
  <w:num w:numId="43">
    <w:abstractNumId w:val="7"/>
  </w:num>
  <w:num w:numId="44">
    <w:abstractNumId w:val="26"/>
  </w:num>
  <w:num w:numId="45">
    <w:abstractNumId w:val="1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38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21"/>
  </w:num>
  <w:num w:numId="53">
    <w:abstractNumId w:val="22"/>
  </w:num>
  <w:num w:numId="54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75"/>
    <w:rsid w:val="000211B9"/>
    <w:rsid w:val="00021D4F"/>
    <w:rsid w:val="000234D7"/>
    <w:rsid w:val="000346DD"/>
    <w:rsid w:val="00035D61"/>
    <w:rsid w:val="00037815"/>
    <w:rsid w:val="00060E1D"/>
    <w:rsid w:val="00065FC9"/>
    <w:rsid w:val="00066254"/>
    <w:rsid w:val="00067B39"/>
    <w:rsid w:val="00076DE1"/>
    <w:rsid w:val="0009427B"/>
    <w:rsid w:val="000C5DF9"/>
    <w:rsid w:val="000C7F65"/>
    <w:rsid w:val="000D6338"/>
    <w:rsid w:val="000E2A4F"/>
    <w:rsid w:val="000E2D3C"/>
    <w:rsid w:val="000E4B24"/>
    <w:rsid w:val="000E4E45"/>
    <w:rsid w:val="000F7967"/>
    <w:rsid w:val="001023AB"/>
    <w:rsid w:val="00102B4C"/>
    <w:rsid w:val="00107ECF"/>
    <w:rsid w:val="0011593F"/>
    <w:rsid w:val="0012545A"/>
    <w:rsid w:val="0012741E"/>
    <w:rsid w:val="00154E44"/>
    <w:rsid w:val="00160BCA"/>
    <w:rsid w:val="0017437A"/>
    <w:rsid w:val="001845AE"/>
    <w:rsid w:val="001858C8"/>
    <w:rsid w:val="00194062"/>
    <w:rsid w:val="00195F59"/>
    <w:rsid w:val="001A4B95"/>
    <w:rsid w:val="001A4EB3"/>
    <w:rsid w:val="001D1110"/>
    <w:rsid w:val="001E1CF6"/>
    <w:rsid w:val="00226B59"/>
    <w:rsid w:val="00230E83"/>
    <w:rsid w:val="00231EDE"/>
    <w:rsid w:val="002442E6"/>
    <w:rsid w:val="002601D1"/>
    <w:rsid w:val="00275084"/>
    <w:rsid w:val="00282945"/>
    <w:rsid w:val="00283260"/>
    <w:rsid w:val="002855E1"/>
    <w:rsid w:val="00294EAF"/>
    <w:rsid w:val="002965C2"/>
    <w:rsid w:val="002B304B"/>
    <w:rsid w:val="002C6834"/>
    <w:rsid w:val="002D4D35"/>
    <w:rsid w:val="002D5E50"/>
    <w:rsid w:val="00305692"/>
    <w:rsid w:val="003069D3"/>
    <w:rsid w:val="00311D63"/>
    <w:rsid w:val="0033070F"/>
    <w:rsid w:val="00333C0C"/>
    <w:rsid w:val="00336ED3"/>
    <w:rsid w:val="003521CC"/>
    <w:rsid w:val="00355663"/>
    <w:rsid w:val="00357994"/>
    <w:rsid w:val="00363B8B"/>
    <w:rsid w:val="00366BD7"/>
    <w:rsid w:val="003678DA"/>
    <w:rsid w:val="00371D05"/>
    <w:rsid w:val="0038029A"/>
    <w:rsid w:val="00395E67"/>
    <w:rsid w:val="003A57D3"/>
    <w:rsid w:val="003A6710"/>
    <w:rsid w:val="003C0724"/>
    <w:rsid w:val="003C21A8"/>
    <w:rsid w:val="003C2C82"/>
    <w:rsid w:val="003C52DE"/>
    <w:rsid w:val="003D22B2"/>
    <w:rsid w:val="003D5EF8"/>
    <w:rsid w:val="003E1AF2"/>
    <w:rsid w:val="003E3C2A"/>
    <w:rsid w:val="003E4E2F"/>
    <w:rsid w:val="003E5735"/>
    <w:rsid w:val="00401A9A"/>
    <w:rsid w:val="004020FC"/>
    <w:rsid w:val="00423AE1"/>
    <w:rsid w:val="004302A2"/>
    <w:rsid w:val="004518E0"/>
    <w:rsid w:val="00451CF4"/>
    <w:rsid w:val="00452118"/>
    <w:rsid w:val="004558D3"/>
    <w:rsid w:val="00465D5B"/>
    <w:rsid w:val="00476819"/>
    <w:rsid w:val="00477CAC"/>
    <w:rsid w:val="004803A7"/>
    <w:rsid w:val="00483B4D"/>
    <w:rsid w:val="00486D45"/>
    <w:rsid w:val="0049392B"/>
    <w:rsid w:val="004A15C3"/>
    <w:rsid w:val="004A79A2"/>
    <w:rsid w:val="004B1F74"/>
    <w:rsid w:val="004D7A1E"/>
    <w:rsid w:val="004E1112"/>
    <w:rsid w:val="004F1125"/>
    <w:rsid w:val="004F30B1"/>
    <w:rsid w:val="004F5149"/>
    <w:rsid w:val="004F7102"/>
    <w:rsid w:val="00502ADC"/>
    <w:rsid w:val="005138B8"/>
    <w:rsid w:val="005148F0"/>
    <w:rsid w:val="00520B44"/>
    <w:rsid w:val="00532FF2"/>
    <w:rsid w:val="0053671D"/>
    <w:rsid w:val="0053766E"/>
    <w:rsid w:val="00541DD8"/>
    <w:rsid w:val="00544312"/>
    <w:rsid w:val="005614C5"/>
    <w:rsid w:val="00570C24"/>
    <w:rsid w:val="005B267F"/>
    <w:rsid w:val="005B33B0"/>
    <w:rsid w:val="005C6B9D"/>
    <w:rsid w:val="005D577D"/>
    <w:rsid w:val="005D64DA"/>
    <w:rsid w:val="005E15BE"/>
    <w:rsid w:val="005E7EB9"/>
    <w:rsid w:val="00600C59"/>
    <w:rsid w:val="00607BEE"/>
    <w:rsid w:val="0061559E"/>
    <w:rsid w:val="00624C43"/>
    <w:rsid w:val="006252B2"/>
    <w:rsid w:val="006300C9"/>
    <w:rsid w:val="00635B39"/>
    <w:rsid w:val="00644139"/>
    <w:rsid w:val="0064551A"/>
    <w:rsid w:val="006636C3"/>
    <w:rsid w:val="00664560"/>
    <w:rsid w:val="00665E3F"/>
    <w:rsid w:val="00670540"/>
    <w:rsid w:val="0068016F"/>
    <w:rsid w:val="006870A9"/>
    <w:rsid w:val="00696902"/>
    <w:rsid w:val="00696C48"/>
    <w:rsid w:val="006A1CBC"/>
    <w:rsid w:val="006A466E"/>
    <w:rsid w:val="006A65BE"/>
    <w:rsid w:val="006B0466"/>
    <w:rsid w:val="006D0A64"/>
    <w:rsid w:val="00712CB3"/>
    <w:rsid w:val="00716FEB"/>
    <w:rsid w:val="007232D3"/>
    <w:rsid w:val="0072756A"/>
    <w:rsid w:val="00737832"/>
    <w:rsid w:val="00747781"/>
    <w:rsid w:val="007558EC"/>
    <w:rsid w:val="0076632E"/>
    <w:rsid w:val="00774209"/>
    <w:rsid w:val="007969F9"/>
    <w:rsid w:val="007B2B8E"/>
    <w:rsid w:val="007B599D"/>
    <w:rsid w:val="007C6987"/>
    <w:rsid w:val="007D5143"/>
    <w:rsid w:val="007D63F8"/>
    <w:rsid w:val="007E2CC3"/>
    <w:rsid w:val="00806756"/>
    <w:rsid w:val="00810D3A"/>
    <w:rsid w:val="00817014"/>
    <w:rsid w:val="008210DD"/>
    <w:rsid w:val="00827570"/>
    <w:rsid w:val="0083065D"/>
    <w:rsid w:val="00832EFE"/>
    <w:rsid w:val="00840CF8"/>
    <w:rsid w:val="00841363"/>
    <w:rsid w:val="00860DA7"/>
    <w:rsid w:val="00865743"/>
    <w:rsid w:val="00866EA8"/>
    <w:rsid w:val="008740B9"/>
    <w:rsid w:val="00875EDD"/>
    <w:rsid w:val="00885496"/>
    <w:rsid w:val="008A324A"/>
    <w:rsid w:val="008A4CAB"/>
    <w:rsid w:val="008B167B"/>
    <w:rsid w:val="008B26E2"/>
    <w:rsid w:val="008C08AF"/>
    <w:rsid w:val="008D2008"/>
    <w:rsid w:val="008D3373"/>
    <w:rsid w:val="008D6F7A"/>
    <w:rsid w:val="008E00A4"/>
    <w:rsid w:val="008E6C9C"/>
    <w:rsid w:val="008F1AA7"/>
    <w:rsid w:val="008F2AC5"/>
    <w:rsid w:val="0090125C"/>
    <w:rsid w:val="00902381"/>
    <w:rsid w:val="0090435F"/>
    <w:rsid w:val="00924E44"/>
    <w:rsid w:val="009450CC"/>
    <w:rsid w:val="009616DB"/>
    <w:rsid w:val="00964321"/>
    <w:rsid w:val="00974E97"/>
    <w:rsid w:val="00991EB9"/>
    <w:rsid w:val="009940C9"/>
    <w:rsid w:val="0099696F"/>
    <w:rsid w:val="009A1CB5"/>
    <w:rsid w:val="009B3881"/>
    <w:rsid w:val="009C429A"/>
    <w:rsid w:val="009D4992"/>
    <w:rsid w:val="009D7587"/>
    <w:rsid w:val="009E136E"/>
    <w:rsid w:val="009E1B7B"/>
    <w:rsid w:val="009E66C2"/>
    <w:rsid w:val="009F044B"/>
    <w:rsid w:val="009F4808"/>
    <w:rsid w:val="009F6FC3"/>
    <w:rsid w:val="00A00860"/>
    <w:rsid w:val="00A02411"/>
    <w:rsid w:val="00A0675A"/>
    <w:rsid w:val="00A13847"/>
    <w:rsid w:val="00A1532B"/>
    <w:rsid w:val="00A22A1C"/>
    <w:rsid w:val="00A266A0"/>
    <w:rsid w:val="00A56D79"/>
    <w:rsid w:val="00A6485B"/>
    <w:rsid w:val="00A720EF"/>
    <w:rsid w:val="00A72158"/>
    <w:rsid w:val="00A77358"/>
    <w:rsid w:val="00A82127"/>
    <w:rsid w:val="00A9163E"/>
    <w:rsid w:val="00A9171A"/>
    <w:rsid w:val="00AA2C68"/>
    <w:rsid w:val="00AA612B"/>
    <w:rsid w:val="00AB0E44"/>
    <w:rsid w:val="00AB7D61"/>
    <w:rsid w:val="00AF6657"/>
    <w:rsid w:val="00B26618"/>
    <w:rsid w:val="00B27CD3"/>
    <w:rsid w:val="00B35AA1"/>
    <w:rsid w:val="00B56779"/>
    <w:rsid w:val="00B60249"/>
    <w:rsid w:val="00B816D9"/>
    <w:rsid w:val="00B879BF"/>
    <w:rsid w:val="00B90618"/>
    <w:rsid w:val="00BA1B71"/>
    <w:rsid w:val="00BB42A9"/>
    <w:rsid w:val="00BE017C"/>
    <w:rsid w:val="00BE0BA0"/>
    <w:rsid w:val="00C02F49"/>
    <w:rsid w:val="00C04953"/>
    <w:rsid w:val="00C0738F"/>
    <w:rsid w:val="00C15983"/>
    <w:rsid w:val="00C23A5B"/>
    <w:rsid w:val="00C272DC"/>
    <w:rsid w:val="00C27F89"/>
    <w:rsid w:val="00C302A8"/>
    <w:rsid w:val="00C31915"/>
    <w:rsid w:val="00C3737D"/>
    <w:rsid w:val="00C374F7"/>
    <w:rsid w:val="00C50415"/>
    <w:rsid w:val="00C52BEC"/>
    <w:rsid w:val="00C53128"/>
    <w:rsid w:val="00C55A2B"/>
    <w:rsid w:val="00C61EE9"/>
    <w:rsid w:val="00C811FA"/>
    <w:rsid w:val="00C85486"/>
    <w:rsid w:val="00C86ED9"/>
    <w:rsid w:val="00CB470B"/>
    <w:rsid w:val="00CB7221"/>
    <w:rsid w:val="00CC3D33"/>
    <w:rsid w:val="00CC5D05"/>
    <w:rsid w:val="00CC7D9E"/>
    <w:rsid w:val="00CD234F"/>
    <w:rsid w:val="00CD3A93"/>
    <w:rsid w:val="00CD5808"/>
    <w:rsid w:val="00CE463C"/>
    <w:rsid w:val="00D02DCE"/>
    <w:rsid w:val="00D105BF"/>
    <w:rsid w:val="00D1643A"/>
    <w:rsid w:val="00D1763F"/>
    <w:rsid w:val="00D36575"/>
    <w:rsid w:val="00D37307"/>
    <w:rsid w:val="00D54E06"/>
    <w:rsid w:val="00D73045"/>
    <w:rsid w:val="00D80285"/>
    <w:rsid w:val="00D87119"/>
    <w:rsid w:val="00D939A8"/>
    <w:rsid w:val="00DC45B9"/>
    <w:rsid w:val="00DD2F30"/>
    <w:rsid w:val="00DD7D0D"/>
    <w:rsid w:val="00DE5AD9"/>
    <w:rsid w:val="00E016D6"/>
    <w:rsid w:val="00E061CB"/>
    <w:rsid w:val="00E201B6"/>
    <w:rsid w:val="00E217A3"/>
    <w:rsid w:val="00E35F23"/>
    <w:rsid w:val="00E418C5"/>
    <w:rsid w:val="00E465E4"/>
    <w:rsid w:val="00E54270"/>
    <w:rsid w:val="00E72DE3"/>
    <w:rsid w:val="00E7618B"/>
    <w:rsid w:val="00E9003D"/>
    <w:rsid w:val="00E929AC"/>
    <w:rsid w:val="00EA037D"/>
    <w:rsid w:val="00EA5402"/>
    <w:rsid w:val="00EB00F8"/>
    <w:rsid w:val="00EC4C65"/>
    <w:rsid w:val="00ED108A"/>
    <w:rsid w:val="00ED3B03"/>
    <w:rsid w:val="00ED49CA"/>
    <w:rsid w:val="00ED73C3"/>
    <w:rsid w:val="00ED76B7"/>
    <w:rsid w:val="00EF48E5"/>
    <w:rsid w:val="00EF653C"/>
    <w:rsid w:val="00EF7971"/>
    <w:rsid w:val="00F11A76"/>
    <w:rsid w:val="00F16E0E"/>
    <w:rsid w:val="00F32EA8"/>
    <w:rsid w:val="00F3485A"/>
    <w:rsid w:val="00F3554D"/>
    <w:rsid w:val="00F4566A"/>
    <w:rsid w:val="00F54DEE"/>
    <w:rsid w:val="00F60011"/>
    <w:rsid w:val="00F60763"/>
    <w:rsid w:val="00F6348B"/>
    <w:rsid w:val="00F678AF"/>
    <w:rsid w:val="00FA1CD4"/>
    <w:rsid w:val="00FA4C07"/>
    <w:rsid w:val="00FB01A5"/>
    <w:rsid w:val="00FC1681"/>
    <w:rsid w:val="00FC1E3D"/>
    <w:rsid w:val="00FC5B6D"/>
    <w:rsid w:val="00FD5503"/>
    <w:rsid w:val="00FF5DCA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59B5"/>
  <w15:chartTrackingRefBased/>
  <w15:docId w15:val="{36946939-0290-4F33-AF8F-DEF4D26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otnoteTextA">
    <w:name w:val="Footnote Text A"/>
    <w:autoRedefine/>
    <w:rsid w:val="00D36575"/>
    <w:pPr>
      <w:numPr>
        <w:numId w:val="3"/>
      </w:numPr>
      <w:tabs>
        <w:tab w:val="clear" w:pos="360"/>
        <w:tab w:val="num" w:pos="720"/>
      </w:tabs>
      <w:spacing w:after="0" w:line="240" w:lineRule="auto"/>
      <w:ind w:left="720" w:right="172" w:hanging="360"/>
      <w:jc w:val="both"/>
    </w:pPr>
    <w:rPr>
      <w:rFonts w:ascii="Times New Roman" w:eastAsia="ヒラギノ角ゴ Pro W3" w:hAnsi="Times New Roman" w:cs="Times New Roman"/>
      <w:sz w:val="24"/>
      <w:szCs w:val="20"/>
      <w:lang w:val="es-ES_tradnl"/>
    </w:rPr>
  </w:style>
  <w:style w:type="paragraph" w:styleId="BodyText">
    <w:name w:val="Body Text"/>
    <w:basedOn w:val="Normal"/>
    <w:link w:val="BodyTextChar"/>
    <w:rsid w:val="00D36575"/>
    <w:pPr>
      <w:spacing w:after="120" w:line="276" w:lineRule="auto"/>
    </w:pPr>
    <w:rPr>
      <w:rFonts w:ascii="Calibri" w:eastAsia="Calibri" w:hAnsi="Calibri" w:cs="Times New Roman"/>
      <w:sz w:val="20"/>
      <w:szCs w:val="20"/>
      <w:lang w:val="ms-MY"/>
    </w:rPr>
  </w:style>
  <w:style w:type="character" w:customStyle="1" w:styleId="BodyTextChar">
    <w:name w:val="Body Text Char"/>
    <w:basedOn w:val="DefaultParagraphFont"/>
    <w:link w:val="BodyText"/>
    <w:rsid w:val="00D36575"/>
    <w:rPr>
      <w:rFonts w:ascii="Calibri" w:eastAsia="Calibri" w:hAnsi="Calibri" w:cs="Times New Roman"/>
      <w:sz w:val="20"/>
      <w:szCs w:val="20"/>
      <w:lang w:val="ms-MY"/>
    </w:rPr>
  </w:style>
  <w:style w:type="paragraph" w:styleId="FootnoteText">
    <w:name w:val="footnote text"/>
    <w:basedOn w:val="Normal"/>
    <w:link w:val="FootnoteTextChar"/>
    <w:rsid w:val="00D3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365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D36575"/>
    <w:pPr>
      <w:spacing w:after="0" w:line="240" w:lineRule="auto"/>
    </w:pPr>
    <w:rPr>
      <w:rFonts w:ascii="Calibri" w:eastAsia="Calibri" w:hAnsi="Calibri" w:cs="Times New Roman"/>
      <w:lang w:val="ms-MY"/>
    </w:rPr>
  </w:style>
  <w:style w:type="paragraph" w:styleId="Bibliography">
    <w:name w:val="Bibliography"/>
    <w:basedOn w:val="Normal"/>
    <w:next w:val="Normal"/>
    <w:uiPriority w:val="37"/>
    <w:unhideWhenUsed/>
    <w:rsid w:val="00C272DC"/>
    <w:pPr>
      <w:spacing w:after="0" w:line="276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C19C-C583-4BF3-9A95-2703560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24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252</cp:revision>
  <dcterms:created xsi:type="dcterms:W3CDTF">2018-07-05T07:09:00Z</dcterms:created>
  <dcterms:modified xsi:type="dcterms:W3CDTF">2018-08-05T04:13:00Z</dcterms:modified>
</cp:coreProperties>
</file>