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C683A" w14:textId="133F053A" w:rsidR="00BF6DDC" w:rsidRDefault="00075760" w:rsidP="00BF6DD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</w:pPr>
      <w:bookmarkStart w:id="0" w:name="_Hlk518392884"/>
      <w:r w:rsidRPr="00BF6DDC"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  <w:t>LAMP</w:t>
      </w:r>
      <w:r w:rsidR="002F19A7"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  <w:t>I</w:t>
      </w:r>
      <w:r w:rsidRPr="00BF6DDC"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  <w:t xml:space="preserve">RAN </w:t>
      </w:r>
      <w:r w:rsidR="005E38A7"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  <w:t>E</w:t>
      </w:r>
    </w:p>
    <w:p w14:paraId="08225FB4" w14:textId="77777777" w:rsidR="00BF6DDC" w:rsidRDefault="00BF6DDC" w:rsidP="00BF6DD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</w:pPr>
    </w:p>
    <w:p w14:paraId="1C2C25E1" w14:textId="64B5FCE1" w:rsidR="005E38A7" w:rsidRPr="00BF6DDC" w:rsidRDefault="00075760" w:rsidP="005E38A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</w:pPr>
      <w:r w:rsidRPr="00BF6DDC"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  <w:t>KOLEKSI SEMUA BAHAN RUJUKAN DI PERPUSTAKAAN</w:t>
      </w:r>
    </w:p>
    <w:p w14:paraId="27D9E223" w14:textId="77777777" w:rsidR="00075760" w:rsidRPr="00711BE3" w:rsidRDefault="00075760" w:rsidP="00075760">
      <w:pPr>
        <w:rPr>
          <w:vanish/>
        </w:rPr>
      </w:pPr>
    </w:p>
    <w:tbl>
      <w:tblPr>
        <w:tblpPr w:leftFromText="180" w:rightFromText="180" w:vertAnchor="page" w:horzAnchor="margin" w:tblpX="126" w:tblpY="2701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1451"/>
        <w:gridCol w:w="1644"/>
        <w:gridCol w:w="1339"/>
        <w:gridCol w:w="1436"/>
        <w:gridCol w:w="1108"/>
        <w:gridCol w:w="1076"/>
        <w:gridCol w:w="2217"/>
      </w:tblGrid>
      <w:tr w:rsidR="00075760" w14:paraId="22D864AD" w14:textId="1E2C4F18" w:rsidTr="00075760">
        <w:trPr>
          <w:trHeight w:val="1126"/>
        </w:trPr>
        <w:tc>
          <w:tcPr>
            <w:tcW w:w="5784" w:type="dxa"/>
            <w:gridSpan w:val="3"/>
          </w:tcPr>
          <w:p w14:paraId="5E9E5D3D" w14:textId="77777777" w:rsidR="00BF6DDC" w:rsidRDefault="00BF6DDC" w:rsidP="0007576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2CC87FB7" w14:textId="589B732D" w:rsidR="00075760" w:rsidRPr="00BF6DDC" w:rsidRDefault="00075760" w:rsidP="0007576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BF6DDC">
              <w:rPr>
                <w:rFonts w:ascii="Calibri" w:hAnsi="Calibri"/>
                <w:b/>
                <w:color w:val="000000"/>
                <w:sz w:val="24"/>
                <w:szCs w:val="24"/>
              </w:rPr>
              <w:t>BUKU</w:t>
            </w:r>
          </w:p>
        </w:tc>
        <w:tc>
          <w:tcPr>
            <w:tcW w:w="2775" w:type="dxa"/>
            <w:gridSpan w:val="2"/>
          </w:tcPr>
          <w:p w14:paraId="4E1CF867" w14:textId="77777777" w:rsidR="00BF6DDC" w:rsidRDefault="00BF6DDC" w:rsidP="0007576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05AB1B55" w14:textId="7C6BC978" w:rsidR="00075760" w:rsidRPr="00BF6DDC" w:rsidRDefault="00075760" w:rsidP="0007576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BF6DDC">
              <w:rPr>
                <w:rFonts w:ascii="Calibri" w:hAnsi="Calibri"/>
                <w:b/>
                <w:color w:val="000000"/>
                <w:sz w:val="24"/>
                <w:szCs w:val="24"/>
              </w:rPr>
              <w:t>JURNAL</w:t>
            </w:r>
          </w:p>
        </w:tc>
        <w:tc>
          <w:tcPr>
            <w:tcW w:w="2184" w:type="dxa"/>
            <w:gridSpan w:val="2"/>
          </w:tcPr>
          <w:p w14:paraId="69995529" w14:textId="77777777" w:rsidR="00BF6DDC" w:rsidRDefault="00BF6DDC" w:rsidP="0007576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25DACD07" w14:textId="48727257" w:rsidR="00075760" w:rsidRPr="00BF6DDC" w:rsidRDefault="00075760" w:rsidP="0007576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BF6DDC">
              <w:rPr>
                <w:rFonts w:ascii="Calibri" w:hAnsi="Calibri"/>
                <w:b/>
                <w:color w:val="000000"/>
                <w:sz w:val="24"/>
                <w:szCs w:val="24"/>
              </w:rPr>
              <w:t>CD-ROM</w:t>
            </w:r>
          </w:p>
        </w:tc>
        <w:tc>
          <w:tcPr>
            <w:tcW w:w="2217" w:type="dxa"/>
          </w:tcPr>
          <w:p w14:paraId="4DC2201F" w14:textId="77777777" w:rsidR="00BF6DDC" w:rsidRDefault="00BF6DDC" w:rsidP="0007576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24E3209D" w14:textId="3A64F2C4" w:rsidR="00075760" w:rsidRPr="00BF6DDC" w:rsidRDefault="00075760" w:rsidP="0007576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BF6DDC">
              <w:rPr>
                <w:rFonts w:ascii="Calibri" w:hAnsi="Calibri"/>
                <w:b/>
                <w:color w:val="000000"/>
                <w:sz w:val="24"/>
                <w:szCs w:val="24"/>
              </w:rPr>
              <w:t>MAJALAH</w:t>
            </w:r>
          </w:p>
        </w:tc>
      </w:tr>
      <w:tr w:rsidR="00075760" w:rsidRPr="001F7683" w14:paraId="2CC639A6" w14:textId="77777777" w:rsidTr="005E38A7">
        <w:tblPrEx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2689" w:type="dxa"/>
            <w:shd w:val="clear" w:color="auto" w:fill="auto"/>
          </w:tcPr>
          <w:p w14:paraId="6CC5303B" w14:textId="77777777" w:rsidR="00075760" w:rsidRPr="00315F92" w:rsidRDefault="00075760" w:rsidP="0007576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</w:t>
            </w:r>
          </w:p>
          <w:p w14:paraId="63D82744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PERKARA</w:t>
            </w:r>
          </w:p>
        </w:tc>
        <w:tc>
          <w:tcPr>
            <w:tcW w:w="1451" w:type="dxa"/>
          </w:tcPr>
          <w:p w14:paraId="766741D4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25551F5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 xml:space="preserve">BIL. </w:t>
            </w:r>
          </w:p>
          <w:p w14:paraId="4E360C3B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>TAJUK</w:t>
            </w:r>
          </w:p>
        </w:tc>
        <w:tc>
          <w:tcPr>
            <w:tcW w:w="1644" w:type="dxa"/>
          </w:tcPr>
          <w:p w14:paraId="0A800063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B9B9E58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>BIL. BUKU</w:t>
            </w:r>
          </w:p>
        </w:tc>
        <w:tc>
          <w:tcPr>
            <w:tcW w:w="1339" w:type="dxa"/>
          </w:tcPr>
          <w:p w14:paraId="4C1681A4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6784B2B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>BIL. TAJUK</w:t>
            </w:r>
          </w:p>
          <w:p w14:paraId="1FE87B41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14:paraId="34CD1CCB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BD669B8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 xml:space="preserve">BIL. </w:t>
            </w:r>
          </w:p>
          <w:p w14:paraId="2BA286BF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>JURNAL</w:t>
            </w:r>
          </w:p>
        </w:tc>
        <w:tc>
          <w:tcPr>
            <w:tcW w:w="1108" w:type="dxa"/>
            <w:shd w:val="clear" w:color="auto" w:fill="FFFFFF"/>
          </w:tcPr>
          <w:p w14:paraId="15180B21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66FBE3D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 xml:space="preserve">BIL. </w:t>
            </w:r>
          </w:p>
          <w:p w14:paraId="564FD3B2" w14:textId="4F21360E" w:rsidR="00075760" w:rsidRPr="00315F92" w:rsidRDefault="00075760" w:rsidP="00BF6DD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>TAJUK</w:t>
            </w:r>
          </w:p>
        </w:tc>
        <w:tc>
          <w:tcPr>
            <w:tcW w:w="1076" w:type="dxa"/>
            <w:shd w:val="clear" w:color="auto" w:fill="FFFFFF"/>
          </w:tcPr>
          <w:p w14:paraId="4F792FAD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726DBC8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 xml:space="preserve">BIL. </w:t>
            </w:r>
          </w:p>
          <w:p w14:paraId="28CA82FD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>CD</w:t>
            </w:r>
          </w:p>
        </w:tc>
        <w:tc>
          <w:tcPr>
            <w:tcW w:w="2217" w:type="dxa"/>
          </w:tcPr>
          <w:p w14:paraId="7C0FFD25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C6F8176" w14:textId="77777777" w:rsidR="00075760" w:rsidRPr="00315F92" w:rsidRDefault="00075760" w:rsidP="000757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>BIL.</w:t>
            </w:r>
          </w:p>
        </w:tc>
      </w:tr>
      <w:tr w:rsidR="002F19A7" w:rsidRPr="001F7683" w14:paraId="48278159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5C286763" w14:textId="15131915" w:rsidR="002F19A7" w:rsidRPr="005E38A7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A – GENERAL WORKS</w:t>
            </w:r>
          </w:p>
        </w:tc>
        <w:tc>
          <w:tcPr>
            <w:tcW w:w="1451" w:type="dxa"/>
          </w:tcPr>
          <w:p w14:paraId="1800D148" w14:textId="48238516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14:paraId="726968E8" w14:textId="6E1DF53B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14:paraId="4EDD5CA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1D5E9B5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74AFA5E1" w14:textId="7D02B963" w:rsidR="002F19A7" w:rsidRPr="001F7683" w:rsidRDefault="002F19A7" w:rsidP="002F19A7">
            <w:pPr>
              <w:tabs>
                <w:tab w:val="left" w:pos="284"/>
                <w:tab w:val="center" w:pos="446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4F5D9F4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02345D2A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79487B8" w14:textId="2DE6D7C5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</w:t>
            </w:r>
          </w:p>
        </w:tc>
      </w:tr>
      <w:tr w:rsidR="002F19A7" w:rsidRPr="001F7683" w14:paraId="4C4CC666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2E9A1590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AC- COLLECTION SERIES, COLLECTED WORK</w:t>
            </w:r>
          </w:p>
        </w:tc>
        <w:tc>
          <w:tcPr>
            <w:tcW w:w="1451" w:type="dxa"/>
          </w:tcPr>
          <w:p w14:paraId="683A142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14:paraId="1724B42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14:paraId="7620F42B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6943FCF2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704BBC55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FFFFFF"/>
          </w:tcPr>
          <w:p w14:paraId="248502B7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14:paraId="1DC5E772" w14:textId="219DC71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1D1BCEC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FE949E1" w14:textId="09880F0A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AE- ENCYCLOPEDIAS</w:t>
            </w:r>
          </w:p>
        </w:tc>
        <w:tc>
          <w:tcPr>
            <w:tcW w:w="1451" w:type="dxa"/>
          </w:tcPr>
          <w:p w14:paraId="63C44122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1644" w:type="dxa"/>
          </w:tcPr>
          <w:p w14:paraId="7B03B40D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</w:t>
            </w:r>
          </w:p>
        </w:tc>
        <w:tc>
          <w:tcPr>
            <w:tcW w:w="1339" w:type="dxa"/>
          </w:tcPr>
          <w:p w14:paraId="581F5CD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4639A9B4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D303310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2D23AA0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4C3EB7BE" w14:textId="327F0895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3E13AD8E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4BD54F15" w14:textId="43B5A0F0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AG – DICTIONARIES</w:t>
            </w:r>
          </w:p>
        </w:tc>
        <w:tc>
          <w:tcPr>
            <w:tcW w:w="1451" w:type="dxa"/>
          </w:tcPr>
          <w:p w14:paraId="5147AB59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644" w:type="dxa"/>
          </w:tcPr>
          <w:p w14:paraId="4585638D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</w:t>
            </w:r>
          </w:p>
        </w:tc>
        <w:tc>
          <w:tcPr>
            <w:tcW w:w="1339" w:type="dxa"/>
          </w:tcPr>
          <w:p w14:paraId="2948F97B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6F97B4AE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9FB5E9D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2B6979FD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0879A74B" w14:textId="148C30F2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5E79C715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5EAED81B" w14:textId="29EBFAC5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AP – PERIODICALS</w:t>
            </w:r>
          </w:p>
        </w:tc>
        <w:tc>
          <w:tcPr>
            <w:tcW w:w="1451" w:type="dxa"/>
          </w:tcPr>
          <w:p w14:paraId="74A55E7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14:paraId="0726198F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339" w:type="dxa"/>
          </w:tcPr>
          <w:p w14:paraId="5BAF2F15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6AAE11F1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2F3382C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37BEBFDC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2BD32687" w14:textId="309B89D0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3728B51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00D759C2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AS – ACADEMIES AND LEARNED SOCIETIS</w:t>
            </w:r>
          </w:p>
        </w:tc>
        <w:tc>
          <w:tcPr>
            <w:tcW w:w="1451" w:type="dxa"/>
          </w:tcPr>
          <w:p w14:paraId="609B14E2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14:paraId="387CFECA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14:paraId="2E4764C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03F1CE29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6E7EA04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076" w:type="dxa"/>
            <w:shd w:val="clear" w:color="auto" w:fill="FFFFFF"/>
          </w:tcPr>
          <w:p w14:paraId="0AD7DC80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17" w:type="dxa"/>
          </w:tcPr>
          <w:p w14:paraId="1632D52C" w14:textId="37D6A632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68688325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2FB78DAB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AY – YEARBOOKS, ALMANACS, DIRECTORIES</w:t>
            </w:r>
          </w:p>
        </w:tc>
        <w:tc>
          <w:tcPr>
            <w:tcW w:w="1451" w:type="dxa"/>
          </w:tcPr>
          <w:p w14:paraId="2FC2A4F3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1644" w:type="dxa"/>
          </w:tcPr>
          <w:p w14:paraId="593ED139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</w:t>
            </w:r>
          </w:p>
        </w:tc>
        <w:tc>
          <w:tcPr>
            <w:tcW w:w="1339" w:type="dxa"/>
          </w:tcPr>
          <w:p w14:paraId="59ED547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00CE547E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068C1189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14:paraId="46896B3E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17" w:type="dxa"/>
          </w:tcPr>
          <w:p w14:paraId="20E410E2" w14:textId="1E1922BF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23BF0A16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500F0935" w14:textId="6BE10560" w:rsidR="002F19A7" w:rsidRPr="00BF6DDC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proofErr w:type="gramStart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B  -</w:t>
            </w:r>
            <w:proofErr w:type="gramEnd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PHILOSOPY (GENERAL)</w:t>
            </w:r>
          </w:p>
        </w:tc>
        <w:tc>
          <w:tcPr>
            <w:tcW w:w="1451" w:type="dxa"/>
          </w:tcPr>
          <w:p w14:paraId="0C78BD19" w14:textId="5D001A6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644" w:type="dxa"/>
          </w:tcPr>
          <w:p w14:paraId="0EFB1E55" w14:textId="259C2319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339" w:type="dxa"/>
          </w:tcPr>
          <w:p w14:paraId="4734111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7A0B781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807AF0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12A261C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7A8D8F4A" w14:textId="2E00B49B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3BE2E013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5B29604" w14:textId="32982CE3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BC -  LOGIC</w:t>
            </w:r>
          </w:p>
        </w:tc>
        <w:tc>
          <w:tcPr>
            <w:tcW w:w="1451" w:type="dxa"/>
          </w:tcPr>
          <w:p w14:paraId="0F32081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0D6C749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14:paraId="14C21E8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7619C7B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60F3A1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2134DF1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045E9766" w14:textId="41A85AB3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416E4019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5E25630" w14:textId="12FEC16E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BF – PSYCHOLOGY</w:t>
            </w:r>
          </w:p>
        </w:tc>
        <w:tc>
          <w:tcPr>
            <w:tcW w:w="1451" w:type="dxa"/>
          </w:tcPr>
          <w:p w14:paraId="3711685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159</w:t>
            </w:r>
          </w:p>
        </w:tc>
        <w:tc>
          <w:tcPr>
            <w:tcW w:w="1644" w:type="dxa"/>
          </w:tcPr>
          <w:p w14:paraId="31DDE4C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181</w:t>
            </w:r>
          </w:p>
        </w:tc>
        <w:tc>
          <w:tcPr>
            <w:tcW w:w="1339" w:type="dxa"/>
          </w:tcPr>
          <w:p w14:paraId="289F293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7CFE262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D09D4C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FFFFFF"/>
          </w:tcPr>
          <w:p w14:paraId="3D35660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14:paraId="44992005" w14:textId="5BBA258F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48BCCF9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DF06C60" w14:textId="524F5EF1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BJ – ETHICS</w:t>
            </w:r>
          </w:p>
        </w:tc>
        <w:tc>
          <w:tcPr>
            <w:tcW w:w="1451" w:type="dxa"/>
          </w:tcPr>
          <w:p w14:paraId="3B7A8D5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678C52B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14:paraId="0D4EEF3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83C8AB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5A277F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34E1A86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50077268" w14:textId="1B1F695E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20764C5A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0E744BC4" w14:textId="77777777" w:rsidR="002F19A7" w:rsidRPr="00315F92" w:rsidRDefault="002F19A7" w:rsidP="002F19A7">
            <w:pPr>
              <w:spacing w:after="0" w:line="240" w:lineRule="auto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BL– RELIGION, MYTHOLOGY, </w:t>
            </w:r>
          </w:p>
          <w:p w14:paraId="1E8B605E" w14:textId="77777777" w:rsidR="002F19A7" w:rsidRPr="00315F92" w:rsidRDefault="002F19A7" w:rsidP="002F19A7">
            <w:pPr>
              <w:spacing w:after="0" w:line="240" w:lineRule="auto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RATIONALISM</w:t>
            </w:r>
          </w:p>
        </w:tc>
        <w:tc>
          <w:tcPr>
            <w:tcW w:w="1451" w:type="dxa"/>
          </w:tcPr>
          <w:p w14:paraId="7140370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0DD3E41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339" w:type="dxa"/>
          </w:tcPr>
          <w:p w14:paraId="2D14808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4F31E33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06F01A6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4A782D9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7F7AAE1B" w14:textId="42657078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264860C9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55BECFD" w14:textId="77777777" w:rsidR="002F19A7" w:rsidRPr="00315F92" w:rsidRDefault="002F19A7" w:rsidP="002F19A7">
            <w:pPr>
              <w:spacing w:after="0" w:line="240" w:lineRule="auto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BP – ISLAM, BAHAISM, THEOSOPHY, ETC.</w:t>
            </w:r>
          </w:p>
        </w:tc>
        <w:tc>
          <w:tcPr>
            <w:tcW w:w="1451" w:type="dxa"/>
          </w:tcPr>
          <w:p w14:paraId="1DF1838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1196</w:t>
            </w:r>
          </w:p>
        </w:tc>
        <w:tc>
          <w:tcPr>
            <w:tcW w:w="1644" w:type="dxa"/>
          </w:tcPr>
          <w:p w14:paraId="721C2E3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2360</w:t>
            </w:r>
          </w:p>
        </w:tc>
        <w:tc>
          <w:tcPr>
            <w:tcW w:w="1339" w:type="dxa"/>
          </w:tcPr>
          <w:p w14:paraId="700A7C3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14:paraId="2F4877B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08" w:type="dxa"/>
            <w:shd w:val="clear" w:color="auto" w:fill="FFFFFF"/>
          </w:tcPr>
          <w:p w14:paraId="3E9EE95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FFFFFF"/>
          </w:tcPr>
          <w:p w14:paraId="34FAB1F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14:paraId="1BEDDFE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C34F283" w14:textId="0FB33AC6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77</w:t>
            </w:r>
          </w:p>
        </w:tc>
      </w:tr>
      <w:tr w:rsidR="002F19A7" w:rsidRPr="001F7683" w14:paraId="1BA657E3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592C104" w14:textId="49FA366A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BR – CHRISTIANITY </w:t>
            </w:r>
          </w:p>
        </w:tc>
        <w:tc>
          <w:tcPr>
            <w:tcW w:w="1451" w:type="dxa"/>
          </w:tcPr>
          <w:p w14:paraId="1A03BA2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1C0A36C7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14:paraId="4EE42F62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2FA9A32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02FA309B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532765E0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297C2BBA" w14:textId="2D39EA92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7416409D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578666B8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BV – PRACTICAL THEOLOGY</w:t>
            </w:r>
          </w:p>
        </w:tc>
        <w:tc>
          <w:tcPr>
            <w:tcW w:w="1451" w:type="dxa"/>
          </w:tcPr>
          <w:p w14:paraId="5A1F971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08F3CC3C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14:paraId="0BEED7D7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64DB15DD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43E2B96B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6BF01A8E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7537ADDF" w14:textId="74F11FF5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0497F15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14B9C9F0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C – AUXILIARY SCIENCES OF HISTORY</w:t>
            </w:r>
          </w:p>
        </w:tc>
        <w:tc>
          <w:tcPr>
            <w:tcW w:w="1451" w:type="dxa"/>
          </w:tcPr>
          <w:p w14:paraId="3684BC41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1D36C8B5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14:paraId="59BE78FB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7B341BF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1922747B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59DB55BE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4E7549AB" w14:textId="4FA8A149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1922734B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5411CC93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CB – HISTORY OF CIVILIZATION</w:t>
            </w:r>
          </w:p>
        </w:tc>
        <w:tc>
          <w:tcPr>
            <w:tcW w:w="1451" w:type="dxa"/>
          </w:tcPr>
          <w:p w14:paraId="49E211E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1644" w:type="dxa"/>
          </w:tcPr>
          <w:p w14:paraId="00D6618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</w:t>
            </w:r>
          </w:p>
        </w:tc>
        <w:tc>
          <w:tcPr>
            <w:tcW w:w="1339" w:type="dxa"/>
          </w:tcPr>
          <w:p w14:paraId="3B67526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05D015C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1AE03DA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27A8DDC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14519734" w14:textId="230A111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79EDF8D2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C143BD8" w14:textId="2B5713B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CT-BIOGRAPHY</w:t>
            </w:r>
          </w:p>
        </w:tc>
        <w:tc>
          <w:tcPr>
            <w:tcW w:w="1451" w:type="dxa"/>
          </w:tcPr>
          <w:p w14:paraId="2F48D09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17772C44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14:paraId="51E9E66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1538ABA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A1DDBE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268A8D5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2C5CA9E1" w14:textId="76ABDF29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0C3057BA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396F998F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D- HISTORY</w:t>
            </w:r>
          </w:p>
          <w:p w14:paraId="0962D3CD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(GENERAL)</w:t>
            </w:r>
          </w:p>
        </w:tc>
        <w:tc>
          <w:tcPr>
            <w:tcW w:w="1451" w:type="dxa"/>
          </w:tcPr>
          <w:p w14:paraId="2F64129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1644" w:type="dxa"/>
          </w:tcPr>
          <w:p w14:paraId="2D29669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1339" w:type="dxa"/>
          </w:tcPr>
          <w:p w14:paraId="2851C33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63BAE15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1363573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6516A56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30D59134" w14:textId="36D95E48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7FD70262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35A23A43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DC-FRANCE, ANDORRA, MONACO</w:t>
            </w:r>
          </w:p>
        </w:tc>
        <w:tc>
          <w:tcPr>
            <w:tcW w:w="1451" w:type="dxa"/>
          </w:tcPr>
          <w:p w14:paraId="2BA1DEF4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7BF2FC7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14:paraId="33CC92E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4A2BDBB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0F98DFB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76CC0A7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0CBB1310" w14:textId="1E93D546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26B925A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29C3FE11" w14:textId="1F066BCF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DS – ASIA </w:t>
            </w:r>
          </w:p>
        </w:tc>
        <w:tc>
          <w:tcPr>
            <w:tcW w:w="1451" w:type="dxa"/>
          </w:tcPr>
          <w:p w14:paraId="5EF6928A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644" w:type="dxa"/>
          </w:tcPr>
          <w:p w14:paraId="34609319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1339" w:type="dxa"/>
          </w:tcPr>
          <w:p w14:paraId="77F7ED30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7D5332B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7BCE5080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FFFFFF"/>
          </w:tcPr>
          <w:p w14:paraId="34F3489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14:paraId="7434C010" w14:textId="761A96EC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F19A7" w:rsidRPr="001F7683" w14:paraId="3127456C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27E5D9EC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proofErr w:type="gramStart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G  -</w:t>
            </w:r>
            <w:proofErr w:type="gramEnd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GEOGRAPHY (GENERAL), ATLASES, MAPS</w:t>
            </w:r>
          </w:p>
        </w:tc>
        <w:tc>
          <w:tcPr>
            <w:tcW w:w="1451" w:type="dxa"/>
          </w:tcPr>
          <w:p w14:paraId="37E6084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644" w:type="dxa"/>
          </w:tcPr>
          <w:p w14:paraId="0ED95C7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339" w:type="dxa"/>
          </w:tcPr>
          <w:p w14:paraId="43BC5F8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CA976E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7C43C3AC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EB6A76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041E9DF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BB5F1B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5E06F449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BD6898F" w14:textId="77777777" w:rsidR="002F19A7" w:rsidRPr="001F7683" w:rsidRDefault="002F19A7" w:rsidP="002F19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00680227" w14:textId="6F2B7823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144</w:t>
            </w:r>
          </w:p>
        </w:tc>
      </w:tr>
      <w:tr w:rsidR="002F19A7" w:rsidRPr="001F7683" w14:paraId="69E4C8AD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505CDD23" w14:textId="54629BDF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GB – PHYSICAL GEOGRAPHY</w:t>
            </w:r>
          </w:p>
        </w:tc>
        <w:tc>
          <w:tcPr>
            <w:tcW w:w="1451" w:type="dxa"/>
          </w:tcPr>
          <w:p w14:paraId="159C766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14:paraId="2E76724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339" w:type="dxa"/>
          </w:tcPr>
          <w:p w14:paraId="110BF8F9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135B2BBF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BA9F63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32573575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56AA9A0D" w14:textId="0BA46AD1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1173F81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08F37A87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GF – HUMAN ECOLOGY, ANTHROPOGEOGRAPHY </w:t>
            </w:r>
          </w:p>
        </w:tc>
        <w:tc>
          <w:tcPr>
            <w:tcW w:w="1451" w:type="dxa"/>
          </w:tcPr>
          <w:p w14:paraId="7FB0532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2A73BFC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14:paraId="35916527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5E2488F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7506630C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1112C00B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175E2311" w14:textId="1E28D7FD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4391FF57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1FCD5CEB" w14:textId="66029246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GV – RECREATION, LEISURE</w:t>
            </w:r>
          </w:p>
        </w:tc>
        <w:tc>
          <w:tcPr>
            <w:tcW w:w="1451" w:type="dxa"/>
          </w:tcPr>
          <w:p w14:paraId="247278B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644" w:type="dxa"/>
          </w:tcPr>
          <w:p w14:paraId="568DDA0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1339" w:type="dxa"/>
          </w:tcPr>
          <w:p w14:paraId="1AF2E8D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73DB117C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63AC7A5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FFFFFF"/>
          </w:tcPr>
          <w:p w14:paraId="0809D9B0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14:paraId="7CF0F91E" w14:textId="429A85F5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16B3680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52FD87CB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 – SOCIAL SCIENCES</w:t>
            </w:r>
          </w:p>
          <w:p w14:paraId="7526B869" w14:textId="0BB28696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 xml:space="preserve"> (GENERAL)</w:t>
            </w:r>
          </w:p>
        </w:tc>
        <w:tc>
          <w:tcPr>
            <w:tcW w:w="1451" w:type="dxa"/>
          </w:tcPr>
          <w:p w14:paraId="697D8F7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644" w:type="dxa"/>
          </w:tcPr>
          <w:p w14:paraId="10F6149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144</w:t>
            </w:r>
          </w:p>
        </w:tc>
        <w:tc>
          <w:tcPr>
            <w:tcW w:w="1339" w:type="dxa"/>
          </w:tcPr>
          <w:p w14:paraId="4B7F989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790E1FF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DEC2BC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FFFFFF"/>
          </w:tcPr>
          <w:p w14:paraId="5858593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14:paraId="506390B6" w14:textId="7284E7F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</w:t>
            </w:r>
          </w:p>
        </w:tc>
      </w:tr>
      <w:tr w:rsidR="002F19A7" w:rsidRPr="001F7683" w14:paraId="2BC69799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4A027CD4" w14:textId="5AE1E555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HA – STATISTICS</w:t>
            </w:r>
          </w:p>
        </w:tc>
        <w:tc>
          <w:tcPr>
            <w:tcW w:w="1451" w:type="dxa"/>
          </w:tcPr>
          <w:p w14:paraId="5C7B9DF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644" w:type="dxa"/>
          </w:tcPr>
          <w:p w14:paraId="0D67FB7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1339" w:type="dxa"/>
          </w:tcPr>
          <w:p w14:paraId="69273CA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14DC70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FD8350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FFFFFF"/>
          </w:tcPr>
          <w:p w14:paraId="647701D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17" w:type="dxa"/>
          </w:tcPr>
          <w:p w14:paraId="448E8D11" w14:textId="48EBED01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5FDE6A00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CB29AED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HB – ECONOMIC THEORY, DEMOGRAPHY</w:t>
            </w:r>
          </w:p>
        </w:tc>
        <w:tc>
          <w:tcPr>
            <w:tcW w:w="1451" w:type="dxa"/>
          </w:tcPr>
          <w:p w14:paraId="6AEE67D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</w:t>
            </w:r>
          </w:p>
        </w:tc>
        <w:tc>
          <w:tcPr>
            <w:tcW w:w="1644" w:type="dxa"/>
          </w:tcPr>
          <w:p w14:paraId="571272C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193</w:t>
            </w:r>
          </w:p>
        </w:tc>
        <w:tc>
          <w:tcPr>
            <w:tcW w:w="1339" w:type="dxa"/>
          </w:tcPr>
          <w:p w14:paraId="79C9333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14:paraId="36BFEF9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108" w:type="dxa"/>
            <w:shd w:val="clear" w:color="auto" w:fill="FFFFFF"/>
          </w:tcPr>
          <w:p w14:paraId="7C588AC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14:paraId="6BD1540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17" w:type="dxa"/>
          </w:tcPr>
          <w:p w14:paraId="58917911" w14:textId="1FD867FF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254</w:t>
            </w:r>
          </w:p>
        </w:tc>
      </w:tr>
      <w:tr w:rsidR="002F19A7" w:rsidRPr="001F7683" w14:paraId="12B3A4DE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2956042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HC – ECONOMIC HISTORY AND CONDITION</w:t>
            </w:r>
          </w:p>
        </w:tc>
        <w:tc>
          <w:tcPr>
            <w:tcW w:w="1451" w:type="dxa"/>
          </w:tcPr>
          <w:p w14:paraId="679AB12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1644" w:type="dxa"/>
          </w:tcPr>
          <w:p w14:paraId="348ACB4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1339" w:type="dxa"/>
          </w:tcPr>
          <w:p w14:paraId="4BA65AA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47EFD6E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7139AB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2623D0B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470B2C69" w14:textId="2979889F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</w:t>
            </w:r>
          </w:p>
        </w:tc>
      </w:tr>
      <w:tr w:rsidR="002F19A7" w:rsidRPr="001F7683" w14:paraId="6407FCE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BED742D" w14:textId="2727DA9A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HD – MANAGEMENT</w:t>
            </w:r>
          </w:p>
        </w:tc>
        <w:tc>
          <w:tcPr>
            <w:tcW w:w="1451" w:type="dxa"/>
          </w:tcPr>
          <w:p w14:paraId="5F8EE89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115</w:t>
            </w:r>
          </w:p>
        </w:tc>
        <w:tc>
          <w:tcPr>
            <w:tcW w:w="1644" w:type="dxa"/>
          </w:tcPr>
          <w:p w14:paraId="087EE26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</w:t>
            </w:r>
          </w:p>
        </w:tc>
        <w:tc>
          <w:tcPr>
            <w:tcW w:w="1339" w:type="dxa"/>
          </w:tcPr>
          <w:p w14:paraId="06C107BA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365230C7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0A2623B4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076" w:type="dxa"/>
            <w:shd w:val="clear" w:color="auto" w:fill="FFFFFF"/>
          </w:tcPr>
          <w:p w14:paraId="743468F5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2217" w:type="dxa"/>
          </w:tcPr>
          <w:p w14:paraId="19AB8487" w14:textId="2A0CD139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20DC1775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D4E31D0" w14:textId="3EFA0EED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HD – INDUSTRIES. LAND USE. LABOR</w:t>
            </w:r>
          </w:p>
        </w:tc>
        <w:tc>
          <w:tcPr>
            <w:tcW w:w="1451" w:type="dxa"/>
          </w:tcPr>
          <w:p w14:paraId="6BD9D79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414</w:t>
            </w:r>
          </w:p>
        </w:tc>
        <w:tc>
          <w:tcPr>
            <w:tcW w:w="1644" w:type="dxa"/>
          </w:tcPr>
          <w:p w14:paraId="1F2FE22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498</w:t>
            </w:r>
          </w:p>
        </w:tc>
        <w:tc>
          <w:tcPr>
            <w:tcW w:w="1339" w:type="dxa"/>
          </w:tcPr>
          <w:p w14:paraId="0B04554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436" w:type="dxa"/>
          </w:tcPr>
          <w:p w14:paraId="40484D7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1108" w:type="dxa"/>
            <w:shd w:val="clear" w:color="auto" w:fill="FFFFFF"/>
          </w:tcPr>
          <w:p w14:paraId="30D0FC2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5C65BB1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45C7E655" w14:textId="06F146FC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2F19A7" w:rsidRPr="00957522" w14:paraId="08887839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86202B1" w14:textId="1A1B70CB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HD – RELATION (PERHUBUNGAN)</w:t>
            </w:r>
          </w:p>
        </w:tc>
        <w:tc>
          <w:tcPr>
            <w:tcW w:w="1451" w:type="dxa"/>
          </w:tcPr>
          <w:p w14:paraId="130E3F4F" w14:textId="77777777" w:rsidR="002F19A7" w:rsidRPr="00957522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5752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14:paraId="249F689B" w14:textId="77777777" w:rsidR="002F19A7" w:rsidRPr="00957522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5752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9" w:type="dxa"/>
          </w:tcPr>
          <w:p w14:paraId="127CD0E9" w14:textId="77777777" w:rsidR="002F19A7" w:rsidRPr="00957522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57522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596742E0" w14:textId="77777777" w:rsidR="002F19A7" w:rsidRPr="00957522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57522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697D691C" w14:textId="77777777" w:rsidR="002F19A7" w:rsidRPr="00957522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57522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0B3639EE" w14:textId="77777777" w:rsidR="002F19A7" w:rsidRPr="00957522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57522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3A59225F" w14:textId="49169E3F" w:rsidR="002F19A7" w:rsidRPr="00957522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2F19A7" w:rsidRPr="001F7683" w14:paraId="2823DEB8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678D0C9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HD – ENTREPRENEURSHIP </w:t>
            </w:r>
          </w:p>
        </w:tc>
        <w:tc>
          <w:tcPr>
            <w:tcW w:w="1451" w:type="dxa"/>
          </w:tcPr>
          <w:p w14:paraId="13EEA410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14:paraId="4518A2CC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339" w:type="dxa"/>
          </w:tcPr>
          <w:p w14:paraId="5D2A53A9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3BD8554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754C91A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FFFFFF"/>
          </w:tcPr>
          <w:p w14:paraId="157CC675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14:paraId="6ED623AF" w14:textId="39AE1558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60CA2BC7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1A049437" w14:textId="29C2D54B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HF – BUSINESS</w:t>
            </w:r>
          </w:p>
        </w:tc>
        <w:tc>
          <w:tcPr>
            <w:tcW w:w="1451" w:type="dxa"/>
          </w:tcPr>
          <w:p w14:paraId="3CB6BA6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14:paraId="4919E9A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14:paraId="02252BD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670ED8B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F9C3AD3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076" w:type="dxa"/>
            <w:shd w:val="clear" w:color="auto" w:fill="FFFFFF"/>
          </w:tcPr>
          <w:p w14:paraId="67897B6E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17" w:type="dxa"/>
          </w:tcPr>
          <w:p w14:paraId="20510F71" w14:textId="4BC1D1E3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1BD03E7E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28CDF866" w14:textId="327D64E8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HF – COMMERCE </w:t>
            </w:r>
          </w:p>
        </w:tc>
        <w:tc>
          <w:tcPr>
            <w:tcW w:w="1451" w:type="dxa"/>
          </w:tcPr>
          <w:p w14:paraId="00BF2B7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386</w:t>
            </w:r>
          </w:p>
        </w:tc>
        <w:tc>
          <w:tcPr>
            <w:tcW w:w="1644" w:type="dxa"/>
          </w:tcPr>
          <w:p w14:paraId="40F30F81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520</w:t>
            </w:r>
          </w:p>
        </w:tc>
        <w:tc>
          <w:tcPr>
            <w:tcW w:w="1339" w:type="dxa"/>
          </w:tcPr>
          <w:p w14:paraId="47A6A633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5F42CBC4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09004DB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5017198D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213C27D1" w14:textId="72A1349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</w:p>
        </w:tc>
      </w:tr>
      <w:tr w:rsidR="002F19A7" w:rsidRPr="001F7683" w14:paraId="0AD6473E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B955C30" w14:textId="0F94D6C6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HF – MARKETING</w:t>
            </w:r>
          </w:p>
        </w:tc>
        <w:tc>
          <w:tcPr>
            <w:tcW w:w="1451" w:type="dxa"/>
          </w:tcPr>
          <w:p w14:paraId="2BFE8BB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1644" w:type="dxa"/>
          </w:tcPr>
          <w:p w14:paraId="5F436D2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339" w:type="dxa"/>
          </w:tcPr>
          <w:p w14:paraId="38BF8AC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73B8F5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2F6EC6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14:paraId="45D7DF3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17" w:type="dxa"/>
          </w:tcPr>
          <w:p w14:paraId="059A485A" w14:textId="0EFF37AB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7A56F5B2" w14:textId="77777777" w:rsidTr="005E38A7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89" w:type="dxa"/>
            <w:shd w:val="clear" w:color="auto" w:fill="auto"/>
          </w:tcPr>
          <w:p w14:paraId="61E2C821" w14:textId="5C003023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HF – ADVERTISING</w:t>
            </w:r>
          </w:p>
        </w:tc>
        <w:tc>
          <w:tcPr>
            <w:tcW w:w="1451" w:type="dxa"/>
          </w:tcPr>
          <w:p w14:paraId="542486A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14:paraId="184DDD3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39" w:type="dxa"/>
          </w:tcPr>
          <w:p w14:paraId="7E2CD4E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18EFC1A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40E4547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128959A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3A41689C" w14:textId="6361F51F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789DCA3D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6B48180" w14:textId="0E439020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HG – FINANCE</w:t>
            </w:r>
          </w:p>
        </w:tc>
        <w:tc>
          <w:tcPr>
            <w:tcW w:w="1451" w:type="dxa"/>
          </w:tcPr>
          <w:p w14:paraId="35D8ED6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189</w:t>
            </w:r>
          </w:p>
        </w:tc>
        <w:tc>
          <w:tcPr>
            <w:tcW w:w="1644" w:type="dxa"/>
          </w:tcPr>
          <w:p w14:paraId="5E197E4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236</w:t>
            </w:r>
          </w:p>
        </w:tc>
        <w:tc>
          <w:tcPr>
            <w:tcW w:w="1339" w:type="dxa"/>
          </w:tcPr>
          <w:p w14:paraId="130F856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14:paraId="557C843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08" w:type="dxa"/>
            <w:shd w:val="clear" w:color="auto" w:fill="FFFFFF"/>
          </w:tcPr>
          <w:p w14:paraId="24E8679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76" w:type="dxa"/>
            <w:shd w:val="clear" w:color="auto" w:fill="FFFFFF"/>
          </w:tcPr>
          <w:p w14:paraId="02DA647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2217" w:type="dxa"/>
          </w:tcPr>
          <w:p w14:paraId="0F4C2E6D" w14:textId="33237CAA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107</w:t>
            </w:r>
          </w:p>
        </w:tc>
      </w:tr>
      <w:tr w:rsidR="002F19A7" w:rsidRPr="001F7683" w14:paraId="4F76974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913395B" w14:textId="0E656154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HG – INVEST</w:t>
            </w:r>
          </w:p>
        </w:tc>
        <w:tc>
          <w:tcPr>
            <w:tcW w:w="1451" w:type="dxa"/>
          </w:tcPr>
          <w:p w14:paraId="718C4E3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644" w:type="dxa"/>
          </w:tcPr>
          <w:p w14:paraId="2EA1A56B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1339" w:type="dxa"/>
          </w:tcPr>
          <w:p w14:paraId="0A53C314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4A6F9B80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6AD510C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320B0124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6B379C5D" w14:textId="0288A7C3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1A871739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1395F2BC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HJ -  PUBLIC </w:t>
            </w:r>
          </w:p>
          <w:p w14:paraId="2B1B32C5" w14:textId="62537ADA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FINANCE</w:t>
            </w:r>
          </w:p>
        </w:tc>
        <w:tc>
          <w:tcPr>
            <w:tcW w:w="1451" w:type="dxa"/>
          </w:tcPr>
          <w:p w14:paraId="4D77731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1644" w:type="dxa"/>
          </w:tcPr>
          <w:p w14:paraId="7A8692F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</w:t>
            </w:r>
          </w:p>
        </w:tc>
        <w:tc>
          <w:tcPr>
            <w:tcW w:w="1339" w:type="dxa"/>
          </w:tcPr>
          <w:p w14:paraId="17C1F41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06BECE4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60FC808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FFFFFF"/>
          </w:tcPr>
          <w:p w14:paraId="51DB120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14:paraId="5C509593" w14:textId="2CC0C6CA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6C1D6A22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55C2E6F0" w14:textId="379CE4E6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HM – SOCIOLOGY (GENERAL)</w:t>
            </w:r>
          </w:p>
        </w:tc>
        <w:tc>
          <w:tcPr>
            <w:tcW w:w="1451" w:type="dxa"/>
          </w:tcPr>
          <w:p w14:paraId="31226F9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644" w:type="dxa"/>
          </w:tcPr>
          <w:p w14:paraId="111FA4A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1339" w:type="dxa"/>
          </w:tcPr>
          <w:p w14:paraId="05FBBE3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5BCCB8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6D9A0F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7600D4C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18F0E211" w14:textId="0F0B7F15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5CCFF8B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4F2C3C17" w14:textId="19060E05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HM – COMMUNICATION</w:t>
            </w:r>
          </w:p>
        </w:tc>
        <w:tc>
          <w:tcPr>
            <w:tcW w:w="1451" w:type="dxa"/>
          </w:tcPr>
          <w:p w14:paraId="6F0A203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14:paraId="728299F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339" w:type="dxa"/>
          </w:tcPr>
          <w:p w14:paraId="175AB883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0E652A39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A117BC3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6BC5C460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1D0B7D3B" w14:textId="58176660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6AD7FF1D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3184FB0A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 xml:space="preserve">HN – SOCIAL HISTORY &amp; </w:t>
            </w:r>
            <w:proofErr w:type="gramStart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CONDITIONS,SOCIAL</w:t>
            </w:r>
            <w:proofErr w:type="gramEnd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PROBLEMS, SOCIAL REFORM</w:t>
            </w:r>
          </w:p>
        </w:tc>
        <w:tc>
          <w:tcPr>
            <w:tcW w:w="1451" w:type="dxa"/>
          </w:tcPr>
          <w:p w14:paraId="559F8CD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644" w:type="dxa"/>
          </w:tcPr>
          <w:p w14:paraId="64EA142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39" w:type="dxa"/>
          </w:tcPr>
          <w:p w14:paraId="0313068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0BEE99B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B8C33E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2CAF689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604C514E" w14:textId="0BFDC4FF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6E1B2832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B62FD4F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HQ – THE FAMILY, MARRIAGE, WOMEN</w:t>
            </w:r>
          </w:p>
        </w:tc>
        <w:tc>
          <w:tcPr>
            <w:tcW w:w="1451" w:type="dxa"/>
          </w:tcPr>
          <w:p w14:paraId="1F9CB09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59306D0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339" w:type="dxa"/>
          </w:tcPr>
          <w:p w14:paraId="31D4426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3704F3A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4039C3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298CC85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18ED9934" w14:textId="0DB773C2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</w:t>
            </w:r>
          </w:p>
        </w:tc>
      </w:tr>
      <w:tr w:rsidR="002F19A7" w:rsidRPr="001F7683" w14:paraId="3F10A5D0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22E1EADF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HS – SOCIETIES: SECRET, BENEVOLENT.</w:t>
            </w:r>
          </w:p>
        </w:tc>
        <w:tc>
          <w:tcPr>
            <w:tcW w:w="1451" w:type="dxa"/>
          </w:tcPr>
          <w:p w14:paraId="4FFC254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14:paraId="172F24C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14:paraId="06A3D10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5596930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0C92F75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7D288EB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17F8CE57" w14:textId="309766C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6DF32736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CB5FDF7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HV – SOCIAL </w:t>
            </w:r>
            <w:proofErr w:type="gramStart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PATHOLOGY,SOCIAL</w:t>
            </w:r>
            <w:proofErr w:type="gramEnd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AND PUBLIC WELFARE, CRIMINOLOGY</w:t>
            </w:r>
          </w:p>
        </w:tc>
        <w:tc>
          <w:tcPr>
            <w:tcW w:w="1451" w:type="dxa"/>
          </w:tcPr>
          <w:p w14:paraId="6CDCF20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733DD5C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339" w:type="dxa"/>
          </w:tcPr>
          <w:p w14:paraId="263F080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5B242BE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15B4B5E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50B2295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5DE9D091" w14:textId="530BA145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</w:t>
            </w:r>
          </w:p>
        </w:tc>
      </w:tr>
      <w:tr w:rsidR="002F19A7" w:rsidRPr="001F7683" w14:paraId="6B92C13F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243428F9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J – GENERAL LEGISLATIVE AND EXECUTIVE PAPERS</w:t>
            </w:r>
          </w:p>
        </w:tc>
        <w:tc>
          <w:tcPr>
            <w:tcW w:w="1451" w:type="dxa"/>
          </w:tcPr>
          <w:p w14:paraId="001490BB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644" w:type="dxa"/>
          </w:tcPr>
          <w:p w14:paraId="3001193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339" w:type="dxa"/>
          </w:tcPr>
          <w:p w14:paraId="3531578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40F7C9E2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7D08B5E5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52370761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2422F160" w14:textId="4C4D33DE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01CBA66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80C71C3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JA – POLITICAL SCIENCE (GENERAL)</w:t>
            </w:r>
          </w:p>
        </w:tc>
        <w:tc>
          <w:tcPr>
            <w:tcW w:w="1451" w:type="dxa"/>
          </w:tcPr>
          <w:p w14:paraId="10754AF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7ECA9D3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14:paraId="3DFDD72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4E34491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46E4C13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50D5F86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3BA69C6C" w14:textId="480007D0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39ECDF51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1AB5C2E" w14:textId="18548DB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JC – POLITICAL THEORY</w:t>
            </w:r>
          </w:p>
        </w:tc>
        <w:tc>
          <w:tcPr>
            <w:tcW w:w="1451" w:type="dxa"/>
          </w:tcPr>
          <w:p w14:paraId="55FC4E5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14:paraId="4B57372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339" w:type="dxa"/>
          </w:tcPr>
          <w:p w14:paraId="6BEBA63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4A53632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7C10397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15798A1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72B236CA" w14:textId="4902D159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30A5C96B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4F3FEAAF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JF –POLITICAL INSTITUTIONS AND PUBLIC ADMINISTRATION</w:t>
            </w:r>
          </w:p>
        </w:tc>
        <w:tc>
          <w:tcPr>
            <w:tcW w:w="1451" w:type="dxa"/>
          </w:tcPr>
          <w:p w14:paraId="621B279E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46CBD5C1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14:paraId="14D42289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93D97F2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AFADEE7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45462267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2EA2A522" w14:textId="2E64E535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4407C64F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32CCCF5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JQ – POLITICAL INSTITUTIONS AND PUBLIC ADMINISTRATION</w:t>
            </w:r>
          </w:p>
        </w:tc>
        <w:tc>
          <w:tcPr>
            <w:tcW w:w="1451" w:type="dxa"/>
          </w:tcPr>
          <w:p w14:paraId="48BFD0F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644" w:type="dxa"/>
          </w:tcPr>
          <w:p w14:paraId="01C02DC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339" w:type="dxa"/>
          </w:tcPr>
          <w:p w14:paraId="44AA19C4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4CAB5D8E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6530E9E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208A0A2D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6AB53038" w14:textId="4BFAC28C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784979CF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94FA91A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JX – INTERNATIONAL LAW</w:t>
            </w:r>
          </w:p>
        </w:tc>
        <w:tc>
          <w:tcPr>
            <w:tcW w:w="1451" w:type="dxa"/>
          </w:tcPr>
          <w:p w14:paraId="0017339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644" w:type="dxa"/>
          </w:tcPr>
          <w:p w14:paraId="15223BE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339" w:type="dxa"/>
          </w:tcPr>
          <w:p w14:paraId="5D6030C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4E3B59F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5F61D2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5DCA7B7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3BEFC446" w14:textId="03847503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7098CC80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6C97699" w14:textId="7ECD6C49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K – LAW (GENERAL)</w:t>
            </w:r>
          </w:p>
        </w:tc>
        <w:tc>
          <w:tcPr>
            <w:tcW w:w="1451" w:type="dxa"/>
          </w:tcPr>
          <w:p w14:paraId="29D7BC9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167</w:t>
            </w:r>
          </w:p>
        </w:tc>
        <w:tc>
          <w:tcPr>
            <w:tcW w:w="1644" w:type="dxa"/>
          </w:tcPr>
          <w:p w14:paraId="546A29F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269</w:t>
            </w:r>
          </w:p>
        </w:tc>
        <w:tc>
          <w:tcPr>
            <w:tcW w:w="1339" w:type="dxa"/>
          </w:tcPr>
          <w:p w14:paraId="07D7FAE4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03C0A55E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1094C4E4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36522C15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0971DF86" w14:textId="3C7525C3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6E267F48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30EA4CE0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KD –UNITED KINGDOM AND IRELAND</w:t>
            </w:r>
          </w:p>
        </w:tc>
        <w:tc>
          <w:tcPr>
            <w:tcW w:w="1451" w:type="dxa"/>
          </w:tcPr>
          <w:p w14:paraId="2794095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644" w:type="dxa"/>
          </w:tcPr>
          <w:p w14:paraId="7536170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339" w:type="dxa"/>
          </w:tcPr>
          <w:p w14:paraId="371E66FF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4621D6E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630FC1CD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6E8AC231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5C48C125" w14:textId="43D46502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9A1C39" w14:paraId="7B8CF5B7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20F773EE" w14:textId="29C01F50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KPG- LAW-MALAYSIA</w:t>
            </w:r>
          </w:p>
        </w:tc>
        <w:tc>
          <w:tcPr>
            <w:tcW w:w="1451" w:type="dxa"/>
          </w:tcPr>
          <w:p w14:paraId="50273EA3" w14:textId="77777777" w:rsidR="002F19A7" w:rsidRPr="009A1C39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C3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4" w:type="dxa"/>
          </w:tcPr>
          <w:p w14:paraId="0C9AD081" w14:textId="77777777" w:rsidR="002F19A7" w:rsidRPr="009A1C39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C39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39" w:type="dxa"/>
          </w:tcPr>
          <w:p w14:paraId="2A3D9DCF" w14:textId="77777777" w:rsidR="002F19A7" w:rsidRPr="009A1C39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C3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18DBE9D7" w14:textId="77777777" w:rsidR="002F19A7" w:rsidRPr="009A1C39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C3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47A69633" w14:textId="77777777" w:rsidR="002F19A7" w:rsidRPr="009A1C39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C3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5CDD0C1A" w14:textId="77777777" w:rsidR="002F19A7" w:rsidRPr="009A1C39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C3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272618AA" w14:textId="4EBC1D85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5C4EF866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54F8D514" w14:textId="4A7DFE0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L – EDUCATION (GENERAL)</w:t>
            </w:r>
          </w:p>
        </w:tc>
        <w:tc>
          <w:tcPr>
            <w:tcW w:w="1451" w:type="dxa"/>
          </w:tcPr>
          <w:p w14:paraId="6913421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105</w:t>
            </w:r>
          </w:p>
        </w:tc>
        <w:tc>
          <w:tcPr>
            <w:tcW w:w="1644" w:type="dxa"/>
          </w:tcPr>
          <w:p w14:paraId="22DC81A5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137</w:t>
            </w:r>
          </w:p>
        </w:tc>
        <w:tc>
          <w:tcPr>
            <w:tcW w:w="1339" w:type="dxa"/>
          </w:tcPr>
          <w:p w14:paraId="00665D61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14:paraId="7218FBD2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108" w:type="dxa"/>
            <w:shd w:val="clear" w:color="auto" w:fill="FFFFFF"/>
          </w:tcPr>
          <w:p w14:paraId="4381A03A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76" w:type="dxa"/>
            <w:shd w:val="clear" w:color="auto" w:fill="FFFFFF"/>
          </w:tcPr>
          <w:p w14:paraId="5EEC9960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17" w:type="dxa"/>
          </w:tcPr>
          <w:p w14:paraId="35C4DC94" w14:textId="28C488D8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472B6DC9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5C9C4AB4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LB – THEORY AND PRACTICE OF EDUCATION</w:t>
            </w:r>
          </w:p>
        </w:tc>
        <w:tc>
          <w:tcPr>
            <w:tcW w:w="1451" w:type="dxa"/>
          </w:tcPr>
          <w:p w14:paraId="72EAB99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1644" w:type="dxa"/>
          </w:tcPr>
          <w:p w14:paraId="31DE229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148</w:t>
            </w:r>
          </w:p>
        </w:tc>
        <w:tc>
          <w:tcPr>
            <w:tcW w:w="1339" w:type="dxa"/>
          </w:tcPr>
          <w:p w14:paraId="31E264D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5544098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E2DCC4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FFFFFF"/>
          </w:tcPr>
          <w:p w14:paraId="2E02393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14:paraId="265933F8" w14:textId="4192DF22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390E6A4A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81F96CD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LC – SPECIAL ASPECTS</w:t>
            </w:r>
          </w:p>
          <w:p w14:paraId="1EE92E10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OF EDUCATION</w:t>
            </w:r>
          </w:p>
        </w:tc>
        <w:tc>
          <w:tcPr>
            <w:tcW w:w="1451" w:type="dxa"/>
          </w:tcPr>
          <w:p w14:paraId="7298CB6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644" w:type="dxa"/>
          </w:tcPr>
          <w:p w14:paraId="6ABFA24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39" w:type="dxa"/>
          </w:tcPr>
          <w:p w14:paraId="54C16DC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1B9E8D3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C9D64B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2D2D3DC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3BA80D2E" w14:textId="65DDF174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08010C88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91064C8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LH-COLLEGE AND SCHOOL MAGAZINES AND PAPERS</w:t>
            </w:r>
          </w:p>
        </w:tc>
        <w:tc>
          <w:tcPr>
            <w:tcW w:w="1451" w:type="dxa"/>
          </w:tcPr>
          <w:p w14:paraId="04F74CF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14:paraId="1E4F457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14:paraId="6228BB7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4FADEC1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E4769A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74ADEF9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4FCD09E2" w14:textId="1BA8629C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F19A7" w:rsidRPr="001F7683" w14:paraId="0ACF1EB2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38729E7C" w14:textId="03FD8EEC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M – MUSIC</w:t>
            </w:r>
          </w:p>
        </w:tc>
        <w:tc>
          <w:tcPr>
            <w:tcW w:w="1451" w:type="dxa"/>
          </w:tcPr>
          <w:p w14:paraId="2036C33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14:paraId="6FEB78A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14:paraId="3780ABE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5E4FCC4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65BC5D0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FFFFFF"/>
          </w:tcPr>
          <w:p w14:paraId="79C07B20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14:paraId="68406E2A" w14:textId="7B18D26B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2EBD13D0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46D9598C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NC – DRAWING.DESIGN.</w:t>
            </w:r>
          </w:p>
          <w:p w14:paraId="1B4D2342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ILLUSTRATION</w:t>
            </w:r>
          </w:p>
        </w:tc>
        <w:tc>
          <w:tcPr>
            <w:tcW w:w="1451" w:type="dxa"/>
          </w:tcPr>
          <w:p w14:paraId="794E54D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4D18DED2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14:paraId="4E28F2BC" w14:textId="77777777" w:rsidR="002F19A7" w:rsidRPr="001F7683" w:rsidRDefault="002F19A7" w:rsidP="002F19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3F4E4F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3500F3A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00904DA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3AFF961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7A2D164A" w14:textId="68DDEFA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7AF02AD6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26ADE104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P    - PHILOLOGY. LINGUISTICS</w:t>
            </w:r>
          </w:p>
        </w:tc>
        <w:tc>
          <w:tcPr>
            <w:tcW w:w="1451" w:type="dxa"/>
          </w:tcPr>
          <w:p w14:paraId="779E10B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644" w:type="dxa"/>
          </w:tcPr>
          <w:p w14:paraId="05F5555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1339" w:type="dxa"/>
          </w:tcPr>
          <w:p w14:paraId="2FD8B2D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752BF9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C8C247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1760070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59FA85E9" w14:textId="185D84D3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36A7F93B" w14:textId="77777777" w:rsidTr="005E38A7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2689" w:type="dxa"/>
            <w:shd w:val="clear" w:color="auto" w:fill="auto"/>
          </w:tcPr>
          <w:p w14:paraId="3B92D4B4" w14:textId="04BD55C7" w:rsidR="002F19A7" w:rsidRPr="005E38A7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PE – ENGLISH LANGUA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GE</w:t>
            </w:r>
          </w:p>
        </w:tc>
        <w:tc>
          <w:tcPr>
            <w:tcW w:w="1451" w:type="dxa"/>
          </w:tcPr>
          <w:p w14:paraId="7ED2B0A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209</w:t>
            </w:r>
          </w:p>
        </w:tc>
        <w:tc>
          <w:tcPr>
            <w:tcW w:w="1644" w:type="dxa"/>
          </w:tcPr>
          <w:p w14:paraId="73D0EAF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278</w:t>
            </w:r>
          </w:p>
        </w:tc>
        <w:tc>
          <w:tcPr>
            <w:tcW w:w="1339" w:type="dxa"/>
          </w:tcPr>
          <w:p w14:paraId="30D3B56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44E384B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67664454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  <w:p w14:paraId="5958360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FFFFF"/>
          </w:tcPr>
          <w:p w14:paraId="281DEA3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2217" w:type="dxa"/>
          </w:tcPr>
          <w:p w14:paraId="1EAEE586" w14:textId="3A43031A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38A689AF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5112512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PJ – ORIENTAL LANGUAGES AND LITERATURE</w:t>
            </w:r>
          </w:p>
        </w:tc>
        <w:tc>
          <w:tcPr>
            <w:tcW w:w="1451" w:type="dxa"/>
          </w:tcPr>
          <w:p w14:paraId="5DC81F2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644" w:type="dxa"/>
          </w:tcPr>
          <w:p w14:paraId="6160A99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339" w:type="dxa"/>
          </w:tcPr>
          <w:p w14:paraId="5456A7B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1B6D41F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49879D4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72AAA29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172D1C62" w14:textId="632D2B3D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080C7E3D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7FCCD3F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PL – LANGUAGES AND LITERATURE OF EASTERN ASIA, AFRICA, OCEANIA</w:t>
            </w:r>
          </w:p>
        </w:tc>
        <w:tc>
          <w:tcPr>
            <w:tcW w:w="1451" w:type="dxa"/>
          </w:tcPr>
          <w:p w14:paraId="685ADF7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</w:t>
            </w:r>
          </w:p>
        </w:tc>
        <w:tc>
          <w:tcPr>
            <w:tcW w:w="1644" w:type="dxa"/>
          </w:tcPr>
          <w:p w14:paraId="013B186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1339" w:type="dxa"/>
          </w:tcPr>
          <w:p w14:paraId="5323977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14:paraId="1776494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08" w:type="dxa"/>
            <w:shd w:val="clear" w:color="auto" w:fill="FFFFFF"/>
          </w:tcPr>
          <w:p w14:paraId="2FE5418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09103FC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4F6C47D4" w14:textId="055233E1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0D0DD713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3DEFDB15" w14:textId="24BCDF9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PN – LITERATURE (GENERAL)</w:t>
            </w:r>
          </w:p>
        </w:tc>
        <w:tc>
          <w:tcPr>
            <w:tcW w:w="1451" w:type="dxa"/>
          </w:tcPr>
          <w:p w14:paraId="35B49C0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421</w:t>
            </w:r>
          </w:p>
        </w:tc>
        <w:tc>
          <w:tcPr>
            <w:tcW w:w="1644" w:type="dxa"/>
          </w:tcPr>
          <w:p w14:paraId="6CD2ABD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580</w:t>
            </w:r>
          </w:p>
        </w:tc>
        <w:tc>
          <w:tcPr>
            <w:tcW w:w="1339" w:type="dxa"/>
          </w:tcPr>
          <w:p w14:paraId="6917DF4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14:paraId="53DE78C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108" w:type="dxa"/>
            <w:shd w:val="clear" w:color="auto" w:fill="FFFFFF"/>
          </w:tcPr>
          <w:p w14:paraId="18CCEC3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088E1BF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4ED2EE53" w14:textId="47A6496E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</w:tr>
      <w:tr w:rsidR="002F19A7" w:rsidRPr="001F7683" w14:paraId="2F50BD7F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7009D1C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PR – ENGLISH LITERATURE</w:t>
            </w:r>
          </w:p>
        </w:tc>
        <w:tc>
          <w:tcPr>
            <w:tcW w:w="1451" w:type="dxa"/>
          </w:tcPr>
          <w:p w14:paraId="1D9837A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644" w:type="dxa"/>
          </w:tcPr>
          <w:p w14:paraId="739AEA0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339" w:type="dxa"/>
          </w:tcPr>
          <w:p w14:paraId="19105CB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3C1BA6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A19377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1472C57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120D9D1B" w14:textId="4C6FB5F0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1504BDA0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47827CD0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PS – AMERICAN LITERATURE</w:t>
            </w:r>
          </w:p>
        </w:tc>
        <w:tc>
          <w:tcPr>
            <w:tcW w:w="1451" w:type="dxa"/>
          </w:tcPr>
          <w:p w14:paraId="73FB22E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14:paraId="04780FD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339" w:type="dxa"/>
          </w:tcPr>
          <w:p w14:paraId="0D040C2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6F535A0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6BB2D12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460DDD8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1CF8EF65" w14:textId="412EB356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9A1C39" w14:paraId="707CE81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1EB64FC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PZ – FICTION AND JUVENILLE BELLES LETTERS</w:t>
            </w:r>
          </w:p>
        </w:tc>
        <w:tc>
          <w:tcPr>
            <w:tcW w:w="1451" w:type="dxa"/>
          </w:tcPr>
          <w:p w14:paraId="6E8E0AC9" w14:textId="77777777" w:rsidR="002F19A7" w:rsidRPr="009A1C39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C39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44" w:type="dxa"/>
          </w:tcPr>
          <w:p w14:paraId="5A40A8F2" w14:textId="77777777" w:rsidR="002F19A7" w:rsidRPr="009A1C39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C39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39" w:type="dxa"/>
          </w:tcPr>
          <w:p w14:paraId="7D9E235A" w14:textId="77777777" w:rsidR="002F19A7" w:rsidRPr="009A1C39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C3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36BF32ED" w14:textId="77777777" w:rsidR="002F19A7" w:rsidRPr="009A1C39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C3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6011720E" w14:textId="77777777" w:rsidR="002F19A7" w:rsidRPr="009A1C39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185179A0" w14:textId="77777777" w:rsidR="002F19A7" w:rsidRPr="009A1C39" w:rsidRDefault="002F19A7" w:rsidP="002F19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08B3B03E" w14:textId="7B969C4C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7A4686B8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5809D944" w14:textId="0CE0E2FE" w:rsidR="002F19A7" w:rsidRPr="005E38A7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proofErr w:type="gramStart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Q  -</w:t>
            </w:r>
            <w:proofErr w:type="gramEnd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SCIENCE (GENERAL)</w:t>
            </w:r>
          </w:p>
        </w:tc>
        <w:tc>
          <w:tcPr>
            <w:tcW w:w="1451" w:type="dxa"/>
          </w:tcPr>
          <w:p w14:paraId="6DE6BD9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1644" w:type="dxa"/>
          </w:tcPr>
          <w:p w14:paraId="48040174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</w:t>
            </w:r>
          </w:p>
          <w:p w14:paraId="5CB8A78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2FF4DC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075737B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80217D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4359663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57B29D39" w14:textId="2D6ECF9C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501878" w14:paraId="5FCA98F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09DFE736" w14:textId="564A1B10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QA – COMPUTER</w:t>
            </w:r>
          </w:p>
        </w:tc>
        <w:tc>
          <w:tcPr>
            <w:tcW w:w="1451" w:type="dxa"/>
            <w:shd w:val="clear" w:color="auto" w:fill="auto"/>
          </w:tcPr>
          <w:p w14:paraId="6DB5C347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378</w:t>
            </w:r>
          </w:p>
        </w:tc>
        <w:tc>
          <w:tcPr>
            <w:tcW w:w="1644" w:type="dxa"/>
            <w:shd w:val="clear" w:color="auto" w:fill="auto"/>
          </w:tcPr>
          <w:p w14:paraId="711171A0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465</w:t>
            </w:r>
          </w:p>
        </w:tc>
        <w:tc>
          <w:tcPr>
            <w:tcW w:w="1339" w:type="dxa"/>
            <w:shd w:val="clear" w:color="auto" w:fill="auto"/>
          </w:tcPr>
          <w:p w14:paraId="45410AA0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14:paraId="6B416D92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108" w:type="dxa"/>
            <w:shd w:val="clear" w:color="auto" w:fill="auto"/>
          </w:tcPr>
          <w:p w14:paraId="481564E3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1076" w:type="dxa"/>
            <w:shd w:val="clear" w:color="auto" w:fill="auto"/>
          </w:tcPr>
          <w:p w14:paraId="77CC3333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217" w:type="dxa"/>
            <w:shd w:val="clear" w:color="auto" w:fill="auto"/>
          </w:tcPr>
          <w:p w14:paraId="6FD52A74" w14:textId="3EEDA37C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</w:t>
            </w:r>
          </w:p>
        </w:tc>
      </w:tr>
      <w:tr w:rsidR="002F19A7" w:rsidRPr="00501878" w14:paraId="1FAD9861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03208E76" w14:textId="4A725653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QA- MATHEMATICS</w:t>
            </w:r>
          </w:p>
        </w:tc>
        <w:tc>
          <w:tcPr>
            <w:tcW w:w="1451" w:type="dxa"/>
            <w:shd w:val="clear" w:color="auto" w:fill="auto"/>
          </w:tcPr>
          <w:p w14:paraId="1305FC8B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264</w:t>
            </w:r>
          </w:p>
        </w:tc>
        <w:tc>
          <w:tcPr>
            <w:tcW w:w="1644" w:type="dxa"/>
            <w:shd w:val="clear" w:color="auto" w:fill="auto"/>
          </w:tcPr>
          <w:p w14:paraId="67B61266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292</w:t>
            </w:r>
          </w:p>
        </w:tc>
        <w:tc>
          <w:tcPr>
            <w:tcW w:w="1339" w:type="dxa"/>
            <w:shd w:val="clear" w:color="auto" w:fill="auto"/>
          </w:tcPr>
          <w:p w14:paraId="4EECC2D9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6BFBD8F8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37BF8FA4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14:paraId="4AF64FA2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14:paraId="6659D783" w14:textId="1607F095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501878" w14:paraId="0553D25F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3C1FC593" w14:textId="29EB6D13" w:rsidR="002F19A7" w:rsidRPr="00BF6DDC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QA – CALCULUS</w:t>
            </w:r>
          </w:p>
        </w:tc>
        <w:tc>
          <w:tcPr>
            <w:tcW w:w="1451" w:type="dxa"/>
            <w:shd w:val="clear" w:color="auto" w:fill="auto"/>
          </w:tcPr>
          <w:p w14:paraId="7267A065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644" w:type="dxa"/>
            <w:shd w:val="clear" w:color="auto" w:fill="auto"/>
          </w:tcPr>
          <w:p w14:paraId="0C814106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33</w:t>
            </w:r>
          </w:p>
          <w:p w14:paraId="55A8403F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32B58C2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79CE70C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7FC9A6D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14:paraId="7612351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  <w:shd w:val="clear" w:color="auto" w:fill="auto"/>
          </w:tcPr>
          <w:p w14:paraId="338B62A3" w14:textId="6158F23B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501878" w14:paraId="61770BC0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468F48D2" w14:textId="01E978DC" w:rsidR="002F19A7" w:rsidRPr="00BF6DDC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QA- MULTIMEDIA</w:t>
            </w:r>
          </w:p>
        </w:tc>
        <w:tc>
          <w:tcPr>
            <w:tcW w:w="1451" w:type="dxa"/>
            <w:shd w:val="clear" w:color="auto" w:fill="auto"/>
          </w:tcPr>
          <w:p w14:paraId="1EF9A8AD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128</w:t>
            </w:r>
          </w:p>
        </w:tc>
        <w:tc>
          <w:tcPr>
            <w:tcW w:w="1644" w:type="dxa"/>
            <w:shd w:val="clear" w:color="auto" w:fill="auto"/>
          </w:tcPr>
          <w:p w14:paraId="6AC8C731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192</w:t>
            </w:r>
          </w:p>
        </w:tc>
        <w:tc>
          <w:tcPr>
            <w:tcW w:w="1339" w:type="dxa"/>
            <w:shd w:val="clear" w:color="auto" w:fill="auto"/>
          </w:tcPr>
          <w:p w14:paraId="338E948B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7FE56824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1ED93081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61</w:t>
            </w:r>
          </w:p>
        </w:tc>
        <w:tc>
          <w:tcPr>
            <w:tcW w:w="1076" w:type="dxa"/>
            <w:shd w:val="clear" w:color="auto" w:fill="auto"/>
          </w:tcPr>
          <w:p w14:paraId="0D268F6C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2217" w:type="dxa"/>
            <w:shd w:val="clear" w:color="auto" w:fill="auto"/>
          </w:tcPr>
          <w:p w14:paraId="2C51A81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14:paraId="3881AA8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F19A7" w:rsidRPr="00501878" w14:paraId="1B2F63E2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2641C5A6" w14:textId="444829E0" w:rsidR="002F19A7" w:rsidRPr="00BF6DDC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QA – STATISTICS</w:t>
            </w:r>
          </w:p>
        </w:tc>
        <w:tc>
          <w:tcPr>
            <w:tcW w:w="1451" w:type="dxa"/>
          </w:tcPr>
          <w:p w14:paraId="4783C0BB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14:paraId="2485A851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11</w:t>
            </w:r>
          </w:p>
          <w:p w14:paraId="3696F1DC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7C954DF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61C9C195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1414516A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6A8412A4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67CC1430" w14:textId="41CCE023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5A9BD0A5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598D3678" w14:textId="196F814C" w:rsidR="002F19A7" w:rsidRPr="00BF6DDC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QC – PHYSICS</w:t>
            </w:r>
          </w:p>
        </w:tc>
        <w:tc>
          <w:tcPr>
            <w:tcW w:w="1451" w:type="dxa"/>
          </w:tcPr>
          <w:p w14:paraId="1A1DF68E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1644" w:type="dxa"/>
          </w:tcPr>
          <w:p w14:paraId="0A8867C0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153</w:t>
            </w:r>
          </w:p>
          <w:p w14:paraId="2E00F323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57C5D01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3F08E0A8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29F5915" w14:textId="77777777" w:rsidR="002F19A7" w:rsidRPr="00501878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4629627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187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3CB3D915" w14:textId="2D9D18F2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54BB9FE0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1731A0B" w14:textId="7AD4B1A7" w:rsidR="002F19A7" w:rsidRPr="005E38A7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QD – CHEMISTR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1451" w:type="dxa"/>
          </w:tcPr>
          <w:p w14:paraId="6B8BDEA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644" w:type="dxa"/>
          </w:tcPr>
          <w:p w14:paraId="6FEA279A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</w:t>
            </w:r>
          </w:p>
          <w:p w14:paraId="04FE24E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4DB53D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0D2B49D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0BCEA4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FFFFFF"/>
          </w:tcPr>
          <w:p w14:paraId="7A7403C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14:paraId="4FC1B14C" w14:textId="78342C3B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5BA4A6CB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3CF14A76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QH – NATURAL HISTORY. BIOLOGY</w:t>
            </w:r>
          </w:p>
        </w:tc>
        <w:tc>
          <w:tcPr>
            <w:tcW w:w="1451" w:type="dxa"/>
          </w:tcPr>
          <w:p w14:paraId="0FC274E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320B61D7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339" w:type="dxa"/>
          </w:tcPr>
          <w:p w14:paraId="79B5371D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381054B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658EA9A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2D0F35D9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3B9198EE" w14:textId="6A625B19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3818D4A8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46B387B6" w14:textId="6FEF5DD3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QK – BOTANY</w:t>
            </w:r>
          </w:p>
        </w:tc>
        <w:tc>
          <w:tcPr>
            <w:tcW w:w="1451" w:type="dxa"/>
          </w:tcPr>
          <w:p w14:paraId="706A26E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14:paraId="336391A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339" w:type="dxa"/>
          </w:tcPr>
          <w:p w14:paraId="0DD7D22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BA58F7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097C85C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092588E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0000C1D6" w14:textId="710770B4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224A787F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3625AFDD" w14:textId="5ED88ABF" w:rsidR="002F19A7" w:rsidRPr="005E38A7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QL – ZOOLOGY</w:t>
            </w:r>
          </w:p>
        </w:tc>
        <w:tc>
          <w:tcPr>
            <w:tcW w:w="1451" w:type="dxa"/>
          </w:tcPr>
          <w:p w14:paraId="2860B26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20A99A33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14:paraId="258D5C8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B22DA1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43158FA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D34D7B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5F43ECA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4BDAC1D2" w14:textId="33C1626B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4B51A824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1D51DF1F" w14:textId="6E15E4DE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QM- HUMAN ANATOMY</w:t>
            </w:r>
          </w:p>
        </w:tc>
        <w:tc>
          <w:tcPr>
            <w:tcW w:w="1451" w:type="dxa"/>
          </w:tcPr>
          <w:p w14:paraId="68E9589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14:paraId="5AF878C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14:paraId="093DBDD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0A985C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27DE98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5373B4E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18F00738" w14:textId="42EF5479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56E08272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857CBFE" w14:textId="58FA11CE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QP- PHYSIOLOGY</w:t>
            </w:r>
          </w:p>
        </w:tc>
        <w:tc>
          <w:tcPr>
            <w:tcW w:w="1451" w:type="dxa"/>
          </w:tcPr>
          <w:p w14:paraId="0B39B81A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4058755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339" w:type="dxa"/>
          </w:tcPr>
          <w:p w14:paraId="1C9A77C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6CF1D9B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153A4C2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7889163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3E261AD7" w14:textId="78B870FF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2CB4D7E5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DF92F2B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QR – MICROBIOLOGY </w:t>
            </w:r>
          </w:p>
        </w:tc>
        <w:tc>
          <w:tcPr>
            <w:tcW w:w="1451" w:type="dxa"/>
          </w:tcPr>
          <w:p w14:paraId="5B938A11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14:paraId="056871C3" w14:textId="469C0DC6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339" w:type="dxa"/>
          </w:tcPr>
          <w:p w14:paraId="12E103C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5D5BD7F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77A032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0ED83E9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18E5387D" w14:textId="17493A84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62231842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30CB46C8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proofErr w:type="gramStart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R  -</w:t>
            </w:r>
            <w:proofErr w:type="gramEnd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MEDICINE (GENERAL)</w:t>
            </w:r>
          </w:p>
        </w:tc>
        <w:tc>
          <w:tcPr>
            <w:tcW w:w="1451" w:type="dxa"/>
          </w:tcPr>
          <w:p w14:paraId="0167314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</w:t>
            </w:r>
          </w:p>
        </w:tc>
        <w:tc>
          <w:tcPr>
            <w:tcW w:w="1644" w:type="dxa"/>
          </w:tcPr>
          <w:p w14:paraId="6EDA940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</w:t>
            </w:r>
          </w:p>
        </w:tc>
        <w:tc>
          <w:tcPr>
            <w:tcW w:w="1339" w:type="dxa"/>
          </w:tcPr>
          <w:p w14:paraId="526EFBC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06BE287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4822F38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7FE693B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4BBE6485" w14:textId="66402959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60220BA3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76682ED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RA – PUBLIC ASPECTS OF MEDICINE</w:t>
            </w:r>
          </w:p>
        </w:tc>
        <w:tc>
          <w:tcPr>
            <w:tcW w:w="1451" w:type="dxa"/>
          </w:tcPr>
          <w:p w14:paraId="32B9ADF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14:paraId="1853BDE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14:paraId="5FA9840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053B38C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4BFE9053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FFFFFF"/>
          </w:tcPr>
          <w:p w14:paraId="7FF38C0D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14:paraId="3D50CF00" w14:textId="15C63A5D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261E7A0D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152567D9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S- AGRICULTURE (GENERAL)</w:t>
            </w:r>
          </w:p>
        </w:tc>
        <w:tc>
          <w:tcPr>
            <w:tcW w:w="1451" w:type="dxa"/>
          </w:tcPr>
          <w:p w14:paraId="570DBE6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644" w:type="dxa"/>
          </w:tcPr>
          <w:p w14:paraId="454F708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339" w:type="dxa"/>
          </w:tcPr>
          <w:p w14:paraId="139DD553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90D8D8C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07FBF6C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6836C545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183AE2E0" w14:textId="22067F03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1060558F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14321E5A" w14:textId="0C8A011A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SB – HORTICULTURE</w:t>
            </w:r>
          </w:p>
        </w:tc>
        <w:tc>
          <w:tcPr>
            <w:tcW w:w="1451" w:type="dxa"/>
          </w:tcPr>
          <w:p w14:paraId="61C31F7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14:paraId="159AD79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14:paraId="704EBBD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1789E39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1FED6E6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72B0342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6CCD05B1" w14:textId="26D18CB2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375A8401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210578B" w14:textId="77FB6235" w:rsidR="002F19A7" w:rsidRPr="005E38A7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proofErr w:type="gramStart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T  -</w:t>
            </w:r>
            <w:proofErr w:type="gramEnd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TECHNOLOGY GENERAL</w:t>
            </w:r>
          </w:p>
        </w:tc>
        <w:tc>
          <w:tcPr>
            <w:tcW w:w="1451" w:type="dxa"/>
          </w:tcPr>
          <w:p w14:paraId="3521AA5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1644" w:type="dxa"/>
          </w:tcPr>
          <w:p w14:paraId="6790D21A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115</w:t>
            </w:r>
          </w:p>
          <w:p w14:paraId="39D90B0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688243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3FE23FA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65B1A6B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076" w:type="dxa"/>
            <w:shd w:val="clear" w:color="auto" w:fill="FFFFFF"/>
          </w:tcPr>
          <w:p w14:paraId="6B549BC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17" w:type="dxa"/>
          </w:tcPr>
          <w:p w14:paraId="27E92C70" w14:textId="743AFA78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5DFF14C2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1F5F4294" w14:textId="166554FE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TA – ENGINEERING. CIVIL ENGINEERING. (GENERAL)</w:t>
            </w:r>
          </w:p>
        </w:tc>
        <w:tc>
          <w:tcPr>
            <w:tcW w:w="1451" w:type="dxa"/>
          </w:tcPr>
          <w:p w14:paraId="2489E47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644" w:type="dxa"/>
          </w:tcPr>
          <w:p w14:paraId="590E3B4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</w:t>
            </w:r>
          </w:p>
        </w:tc>
        <w:tc>
          <w:tcPr>
            <w:tcW w:w="1339" w:type="dxa"/>
          </w:tcPr>
          <w:p w14:paraId="1205571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71EB7CC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721DB8B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FFFFFF"/>
          </w:tcPr>
          <w:p w14:paraId="79439B0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17" w:type="dxa"/>
          </w:tcPr>
          <w:p w14:paraId="319FE41E" w14:textId="6235955A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58FF6D3C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1DCC49B8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TH – BUILDING CONSTRUCTION</w:t>
            </w:r>
          </w:p>
        </w:tc>
        <w:tc>
          <w:tcPr>
            <w:tcW w:w="1451" w:type="dxa"/>
          </w:tcPr>
          <w:p w14:paraId="4134D94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644" w:type="dxa"/>
          </w:tcPr>
          <w:p w14:paraId="237F826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339" w:type="dxa"/>
          </w:tcPr>
          <w:p w14:paraId="6DBAA9E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D1589E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E58C56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1E9AC44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3267F3C4" w14:textId="37F0363D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63EF356F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5A0E7821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TJ – MECHANICAL ENGINEERING AND MACHINERY</w:t>
            </w:r>
          </w:p>
        </w:tc>
        <w:tc>
          <w:tcPr>
            <w:tcW w:w="1451" w:type="dxa"/>
          </w:tcPr>
          <w:p w14:paraId="782361F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644" w:type="dxa"/>
          </w:tcPr>
          <w:p w14:paraId="0071B0E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1339" w:type="dxa"/>
          </w:tcPr>
          <w:p w14:paraId="249D1B2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3A26D98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7F7487F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14:paraId="3490140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17" w:type="dxa"/>
          </w:tcPr>
          <w:p w14:paraId="165C09C3" w14:textId="3F4B4ACF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606C1762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59AD274" w14:textId="4D3E8EA1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TK – ELECTRICAL ENGINEERING.EELCTRONICS. NUCLEAR ENGINEERING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14:paraId="4F88B555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AA16E3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337</w:t>
            </w:r>
          </w:p>
        </w:tc>
        <w:tc>
          <w:tcPr>
            <w:tcW w:w="1644" w:type="dxa"/>
          </w:tcPr>
          <w:p w14:paraId="2E0D58B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1115B8A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537</w:t>
            </w:r>
          </w:p>
          <w:p w14:paraId="21F1AF07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FD4569D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00BB24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6" w:type="dxa"/>
          </w:tcPr>
          <w:p w14:paraId="7BC3478C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D9CCC6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108" w:type="dxa"/>
            <w:shd w:val="clear" w:color="auto" w:fill="FFFFFF"/>
          </w:tcPr>
          <w:p w14:paraId="535B7A7E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777082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1076" w:type="dxa"/>
            <w:shd w:val="clear" w:color="auto" w:fill="FFFFFF"/>
          </w:tcPr>
          <w:p w14:paraId="2C803B2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E69F43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</w:t>
            </w:r>
          </w:p>
        </w:tc>
        <w:tc>
          <w:tcPr>
            <w:tcW w:w="2217" w:type="dxa"/>
          </w:tcPr>
          <w:p w14:paraId="77D7F0D5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38996D4" w14:textId="323F0EEB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5F0624E7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2DC9F8AC" w14:textId="4ED0086F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TL – MOTOR VEHICLES. AERONAUTICS. ASTRONAUTICS</w:t>
            </w:r>
          </w:p>
        </w:tc>
        <w:tc>
          <w:tcPr>
            <w:tcW w:w="1451" w:type="dxa"/>
          </w:tcPr>
          <w:p w14:paraId="3855B1C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644" w:type="dxa"/>
          </w:tcPr>
          <w:p w14:paraId="4A93051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39" w:type="dxa"/>
          </w:tcPr>
          <w:p w14:paraId="0536908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19546B9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6AFFE5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38BDD0F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65072AE9" w14:textId="11730E16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05AA8575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09C2A037" w14:textId="03BD1A5B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TP – CHEMICAL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TECHNOLOGY</w:t>
            </w:r>
          </w:p>
        </w:tc>
        <w:tc>
          <w:tcPr>
            <w:tcW w:w="1451" w:type="dxa"/>
          </w:tcPr>
          <w:p w14:paraId="51710DBE" w14:textId="13AC531B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644" w:type="dxa"/>
          </w:tcPr>
          <w:p w14:paraId="792921D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339" w:type="dxa"/>
          </w:tcPr>
          <w:p w14:paraId="3A032911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64B386F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EC0CA33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3519D222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3A9F2065" w14:textId="657D3963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304595DE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3C1ED21C" w14:textId="056F53C4" w:rsidR="002F19A7" w:rsidRPr="005E38A7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TR – PHOTOGRAPHY</w:t>
            </w:r>
          </w:p>
        </w:tc>
        <w:tc>
          <w:tcPr>
            <w:tcW w:w="1451" w:type="dxa"/>
          </w:tcPr>
          <w:p w14:paraId="031A755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  <w:p w14:paraId="29140BE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11893F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1339" w:type="dxa"/>
          </w:tcPr>
          <w:p w14:paraId="26F0C09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7D1A6A74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7972CF8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76" w:type="dxa"/>
            <w:shd w:val="clear" w:color="auto" w:fill="FFFFFF"/>
          </w:tcPr>
          <w:p w14:paraId="44912991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17" w:type="dxa"/>
          </w:tcPr>
          <w:p w14:paraId="0FF47552" w14:textId="3AE87582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772DFD2D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78933FA2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TS- MANUFACTURING ENGINEERING. MASS PRODUCTION</w:t>
            </w:r>
          </w:p>
        </w:tc>
        <w:tc>
          <w:tcPr>
            <w:tcW w:w="1451" w:type="dxa"/>
          </w:tcPr>
          <w:p w14:paraId="43FD2FD3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  <w:p w14:paraId="632082C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146C17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1339" w:type="dxa"/>
          </w:tcPr>
          <w:p w14:paraId="42781D7D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15100D9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23E72BA2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FFFFFF"/>
          </w:tcPr>
          <w:p w14:paraId="7681B96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14:paraId="69B245D5" w14:textId="69997B24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4B0DE698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2AC82E24" w14:textId="54FCE742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TX – HOME ECONOMICS</w:t>
            </w:r>
          </w:p>
        </w:tc>
        <w:tc>
          <w:tcPr>
            <w:tcW w:w="1451" w:type="dxa"/>
          </w:tcPr>
          <w:p w14:paraId="5C9ED3D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14:paraId="5433061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339" w:type="dxa"/>
          </w:tcPr>
          <w:p w14:paraId="447CEE9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07DA72C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6271CDD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42F204D3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59AFDF14" w14:textId="29FDF7DE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35B6E0DF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F54375F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U- MILITARY SCIENCE (GENERAL)</w:t>
            </w:r>
          </w:p>
        </w:tc>
        <w:tc>
          <w:tcPr>
            <w:tcW w:w="1451" w:type="dxa"/>
          </w:tcPr>
          <w:p w14:paraId="0CDD35C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14:paraId="1D647C9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14:paraId="330C854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02618ECC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73AFDCB5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3CB2F93A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390FFF03" w14:textId="11DA5BD2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  <w:tr w:rsidR="002F19A7" w:rsidRPr="001F7683" w14:paraId="5A69BB38" w14:textId="77777777" w:rsidTr="005E38A7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43DD8921" w14:textId="5846E4F5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V – NAVAL SCIENCE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(GENERAL) </w:t>
            </w:r>
          </w:p>
        </w:tc>
        <w:tc>
          <w:tcPr>
            <w:tcW w:w="1451" w:type="dxa"/>
          </w:tcPr>
          <w:p w14:paraId="24E280B8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  <w:p w14:paraId="2070E27F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25ADD8D6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39" w:type="dxa"/>
          </w:tcPr>
          <w:p w14:paraId="19645426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8FCF771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5BAD8862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FFFFFF"/>
          </w:tcPr>
          <w:p w14:paraId="2B560BBE" w14:textId="77777777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14:paraId="1F0D4055" w14:textId="2951CAB1" w:rsidR="002F19A7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1F7683" w14:paraId="02639A40" w14:textId="77777777" w:rsidTr="005E38A7">
        <w:tblPrEx>
          <w:tblLook w:val="01E0" w:firstRow="1" w:lastRow="1" w:firstColumn="1" w:lastColumn="1" w:noHBand="0" w:noVBand="0"/>
        </w:tblPrEx>
        <w:trPr>
          <w:trHeight w:val="584"/>
        </w:trPr>
        <w:tc>
          <w:tcPr>
            <w:tcW w:w="2689" w:type="dxa"/>
            <w:shd w:val="clear" w:color="auto" w:fill="auto"/>
          </w:tcPr>
          <w:p w14:paraId="254031FB" w14:textId="77777777" w:rsidR="002F19A7" w:rsidRPr="00315F92" w:rsidRDefault="002F19A7" w:rsidP="002F19A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Z -  BOOKS GENERAL. WRITING.PALEOGRAPHY. BOOK INDUSTRIES </w:t>
            </w:r>
            <w:proofErr w:type="gramStart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&amp;  TRADE</w:t>
            </w:r>
            <w:proofErr w:type="gramEnd"/>
            <w:r w:rsidRPr="00315F92">
              <w:rPr>
                <w:rFonts w:ascii="Calibri" w:hAnsi="Calibri"/>
                <w:b/>
                <w:color w:val="000000"/>
                <w:sz w:val="20"/>
                <w:szCs w:val="20"/>
              </w:rPr>
              <w:t>. LIBRARIES. BIBLIOGRAPHY</w:t>
            </w:r>
          </w:p>
        </w:tc>
        <w:tc>
          <w:tcPr>
            <w:tcW w:w="1451" w:type="dxa"/>
          </w:tcPr>
          <w:p w14:paraId="2ACA2D79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14:paraId="293F32C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339" w:type="dxa"/>
          </w:tcPr>
          <w:p w14:paraId="788BE27E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14:paraId="297CF2B0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FFFFFF"/>
          </w:tcPr>
          <w:p w14:paraId="3977079B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076" w:type="dxa"/>
            <w:shd w:val="clear" w:color="auto" w:fill="FFFFFF"/>
          </w:tcPr>
          <w:p w14:paraId="266B8B98" w14:textId="77777777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17" w:type="dxa"/>
          </w:tcPr>
          <w:p w14:paraId="06D7083C" w14:textId="596722D9" w:rsidR="002F19A7" w:rsidRPr="001F7683" w:rsidRDefault="002F19A7" w:rsidP="002F19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2F19A7" w:rsidRPr="00315F92" w14:paraId="0EF344B2" w14:textId="77777777" w:rsidTr="005E38A7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2689" w:type="dxa"/>
            <w:shd w:val="clear" w:color="auto" w:fill="auto"/>
          </w:tcPr>
          <w:p w14:paraId="4221426C" w14:textId="77777777" w:rsidR="002F19A7" w:rsidRPr="00315F92" w:rsidRDefault="002F19A7" w:rsidP="002F19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>JUMLAH</w:t>
            </w:r>
          </w:p>
        </w:tc>
        <w:tc>
          <w:tcPr>
            <w:tcW w:w="1451" w:type="dxa"/>
          </w:tcPr>
          <w:p w14:paraId="10FDF36B" w14:textId="3BC4403E" w:rsidR="002F19A7" w:rsidRPr="00315F92" w:rsidRDefault="002F19A7" w:rsidP="002F19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8444</w:t>
            </w:r>
          </w:p>
        </w:tc>
        <w:tc>
          <w:tcPr>
            <w:tcW w:w="1644" w:type="dxa"/>
          </w:tcPr>
          <w:p w14:paraId="7970139A" w14:textId="77777777" w:rsidR="002F19A7" w:rsidRPr="00315F92" w:rsidRDefault="002F19A7" w:rsidP="002F19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13195</w:t>
            </w:r>
          </w:p>
        </w:tc>
        <w:tc>
          <w:tcPr>
            <w:tcW w:w="1339" w:type="dxa"/>
          </w:tcPr>
          <w:p w14:paraId="5BAD02F0" w14:textId="77777777" w:rsidR="002F19A7" w:rsidRPr="00315F92" w:rsidRDefault="002F19A7" w:rsidP="002F19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>42</w:t>
            </w:r>
          </w:p>
        </w:tc>
        <w:tc>
          <w:tcPr>
            <w:tcW w:w="1436" w:type="dxa"/>
          </w:tcPr>
          <w:p w14:paraId="1756A51B" w14:textId="77777777" w:rsidR="002F19A7" w:rsidRPr="00315F92" w:rsidRDefault="002F19A7" w:rsidP="002F19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15F92">
              <w:rPr>
                <w:rFonts w:ascii="Calibri" w:hAnsi="Calibri"/>
                <w:b/>
                <w:sz w:val="20"/>
                <w:szCs w:val="20"/>
              </w:rPr>
              <w:t>130</w:t>
            </w:r>
          </w:p>
        </w:tc>
        <w:tc>
          <w:tcPr>
            <w:tcW w:w="1108" w:type="dxa"/>
            <w:shd w:val="clear" w:color="auto" w:fill="FFFFFF"/>
          </w:tcPr>
          <w:p w14:paraId="7208B035" w14:textId="77777777" w:rsidR="002F19A7" w:rsidRPr="00315F92" w:rsidRDefault="002F19A7" w:rsidP="002F19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343</w:t>
            </w:r>
          </w:p>
        </w:tc>
        <w:tc>
          <w:tcPr>
            <w:tcW w:w="1076" w:type="dxa"/>
            <w:shd w:val="clear" w:color="auto" w:fill="FFFFFF"/>
          </w:tcPr>
          <w:p w14:paraId="525CD252" w14:textId="77777777" w:rsidR="002F19A7" w:rsidRPr="00315F92" w:rsidRDefault="002F19A7" w:rsidP="002F19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443</w:t>
            </w:r>
          </w:p>
        </w:tc>
        <w:tc>
          <w:tcPr>
            <w:tcW w:w="2217" w:type="dxa"/>
          </w:tcPr>
          <w:p w14:paraId="4DFD7160" w14:textId="69CC1A1D" w:rsidR="002F19A7" w:rsidRPr="00315F92" w:rsidRDefault="002F19A7" w:rsidP="002F19A7">
            <w:pPr>
              <w:tabs>
                <w:tab w:val="center" w:pos="1062"/>
                <w:tab w:val="right" w:pos="2124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 w:rsidRPr="00315F92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420</w:t>
            </w:r>
          </w:p>
        </w:tc>
      </w:tr>
    </w:tbl>
    <w:p w14:paraId="2D0A70B9" w14:textId="6A7C67AA" w:rsidR="00075760" w:rsidRPr="00B51E3E" w:rsidRDefault="00075760" w:rsidP="00BF6DDC">
      <w:pPr>
        <w:tabs>
          <w:tab w:val="left" w:pos="5007"/>
        </w:tabs>
        <w:rPr>
          <w:rFonts w:ascii="Calibri" w:hAnsi="Calibri"/>
          <w:sz w:val="20"/>
          <w:szCs w:val="20"/>
        </w:rPr>
      </w:pPr>
      <w:r w:rsidRPr="00BE1E02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(</w:t>
      </w:r>
      <w:r w:rsidR="0090606F">
        <w:rPr>
          <w:rFonts w:ascii="Calibri" w:hAnsi="Calibri"/>
          <w:sz w:val="20"/>
          <w:szCs w:val="20"/>
        </w:rPr>
        <w:t>2</w:t>
      </w:r>
      <w:bookmarkStart w:id="1" w:name="_GoBack"/>
      <w:bookmarkEnd w:id="1"/>
      <w:r w:rsidR="002F19A7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/07/18</w:t>
      </w:r>
      <w:r w:rsidR="00BF6DDC">
        <w:rPr>
          <w:rFonts w:ascii="Calibri" w:hAnsi="Calibri"/>
          <w:sz w:val="20"/>
          <w:szCs w:val="20"/>
        </w:rPr>
        <w:t>)</w:t>
      </w:r>
    </w:p>
    <w:p w14:paraId="049323CE" w14:textId="77777777" w:rsidR="00075760" w:rsidRDefault="00075760" w:rsidP="00075760">
      <w:pPr>
        <w:rPr>
          <w:rFonts w:ascii="Calibri" w:hAnsi="Calibri"/>
          <w:sz w:val="20"/>
          <w:szCs w:val="20"/>
        </w:rPr>
      </w:pPr>
    </w:p>
    <w:p w14:paraId="1BD14AF6" w14:textId="77777777" w:rsidR="00075760" w:rsidRDefault="00075760" w:rsidP="00075760">
      <w:pPr>
        <w:ind w:left="360"/>
        <w:jc w:val="right"/>
        <w:rPr>
          <w:rFonts w:ascii="Broadway" w:hAnsi="Broadway"/>
          <w:b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62BF54" w14:textId="77777777" w:rsidR="00075760" w:rsidRPr="00075760" w:rsidRDefault="00075760" w:rsidP="0007576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1C15AC08" w14:textId="77777777" w:rsidR="00075760" w:rsidRPr="00075760" w:rsidRDefault="00075760" w:rsidP="0007576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067563A9" w14:textId="77777777" w:rsidR="00075760" w:rsidRPr="00075760" w:rsidRDefault="00075760" w:rsidP="0007576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607CF913" w14:textId="77777777" w:rsidR="00075760" w:rsidRPr="00075760" w:rsidRDefault="00075760" w:rsidP="0007576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4645107A" w14:textId="126E8FAF" w:rsidR="00075760" w:rsidRPr="00BF6DDC" w:rsidRDefault="00075760" w:rsidP="00BF6DDC">
      <w:pPr>
        <w:spacing w:after="0" w:line="240" w:lineRule="auto"/>
        <w:jc w:val="right"/>
        <w:rPr>
          <w:rFonts w:ascii="Broadway" w:eastAsia="Times New Roman" w:hAnsi="Broadway" w:cs="Times New Roman"/>
          <w:b/>
          <w:sz w:val="28"/>
          <w:szCs w:val="28"/>
          <w:lang w:val="en-US"/>
        </w:rPr>
      </w:pPr>
      <w:r w:rsidRPr="00075760">
        <w:rPr>
          <w:rFonts w:ascii="Broadway" w:eastAsia="Times New Roman" w:hAnsi="Broadway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 w:rsidR="00075760" w:rsidRPr="00BF6DDC" w:rsidSect="000757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90EFE"/>
    <w:multiLevelType w:val="hybridMultilevel"/>
    <w:tmpl w:val="2E3E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96C69"/>
    <w:multiLevelType w:val="hybridMultilevel"/>
    <w:tmpl w:val="16566170"/>
    <w:lvl w:ilvl="0" w:tplc="87067BCE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60"/>
    <w:rsid w:val="00075760"/>
    <w:rsid w:val="002F19A7"/>
    <w:rsid w:val="005E38A7"/>
    <w:rsid w:val="0090606F"/>
    <w:rsid w:val="00B51E3E"/>
    <w:rsid w:val="00BF6DDC"/>
    <w:rsid w:val="00CB6FA1"/>
    <w:rsid w:val="00D1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55A6"/>
  <w15:chartTrackingRefBased/>
  <w15:docId w15:val="{F208E19C-2736-437E-88F9-A57D10B4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75760"/>
  </w:style>
  <w:style w:type="paragraph" w:styleId="Header">
    <w:name w:val="header"/>
    <w:basedOn w:val="Normal"/>
    <w:link w:val="HeaderChar"/>
    <w:uiPriority w:val="99"/>
    <w:unhideWhenUsed/>
    <w:rsid w:val="0007576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757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7576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7576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M316B</dc:creator>
  <cp:keywords/>
  <dc:description/>
  <cp:lastModifiedBy>M316B</cp:lastModifiedBy>
  <cp:revision>7</cp:revision>
  <dcterms:created xsi:type="dcterms:W3CDTF">2018-07-03T07:34:00Z</dcterms:created>
  <dcterms:modified xsi:type="dcterms:W3CDTF">2018-07-22T09:19:00Z</dcterms:modified>
</cp:coreProperties>
</file>