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5DED" w14:textId="53CA1B8F" w:rsidR="006E4B86" w:rsidRDefault="00A32771" w:rsidP="00A32771">
      <w:pPr>
        <w:jc w:val="center"/>
        <w:rPr>
          <w:b/>
        </w:rPr>
      </w:pPr>
      <w:r w:rsidRPr="00A32771">
        <w:rPr>
          <w:b/>
        </w:rPr>
        <w:t>MAKLUM BALAS PPT TERHADAP LAPORAN PENILAIAN PANEL</w:t>
      </w:r>
      <w:r w:rsidR="00E0290E">
        <w:rPr>
          <w:b/>
        </w:rPr>
        <w:t xml:space="preserve"> BAGI PROGRAM PENGAJIAN AL-QURAN DAN AS-SUNNAH (DQS)</w:t>
      </w:r>
    </w:p>
    <w:p w14:paraId="49420572" w14:textId="77777777"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50289AB2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04D7B0AC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1A16A2F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14:paraId="087373A8" w14:textId="77777777"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60BA81BB" w14:textId="77777777" w:rsidTr="00A32771">
        <w:tc>
          <w:tcPr>
            <w:tcW w:w="738" w:type="dxa"/>
          </w:tcPr>
          <w:p w14:paraId="40C36E0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2BC3C25C" w14:textId="10040583" w:rsidR="00E0290E" w:rsidRPr="00910C3A" w:rsidRDefault="00E0290E" w:rsidP="00E0290E">
            <w:pPr>
              <w:jc w:val="both"/>
              <w:rPr>
                <w:rFonts w:ascii="Arial" w:hAnsi="Arial" w:cs="Arial"/>
                <w:b/>
              </w:rPr>
            </w:pPr>
            <w:r w:rsidRPr="00910C3A">
              <w:rPr>
                <w:rFonts w:ascii="Arial" w:hAnsi="Arial" w:cs="Arial"/>
                <w:b/>
              </w:rPr>
              <w:t>6.3.1</w:t>
            </w:r>
          </w:p>
          <w:p w14:paraId="7C640645" w14:textId="4F98961D" w:rsidR="00E0290E" w:rsidRPr="00910C3A" w:rsidRDefault="00E0290E" w:rsidP="00E02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10C3A">
              <w:rPr>
                <w:rFonts w:ascii="Arial" w:hAnsi="Arial" w:cs="Arial"/>
                <w:b/>
              </w:rPr>
              <w:t>Memperbanyakkan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koleksi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bahan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rujukan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berkaitan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al-</w:t>
            </w:r>
            <w:proofErr w:type="spellStart"/>
            <w:r w:rsidRPr="00910C3A">
              <w:rPr>
                <w:rFonts w:ascii="Arial" w:hAnsi="Arial" w:cs="Arial"/>
                <w:b/>
              </w:rPr>
              <w:t>quran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dan as-sunnah </w:t>
            </w:r>
            <w:proofErr w:type="spellStart"/>
            <w:r w:rsidRPr="00910C3A">
              <w:rPr>
                <w:rFonts w:ascii="Arial" w:hAnsi="Arial" w:cs="Arial"/>
                <w:b/>
              </w:rPr>
              <w:t>melalui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pelbagai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medium </w:t>
            </w:r>
            <w:proofErr w:type="spellStart"/>
            <w:r w:rsidRPr="00910C3A">
              <w:rPr>
                <w:rFonts w:ascii="Arial" w:hAnsi="Arial" w:cs="Arial"/>
                <w:b/>
              </w:rPr>
              <w:t>antaranya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melalui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koleksi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r w:rsidRPr="00910C3A">
              <w:rPr>
                <w:rFonts w:ascii="Arial" w:hAnsi="Arial" w:cs="Arial"/>
                <w:b/>
                <w:iCs/>
              </w:rPr>
              <w:t>soft copy</w:t>
            </w:r>
            <w:r w:rsidRPr="00910C3A">
              <w:rPr>
                <w:rFonts w:ascii="Arial" w:hAnsi="Arial" w:cs="Arial"/>
                <w:b/>
              </w:rPr>
              <w:t xml:space="preserve">, </w:t>
            </w:r>
            <w:r w:rsidRPr="00910C3A">
              <w:rPr>
                <w:rFonts w:ascii="Arial" w:hAnsi="Arial" w:cs="Arial"/>
                <w:b/>
                <w:iCs/>
              </w:rPr>
              <w:t>e book</w:t>
            </w:r>
            <w:r w:rsidRPr="00910C3A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910C3A">
              <w:rPr>
                <w:rFonts w:ascii="Arial" w:hAnsi="Arial" w:cs="Arial"/>
                <w:b/>
              </w:rPr>
              <w:t>sumber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percuma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seperti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maktabah</w:t>
            </w:r>
            <w:proofErr w:type="spellEnd"/>
            <w:r w:rsidRPr="00910C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3A">
              <w:rPr>
                <w:rFonts w:ascii="Arial" w:hAnsi="Arial" w:cs="Arial"/>
                <w:b/>
              </w:rPr>
              <w:t>shamilah</w:t>
            </w:r>
            <w:proofErr w:type="spellEnd"/>
            <w:r w:rsidRPr="00910C3A">
              <w:rPr>
                <w:rFonts w:ascii="Arial" w:hAnsi="Arial" w:cs="Arial"/>
                <w:b/>
              </w:rPr>
              <w:t>.</w:t>
            </w:r>
          </w:p>
          <w:p w14:paraId="246050A5" w14:textId="0AEB5356" w:rsidR="00E0290E" w:rsidRPr="00910C3A" w:rsidRDefault="00E0290E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1E027E78" w14:textId="336A4B18" w:rsidR="00A32771" w:rsidRDefault="009A6EEE" w:rsidP="00A32771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1B5A5D">
              <w:rPr>
                <w:b/>
              </w:rPr>
              <w:t xml:space="preserve">ampiran </w:t>
            </w:r>
            <w:bookmarkStart w:id="0" w:name="_GoBack"/>
            <w:bookmarkEnd w:id="0"/>
            <w:r>
              <w:rPr>
                <w:b/>
              </w:rPr>
              <w:t>A</w:t>
            </w:r>
            <w:r w:rsidR="007D7EF3">
              <w:rPr>
                <w:b/>
              </w:rPr>
              <w:t>,</w:t>
            </w:r>
            <w:r w:rsidR="00E0290E">
              <w:rPr>
                <w:b/>
              </w:rPr>
              <w:t>B,C,D &amp; E</w:t>
            </w:r>
          </w:p>
        </w:tc>
      </w:tr>
      <w:tr w:rsidR="00A32771" w14:paraId="591C0D92" w14:textId="77777777" w:rsidTr="00A32771">
        <w:tc>
          <w:tcPr>
            <w:tcW w:w="738" w:type="dxa"/>
          </w:tcPr>
          <w:p w14:paraId="6E0FCF5A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6F92A987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687E875E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2418A5C3" w14:textId="77777777" w:rsidTr="00A32771">
        <w:tc>
          <w:tcPr>
            <w:tcW w:w="738" w:type="dxa"/>
          </w:tcPr>
          <w:p w14:paraId="24416D83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7D12FB66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C437CD4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135CB367" w14:textId="77777777" w:rsidTr="00A32771">
        <w:tc>
          <w:tcPr>
            <w:tcW w:w="738" w:type="dxa"/>
          </w:tcPr>
          <w:p w14:paraId="609BEE06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59074142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65F5C18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642CF5E7" w14:textId="77777777" w:rsidTr="00A32771">
        <w:tc>
          <w:tcPr>
            <w:tcW w:w="738" w:type="dxa"/>
          </w:tcPr>
          <w:p w14:paraId="665B301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53519D21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D05D799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A32771" w14:paraId="5A39A903" w14:textId="77777777" w:rsidTr="00A32771">
        <w:tc>
          <w:tcPr>
            <w:tcW w:w="738" w:type="dxa"/>
          </w:tcPr>
          <w:p w14:paraId="2BE2795C" w14:textId="77777777" w:rsidR="00A32771" w:rsidRDefault="00A32771" w:rsidP="00A3277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2A567B1E" w14:textId="77777777" w:rsidR="00A32771" w:rsidRDefault="00A32771" w:rsidP="00A32771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2BDE652" w14:textId="77777777" w:rsidR="00A32771" w:rsidRDefault="00A32771" w:rsidP="00A32771">
            <w:pPr>
              <w:jc w:val="both"/>
              <w:rPr>
                <w:b/>
              </w:rPr>
            </w:pPr>
          </w:p>
        </w:tc>
      </w:tr>
    </w:tbl>
    <w:p w14:paraId="7115AE08" w14:textId="77777777" w:rsidR="00A32771" w:rsidRDefault="00A32771" w:rsidP="00A32771">
      <w:pPr>
        <w:jc w:val="both"/>
        <w:rPr>
          <w:b/>
        </w:rPr>
      </w:pPr>
    </w:p>
    <w:p w14:paraId="67C24FDB" w14:textId="77777777"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14:paraId="2CB37F9D" w14:textId="77777777" w:rsidTr="00A32771">
        <w:tc>
          <w:tcPr>
            <w:tcW w:w="738" w:type="dxa"/>
            <w:shd w:val="clear" w:color="auto" w:fill="D9D9D9" w:themeFill="background1" w:themeFillShade="D9"/>
          </w:tcPr>
          <w:p w14:paraId="247E7494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24B1A73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36426899" w14:textId="77777777"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Lampiran mana)</w:t>
            </w:r>
          </w:p>
        </w:tc>
      </w:tr>
      <w:tr w:rsidR="00A32771" w14:paraId="2A9516C1" w14:textId="77777777" w:rsidTr="00A32771">
        <w:tc>
          <w:tcPr>
            <w:tcW w:w="738" w:type="dxa"/>
          </w:tcPr>
          <w:p w14:paraId="7D336F31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50" w:type="dxa"/>
          </w:tcPr>
          <w:p w14:paraId="393D9DBE" w14:textId="00707C73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0BD94E14" w14:textId="317213DB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78C235D0" w14:textId="77777777" w:rsidTr="00A32771">
        <w:tc>
          <w:tcPr>
            <w:tcW w:w="738" w:type="dxa"/>
          </w:tcPr>
          <w:p w14:paraId="3496BA83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50" w:type="dxa"/>
          </w:tcPr>
          <w:p w14:paraId="157E099C" w14:textId="4BCF9AFF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1F436D3B" w14:textId="7662EA9E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3B55DA00" w14:textId="77777777" w:rsidTr="00A32771">
        <w:tc>
          <w:tcPr>
            <w:tcW w:w="738" w:type="dxa"/>
          </w:tcPr>
          <w:p w14:paraId="4D977468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50" w:type="dxa"/>
          </w:tcPr>
          <w:p w14:paraId="46599FC2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7752B77B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1E8C8C13" w14:textId="77777777" w:rsidTr="00A32771">
        <w:tc>
          <w:tcPr>
            <w:tcW w:w="738" w:type="dxa"/>
          </w:tcPr>
          <w:p w14:paraId="679916A0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50" w:type="dxa"/>
          </w:tcPr>
          <w:p w14:paraId="7705F627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AC123F0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2E179B7D" w14:textId="77777777" w:rsidTr="00A32771">
        <w:tc>
          <w:tcPr>
            <w:tcW w:w="738" w:type="dxa"/>
          </w:tcPr>
          <w:p w14:paraId="10E67F3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50" w:type="dxa"/>
          </w:tcPr>
          <w:p w14:paraId="75ABDB76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5D0F46AF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  <w:tr w:rsidR="00A32771" w14:paraId="0B7B60A7" w14:textId="77777777" w:rsidTr="00A32771">
        <w:tc>
          <w:tcPr>
            <w:tcW w:w="738" w:type="dxa"/>
          </w:tcPr>
          <w:p w14:paraId="5AB4E42C" w14:textId="77777777" w:rsidR="00A32771" w:rsidRDefault="00A32771" w:rsidP="0024129C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50" w:type="dxa"/>
          </w:tcPr>
          <w:p w14:paraId="68A25D0D" w14:textId="77777777" w:rsidR="00A32771" w:rsidRDefault="00A32771" w:rsidP="0024129C">
            <w:pPr>
              <w:jc w:val="both"/>
              <w:rPr>
                <w:b/>
              </w:rPr>
            </w:pPr>
          </w:p>
        </w:tc>
        <w:tc>
          <w:tcPr>
            <w:tcW w:w="7200" w:type="dxa"/>
          </w:tcPr>
          <w:p w14:paraId="37D8993C" w14:textId="77777777" w:rsidR="00A32771" w:rsidRDefault="00A32771" w:rsidP="0024129C">
            <w:pPr>
              <w:jc w:val="both"/>
              <w:rPr>
                <w:b/>
              </w:rPr>
            </w:pPr>
          </w:p>
        </w:tc>
      </w:tr>
    </w:tbl>
    <w:p w14:paraId="17378F95" w14:textId="77777777" w:rsidR="00A32771" w:rsidRPr="00A32771" w:rsidRDefault="00A32771" w:rsidP="00A32771">
      <w:pPr>
        <w:jc w:val="both"/>
        <w:rPr>
          <w:b/>
        </w:rPr>
      </w:pPr>
    </w:p>
    <w:sectPr w:rsidR="00A32771" w:rsidRPr="00A32771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2334"/>
    <w:multiLevelType w:val="multilevel"/>
    <w:tmpl w:val="AEC0AE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1"/>
    <w:rsid w:val="00051342"/>
    <w:rsid w:val="00185549"/>
    <w:rsid w:val="001B5A5D"/>
    <w:rsid w:val="00263220"/>
    <w:rsid w:val="003E3776"/>
    <w:rsid w:val="005D35B1"/>
    <w:rsid w:val="006E4B86"/>
    <w:rsid w:val="007C513C"/>
    <w:rsid w:val="007D7EF3"/>
    <w:rsid w:val="00910C3A"/>
    <w:rsid w:val="009A6EEE"/>
    <w:rsid w:val="00A32771"/>
    <w:rsid w:val="00A5467C"/>
    <w:rsid w:val="00E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9258"/>
  <w15:docId w15:val="{D6D96154-38E1-4004-8022-25EDE0A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nazreen</dc:creator>
  <cp:keywords/>
  <dc:description/>
  <cp:lastModifiedBy>M316B</cp:lastModifiedBy>
  <cp:revision>4</cp:revision>
  <cp:lastPrinted>2018-07-10T06:55:00Z</cp:lastPrinted>
  <dcterms:created xsi:type="dcterms:W3CDTF">2018-07-09T07:37:00Z</dcterms:created>
  <dcterms:modified xsi:type="dcterms:W3CDTF">2018-07-10T07:53:00Z</dcterms:modified>
</cp:coreProperties>
</file>