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7"/>
        <w:tblOverlap w:val="never"/>
        <w:tblW w:w="49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614"/>
        <w:gridCol w:w="7"/>
        <w:gridCol w:w="585"/>
        <w:gridCol w:w="103"/>
        <w:gridCol w:w="828"/>
        <w:gridCol w:w="920"/>
        <w:gridCol w:w="489"/>
        <w:gridCol w:w="251"/>
        <w:gridCol w:w="236"/>
        <w:gridCol w:w="409"/>
        <w:gridCol w:w="737"/>
        <w:gridCol w:w="415"/>
        <w:gridCol w:w="230"/>
        <w:gridCol w:w="522"/>
        <w:gridCol w:w="126"/>
        <w:gridCol w:w="459"/>
        <w:gridCol w:w="280"/>
        <w:gridCol w:w="764"/>
      </w:tblGrid>
      <w:tr w:rsidR="008B7E3A" w:rsidRPr="00DF7201" w14:paraId="62C6221A" w14:textId="77777777" w:rsidTr="008B7E3A">
        <w:trPr>
          <w:trHeight w:val="50"/>
        </w:trPr>
        <w:tc>
          <w:tcPr>
            <w:tcW w:w="287" w:type="pct"/>
          </w:tcPr>
          <w:p w14:paraId="49F59BAD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  <w:r w:rsidRPr="00DF720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48" w:type="pct"/>
          </w:tcPr>
          <w:p w14:paraId="6E621396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Nama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866" w:type="pct"/>
            <w:gridSpan w:val="17"/>
          </w:tcPr>
          <w:p w14:paraId="4396563B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b/>
                <w:caps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b/>
                <w:caps/>
                <w:sz w:val="20"/>
                <w:szCs w:val="20"/>
              </w:rPr>
              <w:t>FiQh al-Munakahat</w:t>
            </w:r>
          </w:p>
          <w:p w14:paraId="7976EF45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7E3A" w:rsidRPr="00DF7201" w14:paraId="4F78F4D2" w14:textId="77777777" w:rsidTr="008B7E3A">
        <w:trPr>
          <w:trHeight w:val="85"/>
        </w:trPr>
        <w:tc>
          <w:tcPr>
            <w:tcW w:w="287" w:type="pct"/>
          </w:tcPr>
          <w:p w14:paraId="661718FC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48" w:type="pct"/>
          </w:tcPr>
          <w:p w14:paraId="1F2657B6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Kod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866" w:type="pct"/>
            <w:gridSpan w:val="17"/>
          </w:tcPr>
          <w:p w14:paraId="1CFFA4A1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ASY1333</w:t>
            </w:r>
          </w:p>
          <w:p w14:paraId="165B8138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7E3A" w:rsidRPr="00DF7201" w14:paraId="4409E827" w14:textId="77777777" w:rsidTr="008B7E3A">
        <w:trPr>
          <w:trHeight w:val="1209"/>
        </w:trPr>
        <w:tc>
          <w:tcPr>
            <w:tcW w:w="287" w:type="pct"/>
          </w:tcPr>
          <w:p w14:paraId="6E54EDF5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48" w:type="pct"/>
          </w:tcPr>
          <w:p w14:paraId="4B39CFC2" w14:textId="77777777" w:rsidR="00926FA3" w:rsidRPr="00DF7201" w:rsidRDefault="00926FA3" w:rsidP="00F61C22">
            <w:pPr>
              <w:spacing w:line="240" w:lineRule="auto"/>
              <w:ind w:right="16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Nama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Staf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3866" w:type="pct"/>
            <w:gridSpan w:val="17"/>
          </w:tcPr>
          <w:p w14:paraId="03E413C8" w14:textId="77777777" w:rsidR="00926FA3" w:rsidRPr="00D03172" w:rsidRDefault="00926FA3" w:rsidP="00F61C2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03172">
              <w:rPr>
                <w:rFonts w:ascii="Arial Narrow" w:hAnsi="Arial Narrow"/>
                <w:sz w:val="20"/>
                <w:szCs w:val="20"/>
              </w:rPr>
              <w:t xml:space="preserve">NAMA 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D03172">
              <w:rPr>
                <w:rFonts w:ascii="Arial Narrow" w:hAnsi="Arial Narrow"/>
                <w:sz w:val="20"/>
                <w:szCs w:val="20"/>
              </w:rPr>
              <w:t>: RADIN SERI NABAHAH AHMAD ZABIDI</w:t>
            </w:r>
          </w:p>
          <w:p w14:paraId="5FD78C03" w14:textId="77777777" w:rsidR="00926FA3" w:rsidRPr="00D03172" w:rsidRDefault="00926FA3" w:rsidP="00F61C2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03172">
              <w:rPr>
                <w:rFonts w:ascii="Arial Narrow" w:hAnsi="Arial Narrow"/>
                <w:sz w:val="20"/>
                <w:szCs w:val="20"/>
              </w:rPr>
              <w:t>KELULUSAN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D03172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D03172">
              <w:rPr>
                <w:rFonts w:ascii="Arial Narrow" w:hAnsi="Arial Narrow"/>
                <w:sz w:val="20"/>
                <w:szCs w:val="20"/>
              </w:rPr>
              <w:t>Sarjana</w:t>
            </w:r>
            <w:proofErr w:type="spellEnd"/>
            <w:r w:rsidRPr="00D0317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03172">
              <w:rPr>
                <w:rFonts w:ascii="Arial Narrow" w:hAnsi="Arial Narrow"/>
                <w:sz w:val="20"/>
                <w:szCs w:val="20"/>
              </w:rPr>
              <w:t>Muda</w:t>
            </w:r>
            <w:proofErr w:type="spellEnd"/>
            <w:r w:rsidRPr="00D0317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03172"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 w:rsidRPr="00D03172">
              <w:rPr>
                <w:rFonts w:ascii="Arial Narrow" w:hAnsi="Arial Narrow"/>
                <w:sz w:val="20"/>
                <w:szCs w:val="20"/>
              </w:rPr>
              <w:t xml:space="preserve"> Islam Dan Bahasa Arab (Syariah )</w:t>
            </w:r>
          </w:p>
          <w:p w14:paraId="6B233D4F" w14:textId="77777777" w:rsidR="00926FA3" w:rsidRPr="00D03172" w:rsidRDefault="00926FA3" w:rsidP="00F61C2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03172">
              <w:rPr>
                <w:rFonts w:ascii="Arial Narrow" w:hAnsi="Arial Narrow"/>
                <w:sz w:val="20"/>
                <w:szCs w:val="20"/>
              </w:rPr>
              <w:t xml:space="preserve">UNIVERSITI 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D03172">
              <w:rPr>
                <w:rFonts w:ascii="Arial Narrow" w:hAnsi="Arial Narrow"/>
                <w:sz w:val="20"/>
                <w:szCs w:val="20"/>
              </w:rPr>
              <w:t>: Al-</w:t>
            </w:r>
            <w:proofErr w:type="spellStart"/>
            <w:r w:rsidRPr="00D03172">
              <w:rPr>
                <w:rFonts w:ascii="Arial Narrow" w:hAnsi="Arial Narrow"/>
                <w:sz w:val="20"/>
                <w:szCs w:val="20"/>
              </w:rPr>
              <w:t>Azhar</w:t>
            </w:r>
            <w:proofErr w:type="spellEnd"/>
            <w:r w:rsidRPr="00D03172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D03172">
              <w:rPr>
                <w:rFonts w:ascii="Arial Narrow" w:hAnsi="Arial Narrow"/>
                <w:sz w:val="20"/>
                <w:szCs w:val="20"/>
              </w:rPr>
              <w:t>Mesir</w:t>
            </w:r>
            <w:proofErr w:type="spellEnd"/>
          </w:p>
          <w:p w14:paraId="41F3E0F5" w14:textId="77777777" w:rsidR="00926FA3" w:rsidRPr="00475F8B" w:rsidRDefault="00926FA3" w:rsidP="00F61C2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03172">
              <w:rPr>
                <w:rFonts w:ascii="Arial Narrow" w:hAnsi="Arial Narrow"/>
                <w:sz w:val="20"/>
                <w:szCs w:val="20"/>
              </w:rPr>
              <w:t>TAHUN BERGRADUAT : 2002</w:t>
            </w:r>
          </w:p>
        </w:tc>
      </w:tr>
      <w:tr w:rsidR="008B7E3A" w:rsidRPr="00DF7201" w14:paraId="7277403C" w14:textId="77777777" w:rsidTr="008B7E3A">
        <w:trPr>
          <w:trHeight w:val="1031"/>
        </w:trPr>
        <w:tc>
          <w:tcPr>
            <w:tcW w:w="287" w:type="pct"/>
          </w:tcPr>
          <w:p w14:paraId="4B1BEF24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48" w:type="pct"/>
          </w:tcPr>
          <w:p w14:paraId="09B22327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sv-SE"/>
              </w:rPr>
              <w:t>Rasional   kursus dimasukkan dalam program ini</w:t>
            </w:r>
          </w:p>
        </w:tc>
        <w:tc>
          <w:tcPr>
            <w:tcW w:w="3866" w:type="pct"/>
            <w:gridSpan w:val="17"/>
          </w:tcPr>
          <w:p w14:paraId="11FB584D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  <w:lang w:val="it-IT"/>
              </w:rPr>
            </w:pPr>
            <w:r w:rsidRPr="00DF7201">
              <w:rPr>
                <w:rFonts w:ascii="Arial Narrow" w:hAnsi="Arial Narrow" w:cs="Arial"/>
                <w:bCs/>
                <w:sz w:val="20"/>
                <w:szCs w:val="20"/>
                <w:lang w:val="it-IT"/>
              </w:rPr>
              <w:t>Kursus ini diperlukan bagi memperkenalkan konsep asas dalam perkahwinan seperti rukun nikah, matlamat nikah, syarat-syarat, hikmah dan perkara lain yang berkaitan dengan perkahwinan.</w:t>
            </w:r>
          </w:p>
        </w:tc>
      </w:tr>
      <w:tr w:rsidR="008B7E3A" w:rsidRPr="00DF7201" w14:paraId="28412768" w14:textId="77777777" w:rsidTr="008B7E3A">
        <w:trPr>
          <w:trHeight w:val="649"/>
        </w:trPr>
        <w:tc>
          <w:tcPr>
            <w:tcW w:w="287" w:type="pct"/>
          </w:tcPr>
          <w:p w14:paraId="63E83BD3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48" w:type="pct"/>
          </w:tcPr>
          <w:p w14:paraId="5F4BFB92" w14:textId="77777777" w:rsidR="00926FA3" w:rsidRPr="00DF7201" w:rsidRDefault="00926FA3" w:rsidP="00F61C22">
            <w:pPr>
              <w:spacing w:line="240" w:lineRule="auto"/>
              <w:ind w:right="162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Semester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ditawarkan</w:t>
            </w:r>
            <w:proofErr w:type="spellEnd"/>
          </w:p>
          <w:p w14:paraId="00FEFBCA" w14:textId="77777777" w:rsidR="00926FA3" w:rsidRPr="00DF7201" w:rsidRDefault="00926FA3" w:rsidP="00F61C22">
            <w:pPr>
              <w:spacing w:line="240" w:lineRule="auto"/>
              <w:ind w:right="16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66" w:type="pct"/>
            <w:gridSpan w:val="17"/>
          </w:tcPr>
          <w:p w14:paraId="510E2F80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Semester 2  /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</w:tc>
      </w:tr>
      <w:tr w:rsidR="008B7E3A" w:rsidRPr="00DF7201" w14:paraId="49BAC0A7" w14:textId="77777777" w:rsidTr="00E247F1">
        <w:trPr>
          <w:trHeight w:val="371"/>
        </w:trPr>
        <w:tc>
          <w:tcPr>
            <w:tcW w:w="287" w:type="pct"/>
            <w:vMerge w:val="restart"/>
          </w:tcPr>
          <w:p w14:paraId="669180EB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6</w:t>
            </w:r>
          </w:p>
          <w:p w14:paraId="770BA3CA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4977638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19F034F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C4EB3AF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 w:val="restart"/>
          </w:tcPr>
          <w:p w14:paraId="12500D14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sv-SE"/>
              </w:rPr>
              <w:t>Jumlah Masa Belajar Pelajar (SLT)</w:t>
            </w:r>
          </w:p>
          <w:p w14:paraId="24127D34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K: Kuliah</w:t>
            </w:r>
          </w:p>
          <w:p w14:paraId="7459EB8F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T: Tutorial</w:t>
            </w:r>
          </w:p>
          <w:p w14:paraId="38AECB94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P: Praktikal</w:t>
            </w:r>
          </w:p>
          <w:p w14:paraId="24C4C5B5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L: lain-lain</w:t>
            </w:r>
          </w:p>
          <w:p w14:paraId="2BE17B89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795" w:type="pct"/>
            <w:gridSpan w:val="8"/>
          </w:tcPr>
          <w:p w14:paraId="044CF4E4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175B7232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Secara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Bersemuka</w:t>
            </w:r>
            <w:proofErr w:type="spellEnd"/>
          </w:p>
          <w:p w14:paraId="2A38B7D1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20" w:type="pct"/>
            <w:gridSpan w:val="3"/>
            <w:vMerge w:val="restart"/>
            <w:tcBorders>
              <w:right w:val="single" w:sz="4" w:space="0" w:color="auto"/>
            </w:tcBorders>
          </w:tcPr>
          <w:p w14:paraId="5CF0839F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F65B88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Pembelajaran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Kendiri</w:t>
            </w:r>
            <w:proofErr w:type="spellEnd"/>
          </w:p>
        </w:tc>
        <w:tc>
          <w:tcPr>
            <w:tcW w:w="1250" w:type="pct"/>
            <w:gridSpan w:val="6"/>
            <w:vMerge w:val="restart"/>
            <w:tcBorders>
              <w:left w:val="single" w:sz="4" w:space="0" w:color="auto"/>
            </w:tcBorders>
          </w:tcPr>
          <w:p w14:paraId="3322320B" w14:textId="77777777" w:rsidR="00926FA3" w:rsidRPr="00DF7201" w:rsidRDefault="00926FA3" w:rsidP="00F61C22">
            <w:pPr>
              <w:spacing w:line="240" w:lineRule="auto"/>
              <w:ind w:right="16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1E6AE55" w14:textId="77777777" w:rsidR="00926FA3" w:rsidRPr="00DF7201" w:rsidRDefault="00926FA3" w:rsidP="00F61C22">
            <w:pPr>
              <w:spacing w:line="240" w:lineRule="auto"/>
              <w:ind w:right="16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Jumlah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Pembelajaran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secara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Bimbingan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Kendiri</w:t>
            </w:r>
            <w:proofErr w:type="spellEnd"/>
          </w:p>
        </w:tc>
      </w:tr>
      <w:tr w:rsidR="00E247F1" w:rsidRPr="00DF7201" w14:paraId="24409D27" w14:textId="77777777" w:rsidTr="0009643D">
        <w:trPr>
          <w:trHeight w:val="420"/>
        </w:trPr>
        <w:tc>
          <w:tcPr>
            <w:tcW w:w="287" w:type="pct"/>
            <w:vMerge/>
          </w:tcPr>
          <w:p w14:paraId="1C7DB557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1DA288F3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vAlign w:val="center"/>
          </w:tcPr>
          <w:p w14:paraId="7F6C8A8C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K</w:t>
            </w:r>
          </w:p>
        </w:tc>
        <w:tc>
          <w:tcPr>
            <w:tcW w:w="435" w:type="pct"/>
            <w:vAlign w:val="center"/>
          </w:tcPr>
          <w:p w14:paraId="020C0683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T</w:t>
            </w:r>
          </w:p>
        </w:tc>
        <w:tc>
          <w:tcPr>
            <w:tcW w:w="483" w:type="pct"/>
            <w:vAlign w:val="center"/>
          </w:tcPr>
          <w:p w14:paraId="22628790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P</w:t>
            </w:r>
          </w:p>
        </w:tc>
        <w:tc>
          <w:tcPr>
            <w:tcW w:w="513" w:type="pct"/>
            <w:gridSpan w:val="3"/>
            <w:vAlign w:val="center"/>
          </w:tcPr>
          <w:p w14:paraId="38F76D17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L</w:t>
            </w:r>
          </w:p>
        </w:tc>
        <w:tc>
          <w:tcPr>
            <w:tcW w:w="820" w:type="pct"/>
            <w:gridSpan w:val="3"/>
            <w:vMerge/>
            <w:tcBorders>
              <w:right w:val="single" w:sz="4" w:space="0" w:color="auto"/>
            </w:tcBorders>
          </w:tcPr>
          <w:p w14:paraId="0720EAAB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vMerge/>
            <w:tcBorders>
              <w:left w:val="single" w:sz="4" w:space="0" w:color="auto"/>
            </w:tcBorders>
          </w:tcPr>
          <w:p w14:paraId="14D75766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47F1" w:rsidRPr="00DF7201" w14:paraId="23FEB132" w14:textId="77777777" w:rsidTr="0009643D">
        <w:trPr>
          <w:trHeight w:val="428"/>
        </w:trPr>
        <w:tc>
          <w:tcPr>
            <w:tcW w:w="287" w:type="pct"/>
            <w:vMerge/>
          </w:tcPr>
          <w:p w14:paraId="5DD9A461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0183F475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  <w:tc>
          <w:tcPr>
            <w:tcW w:w="364" w:type="pct"/>
            <w:gridSpan w:val="3"/>
            <w:vAlign w:val="center"/>
          </w:tcPr>
          <w:p w14:paraId="3E45F077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435" w:type="pct"/>
            <w:vAlign w:val="center"/>
          </w:tcPr>
          <w:p w14:paraId="1C26D568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483" w:type="pct"/>
            <w:vAlign w:val="center"/>
          </w:tcPr>
          <w:p w14:paraId="18D5C35C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513" w:type="pct"/>
            <w:gridSpan w:val="3"/>
            <w:vAlign w:val="center"/>
          </w:tcPr>
          <w:p w14:paraId="5BB46C53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20" w:type="pct"/>
            <w:gridSpan w:val="3"/>
            <w:tcBorders>
              <w:right w:val="single" w:sz="4" w:space="0" w:color="auto"/>
            </w:tcBorders>
            <w:vAlign w:val="center"/>
          </w:tcPr>
          <w:p w14:paraId="33AC8611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62</w:t>
            </w:r>
          </w:p>
        </w:tc>
        <w:tc>
          <w:tcPr>
            <w:tcW w:w="1250" w:type="pct"/>
            <w:gridSpan w:val="6"/>
            <w:tcBorders>
              <w:left w:val="single" w:sz="4" w:space="0" w:color="auto"/>
            </w:tcBorders>
            <w:vAlign w:val="center"/>
          </w:tcPr>
          <w:p w14:paraId="7CA012D0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</w:tr>
      <w:tr w:rsidR="008B7E3A" w:rsidRPr="00DF7201" w14:paraId="7C407904" w14:textId="77777777" w:rsidTr="008B7E3A">
        <w:trPr>
          <w:trHeight w:val="791"/>
        </w:trPr>
        <w:tc>
          <w:tcPr>
            <w:tcW w:w="287" w:type="pct"/>
          </w:tcPr>
          <w:p w14:paraId="7CE099E9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48" w:type="pct"/>
          </w:tcPr>
          <w:p w14:paraId="4F7D7C2D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Nilai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3866" w:type="pct"/>
            <w:gridSpan w:val="17"/>
          </w:tcPr>
          <w:p w14:paraId="1C119FFE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sv-SE"/>
              </w:rPr>
              <w:t>3 ( 2 jam kuliah + 1 jam tutorial)</w:t>
            </w:r>
          </w:p>
          <w:p w14:paraId="6B339E59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364EBCAF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sv-SE"/>
              </w:rPr>
              <w:t>2  jam kuliah       (2 jam kontak x 14 minggu)     = 28</w:t>
            </w:r>
          </w:p>
          <w:p w14:paraId="05A96543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sv-SE"/>
              </w:rPr>
              <w:t>1  jam tutorial     (1.5 jam kontak x 14 minggu)  = 21</w:t>
            </w:r>
          </w:p>
          <w:p w14:paraId="4E9E6D17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  <w:p w14:paraId="2ECBFC93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b/>
                <w:sz w:val="20"/>
                <w:szCs w:val="20"/>
              </w:rPr>
              <w:t>JUMLAH                                                        =  49</w:t>
            </w:r>
          </w:p>
          <w:p w14:paraId="62A5587C" w14:textId="77777777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7E3A" w:rsidRPr="00DF7201" w14:paraId="327F2884" w14:textId="77777777" w:rsidTr="008B7E3A">
        <w:trPr>
          <w:trHeight w:val="50"/>
        </w:trPr>
        <w:tc>
          <w:tcPr>
            <w:tcW w:w="287" w:type="pct"/>
          </w:tcPr>
          <w:p w14:paraId="506F84D7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48" w:type="pct"/>
          </w:tcPr>
          <w:p w14:paraId="614805A5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Prasyarat</w:t>
            </w:r>
            <w:proofErr w:type="spellEnd"/>
          </w:p>
          <w:p w14:paraId="230D671B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66" w:type="pct"/>
            <w:gridSpan w:val="17"/>
          </w:tcPr>
          <w:p w14:paraId="54393A51" w14:textId="7FC61CEE" w:rsidR="00926FA3" w:rsidRPr="00DF7201" w:rsidRDefault="00926FA3" w:rsidP="00F61C22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Tiada</w:t>
            </w:r>
            <w:proofErr w:type="spellEnd"/>
          </w:p>
        </w:tc>
      </w:tr>
      <w:tr w:rsidR="008B7E3A" w:rsidRPr="00DF7201" w14:paraId="645C532D" w14:textId="77777777" w:rsidTr="008B7E3A">
        <w:trPr>
          <w:trHeight w:val="1202"/>
        </w:trPr>
        <w:tc>
          <w:tcPr>
            <w:tcW w:w="287" w:type="pct"/>
          </w:tcPr>
          <w:p w14:paraId="534229CB" w14:textId="77777777" w:rsidR="00926FA3" w:rsidRPr="00DF7201" w:rsidRDefault="00926FA3" w:rsidP="00F61C22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48" w:type="pct"/>
          </w:tcPr>
          <w:p w14:paraId="09B50D13" w14:textId="30D3DBD0" w:rsidR="00926FA3" w:rsidRPr="00DF7201" w:rsidRDefault="00B145E1" w:rsidP="00B145E1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26FA3" w:rsidRPr="00DF7201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</w:p>
          <w:p w14:paraId="01C34023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3A8034F7" w14:textId="77777777" w:rsidR="00926FA3" w:rsidRPr="00DF7201" w:rsidRDefault="00926FA3" w:rsidP="00F61C22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66" w:type="pct"/>
            <w:gridSpan w:val="17"/>
          </w:tcPr>
          <w:p w14:paraId="10247022" w14:textId="77777777" w:rsidR="00926FA3" w:rsidRDefault="0009643D" w:rsidP="0009643D">
            <w:pPr>
              <w:pStyle w:val="ListParagraph"/>
              <w:numPr>
                <w:ilvl w:val="0"/>
                <w:numId w:val="7"/>
              </w:numPr>
              <w:spacing w:line="240" w:lineRule="auto"/>
              <w:ind w:right="16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Menerangkan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konsep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perkahwinan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kekeluargaan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Islam.</w:t>
            </w:r>
          </w:p>
          <w:p w14:paraId="57FCA2E7" w14:textId="77777777" w:rsidR="0009643D" w:rsidRDefault="0009643D" w:rsidP="0009643D">
            <w:pPr>
              <w:pStyle w:val="ListParagraph"/>
              <w:numPr>
                <w:ilvl w:val="0"/>
                <w:numId w:val="7"/>
              </w:numPr>
              <w:spacing w:line="240" w:lineRule="auto"/>
              <w:ind w:right="16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Menjelaskan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rukun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syarat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perkahwinan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Islam.</w:t>
            </w:r>
          </w:p>
          <w:p w14:paraId="0F60AC56" w14:textId="77777777" w:rsidR="0009643D" w:rsidRDefault="0009643D" w:rsidP="0009643D">
            <w:pPr>
              <w:pStyle w:val="ListParagraph"/>
              <w:numPr>
                <w:ilvl w:val="0"/>
                <w:numId w:val="7"/>
              </w:numPr>
              <w:spacing w:line="240" w:lineRule="auto"/>
              <w:ind w:right="16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Menjelaskan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jenis-jenis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hukum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bersabit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pembubaran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perkahwinan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Islam.</w:t>
            </w:r>
          </w:p>
          <w:p w14:paraId="5357A4DB" w14:textId="61DF1147" w:rsidR="0009643D" w:rsidRPr="0009643D" w:rsidRDefault="0009643D" w:rsidP="0009643D">
            <w:pPr>
              <w:pStyle w:val="ListParagraph"/>
              <w:numPr>
                <w:ilvl w:val="0"/>
                <w:numId w:val="7"/>
              </w:numPr>
              <w:spacing w:line="240" w:lineRule="auto"/>
              <w:ind w:right="16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Membincangkan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permasalahan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semasa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berkaitan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hukum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hakam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perkahwinan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80EC8" w:rsidRPr="00DF7201" w14:paraId="3EAEE668" w14:textId="77777777" w:rsidTr="008B7E3A">
        <w:trPr>
          <w:trHeight w:val="699"/>
        </w:trPr>
        <w:tc>
          <w:tcPr>
            <w:tcW w:w="287" w:type="pct"/>
          </w:tcPr>
          <w:p w14:paraId="77A33276" w14:textId="204CB4D4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48" w:type="pct"/>
          </w:tcPr>
          <w:p w14:paraId="4AD3C151" w14:textId="752A5D8E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(CO)</w:t>
            </w:r>
          </w:p>
        </w:tc>
        <w:tc>
          <w:tcPr>
            <w:tcW w:w="3866" w:type="pct"/>
            <w:gridSpan w:val="17"/>
          </w:tcPr>
          <w:p w14:paraId="5C074C21" w14:textId="77777777" w:rsidR="00132D57" w:rsidRPr="002248B3" w:rsidRDefault="00132D57" w:rsidP="00132D57">
            <w:pPr>
              <w:ind w:right="162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Setelah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menamatkan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sepatutnya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boleh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>:</w:t>
            </w:r>
          </w:p>
          <w:tbl>
            <w:tblPr>
              <w:tblpPr w:leftFromText="180" w:rightFromText="180" w:vertAnchor="page" w:horzAnchor="margin" w:tblpY="301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2258"/>
              <w:gridCol w:w="1521"/>
              <w:gridCol w:w="1370"/>
              <w:gridCol w:w="1521"/>
            </w:tblGrid>
            <w:tr w:rsidR="008B7E3A" w:rsidRPr="00131BD7" w14:paraId="4A2F0596" w14:textId="77777777" w:rsidTr="0063663A">
              <w:trPr>
                <w:trHeight w:val="285"/>
              </w:trPr>
              <w:tc>
                <w:tcPr>
                  <w:tcW w:w="326" w:type="pct"/>
                </w:tcPr>
                <w:p w14:paraId="1F00637C" w14:textId="77777777" w:rsidR="00132D57" w:rsidRPr="00131BD7" w:rsidRDefault="00132D57" w:rsidP="00132D5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N</w:t>
                  </w: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o</w:t>
                  </w:r>
                </w:p>
              </w:tc>
              <w:tc>
                <w:tcPr>
                  <w:tcW w:w="1582" w:type="pct"/>
                </w:tcPr>
                <w:p w14:paraId="6CF54930" w14:textId="77777777" w:rsidR="00132D57" w:rsidRPr="00131BD7" w:rsidRDefault="00132D57" w:rsidP="00132D5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(CLO)</w:t>
                  </w:r>
                </w:p>
              </w:tc>
              <w:tc>
                <w:tcPr>
                  <w:tcW w:w="1066" w:type="pct"/>
                </w:tcPr>
                <w:p w14:paraId="190598AC" w14:textId="77777777" w:rsidR="00132D57" w:rsidRPr="00131BD7" w:rsidRDefault="00132D57" w:rsidP="00132D5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Program (PLO)</w:t>
                  </w:r>
                </w:p>
              </w:tc>
              <w:tc>
                <w:tcPr>
                  <w:tcW w:w="960" w:type="pct"/>
                </w:tcPr>
                <w:p w14:paraId="06BEB70F" w14:textId="77777777" w:rsidR="00132D57" w:rsidRPr="00131BD7" w:rsidRDefault="00132D57" w:rsidP="00132D5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Taksonomi dan Kemahiran Generik</w:t>
                  </w:r>
                </w:p>
              </w:tc>
              <w:tc>
                <w:tcPr>
                  <w:tcW w:w="1066" w:type="pct"/>
                </w:tcPr>
                <w:p w14:paraId="5D81733E" w14:textId="77777777" w:rsidR="00132D57" w:rsidRPr="00131BD7" w:rsidRDefault="00132D57" w:rsidP="00132D57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Kaedah Penilaian</w:t>
                  </w:r>
                </w:p>
              </w:tc>
            </w:tr>
            <w:tr w:rsidR="007C6A65" w:rsidRPr="00131BD7" w14:paraId="1D599A20" w14:textId="77777777" w:rsidTr="0063663A">
              <w:trPr>
                <w:trHeight w:val="282"/>
              </w:trPr>
              <w:tc>
                <w:tcPr>
                  <w:tcW w:w="326" w:type="pct"/>
                </w:tcPr>
                <w:p w14:paraId="08F63332" w14:textId="77777777" w:rsidR="007C6A65" w:rsidRPr="00131BD7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1</w:t>
                  </w:r>
                </w:p>
              </w:tc>
              <w:tc>
                <w:tcPr>
                  <w:tcW w:w="1582" w:type="pct"/>
                </w:tcPr>
                <w:p w14:paraId="6816C7A0" w14:textId="23D412CF" w:rsidR="007C6A65" w:rsidRPr="002248B3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</w:pP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Menyenaraikan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hukum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nikah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matlamat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syarat-syarat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dan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hikmah-hikmah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nikah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serta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implikasinya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.</w:t>
                  </w:r>
                </w:p>
                <w:p w14:paraId="4CF52362" w14:textId="77777777" w:rsidR="007C6A65" w:rsidRPr="00131BD7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066" w:type="pct"/>
                </w:tcPr>
                <w:p w14:paraId="735B53C5" w14:textId="77777777" w:rsidR="007C6A65" w:rsidRPr="00293890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PLO1,PLO 7</w:t>
                  </w:r>
                </w:p>
              </w:tc>
              <w:tc>
                <w:tcPr>
                  <w:tcW w:w="960" w:type="pct"/>
                </w:tcPr>
                <w:p w14:paraId="11A99F5C" w14:textId="77777777" w:rsidR="007C6A65" w:rsidRPr="00293890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293890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C1</w:t>
                  </w:r>
                </w:p>
              </w:tc>
              <w:tc>
                <w:tcPr>
                  <w:tcW w:w="1066" w:type="pct"/>
                  <w:vMerge w:val="restart"/>
                  <w:vAlign w:val="center"/>
                </w:tcPr>
                <w:p w14:paraId="33534A64" w14:textId="77777777" w:rsidR="007C6A65" w:rsidRPr="00293890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293890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Kuiz, Ujian, Tugasan, Peperiksaan Akhir</w:t>
                  </w:r>
                </w:p>
              </w:tc>
            </w:tr>
            <w:tr w:rsidR="007C6A65" w:rsidRPr="00131BD7" w14:paraId="57168FA3" w14:textId="77777777" w:rsidTr="0063663A">
              <w:trPr>
                <w:trHeight w:val="282"/>
              </w:trPr>
              <w:tc>
                <w:tcPr>
                  <w:tcW w:w="326" w:type="pct"/>
                </w:tcPr>
                <w:p w14:paraId="117A6F28" w14:textId="77777777" w:rsidR="007C6A65" w:rsidRPr="00131BD7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2</w:t>
                  </w:r>
                </w:p>
              </w:tc>
              <w:tc>
                <w:tcPr>
                  <w:tcW w:w="1582" w:type="pct"/>
                </w:tcPr>
                <w:p w14:paraId="2107077B" w14:textId="04E615F4" w:rsidR="007C6A65" w:rsidRPr="002248B3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</w:pP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Menerangkan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berkaitan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pembubaran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perkahwinan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jenis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hukum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dan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kesannya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.</w:t>
                  </w:r>
                </w:p>
                <w:p w14:paraId="25B6CB22" w14:textId="77777777" w:rsidR="007C6A65" w:rsidRPr="00131BD7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066" w:type="pct"/>
                </w:tcPr>
                <w:p w14:paraId="709B9BD5" w14:textId="2BC93E3B" w:rsidR="007C6A65" w:rsidRPr="00293890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lastRenderedPageBreak/>
                    <w:t xml:space="preserve">PLO1, </w:t>
                  </w:r>
                  <w:r w:rsidRPr="00293890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2, PO5</w:t>
                  </w:r>
                </w:p>
              </w:tc>
              <w:tc>
                <w:tcPr>
                  <w:tcW w:w="960" w:type="pct"/>
                </w:tcPr>
                <w:p w14:paraId="1CB63B55" w14:textId="77777777" w:rsidR="007C6A65" w:rsidRPr="00293890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293890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</w:t>
                  </w:r>
                </w:p>
              </w:tc>
              <w:tc>
                <w:tcPr>
                  <w:tcW w:w="1066" w:type="pct"/>
                  <w:vMerge/>
                </w:tcPr>
                <w:p w14:paraId="160EF696" w14:textId="77777777" w:rsidR="007C6A65" w:rsidRPr="00293890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7C6A65" w:rsidRPr="00131BD7" w14:paraId="05FB49FD" w14:textId="77777777" w:rsidTr="0063663A">
              <w:trPr>
                <w:trHeight w:val="282"/>
              </w:trPr>
              <w:tc>
                <w:tcPr>
                  <w:tcW w:w="326" w:type="pct"/>
                </w:tcPr>
                <w:p w14:paraId="1791546E" w14:textId="77777777" w:rsidR="007C6A65" w:rsidRPr="00131BD7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lastRenderedPageBreak/>
                    <w:t>3</w:t>
                  </w:r>
                </w:p>
              </w:tc>
              <w:tc>
                <w:tcPr>
                  <w:tcW w:w="1582" w:type="pct"/>
                </w:tcPr>
                <w:p w14:paraId="3D60CF3C" w14:textId="185DF11F" w:rsidR="007C6A65" w:rsidRPr="002248B3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</w:pP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Menerangkan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berkaitan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implikasi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penceraian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.</w:t>
                  </w:r>
                </w:p>
                <w:p w14:paraId="45FB1161" w14:textId="77777777" w:rsidR="007C6A65" w:rsidRPr="00C336BE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1066" w:type="pct"/>
                </w:tcPr>
                <w:p w14:paraId="4BD6953F" w14:textId="77777777" w:rsidR="007C6A65" w:rsidRPr="00293890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293890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 xml:space="preserve">PLO1,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 xml:space="preserve">PLO2, </w:t>
                  </w:r>
                  <w:r w:rsidRPr="00293890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PLO5</w:t>
                  </w:r>
                </w:p>
              </w:tc>
              <w:tc>
                <w:tcPr>
                  <w:tcW w:w="960" w:type="pct"/>
                </w:tcPr>
                <w:p w14:paraId="02287805" w14:textId="77777777" w:rsidR="007C6A65" w:rsidRPr="00293890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C4</w:t>
                  </w:r>
                </w:p>
              </w:tc>
              <w:tc>
                <w:tcPr>
                  <w:tcW w:w="1066" w:type="pct"/>
                  <w:vMerge/>
                </w:tcPr>
                <w:p w14:paraId="6590FB08" w14:textId="77777777" w:rsidR="007C6A65" w:rsidRPr="00293890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7C6A65" w:rsidRPr="00131BD7" w14:paraId="4C2AE786" w14:textId="77777777" w:rsidTr="0063663A">
              <w:trPr>
                <w:trHeight w:val="282"/>
              </w:trPr>
              <w:tc>
                <w:tcPr>
                  <w:tcW w:w="326" w:type="pct"/>
                </w:tcPr>
                <w:p w14:paraId="14521E7E" w14:textId="77777777" w:rsidR="007C6A65" w:rsidRPr="00131BD7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4</w:t>
                  </w:r>
                </w:p>
              </w:tc>
              <w:tc>
                <w:tcPr>
                  <w:tcW w:w="1582" w:type="pct"/>
                </w:tcPr>
                <w:p w14:paraId="2D68885D" w14:textId="496CAF8D" w:rsidR="007C6A65" w:rsidRPr="00B145E1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B145E1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Mengaplikasikan kaedah-kaedah hukum melalui kes-kes perkahwinan yang            dibincangkan</w:t>
                  </w:r>
                </w:p>
              </w:tc>
              <w:tc>
                <w:tcPr>
                  <w:tcW w:w="1066" w:type="pct"/>
                </w:tcPr>
                <w:p w14:paraId="1E44214B" w14:textId="3F55C23B" w:rsidR="007C6A65" w:rsidRPr="00131BD7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PLO1, PLO6</w:t>
                  </w:r>
                </w:p>
              </w:tc>
              <w:tc>
                <w:tcPr>
                  <w:tcW w:w="960" w:type="pct"/>
                </w:tcPr>
                <w:p w14:paraId="36BDF4FE" w14:textId="77777777" w:rsidR="007C6A65" w:rsidRPr="00131BD7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C4</w:t>
                  </w:r>
                </w:p>
              </w:tc>
              <w:tc>
                <w:tcPr>
                  <w:tcW w:w="1066" w:type="pct"/>
                  <w:vMerge/>
                </w:tcPr>
                <w:p w14:paraId="306C7756" w14:textId="77777777" w:rsidR="007C6A65" w:rsidRPr="00131BD7" w:rsidRDefault="007C6A65" w:rsidP="00132D57">
                  <w:pP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</w:p>
              </w:tc>
            </w:tr>
          </w:tbl>
          <w:p w14:paraId="38AC225C" w14:textId="77777777" w:rsidR="00132D57" w:rsidRPr="00DF7201" w:rsidRDefault="00132D57" w:rsidP="00132D57">
            <w:pPr>
              <w:spacing w:line="240" w:lineRule="auto"/>
              <w:ind w:right="16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7E3A" w:rsidRPr="00DF7201" w14:paraId="11BC41FC" w14:textId="77777777" w:rsidTr="00E247F1">
        <w:trPr>
          <w:trHeight w:val="514"/>
        </w:trPr>
        <w:tc>
          <w:tcPr>
            <w:tcW w:w="287" w:type="pct"/>
            <w:vMerge w:val="restart"/>
          </w:tcPr>
          <w:p w14:paraId="44EFDB96" w14:textId="5AFA962B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lastRenderedPageBreak/>
              <w:t>1</w:t>
            </w:r>
            <w:r w:rsidR="00B145E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48" w:type="pct"/>
            <w:vMerge w:val="restart"/>
          </w:tcPr>
          <w:p w14:paraId="40C7D518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Pemindahan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Kemahiran</w:t>
            </w:r>
            <w:proofErr w:type="spellEnd"/>
          </w:p>
        </w:tc>
        <w:tc>
          <w:tcPr>
            <w:tcW w:w="1282" w:type="pct"/>
            <w:gridSpan w:val="5"/>
          </w:tcPr>
          <w:p w14:paraId="4D46DE1F" w14:textId="77777777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  <w:t>Kemahiran Yang Dibangunkan</w:t>
            </w:r>
          </w:p>
        </w:tc>
        <w:tc>
          <w:tcPr>
            <w:tcW w:w="1728" w:type="pct"/>
            <w:gridSpan w:val="8"/>
          </w:tcPr>
          <w:p w14:paraId="32C43463" w14:textId="77777777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  <w:t>Kaedah Penilaian</w:t>
            </w:r>
          </w:p>
        </w:tc>
        <w:tc>
          <w:tcPr>
            <w:tcW w:w="855" w:type="pct"/>
            <w:gridSpan w:val="4"/>
          </w:tcPr>
          <w:p w14:paraId="2C1A8DBC" w14:textId="77777777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  <w:t xml:space="preserve">Bentuk Penilaian </w:t>
            </w:r>
          </w:p>
        </w:tc>
      </w:tr>
      <w:tr w:rsidR="008B7E3A" w:rsidRPr="00DF7201" w14:paraId="5417387A" w14:textId="77777777" w:rsidTr="00E247F1">
        <w:trPr>
          <w:trHeight w:val="510"/>
        </w:trPr>
        <w:tc>
          <w:tcPr>
            <w:tcW w:w="287" w:type="pct"/>
            <w:vMerge/>
          </w:tcPr>
          <w:p w14:paraId="7E3C2E78" w14:textId="77777777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65CFAE33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2" w:type="pct"/>
            <w:gridSpan w:val="5"/>
          </w:tcPr>
          <w:p w14:paraId="6B5AB710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Pengetahuan asas tentang perkahwinan</w:t>
            </w:r>
          </w:p>
        </w:tc>
        <w:tc>
          <w:tcPr>
            <w:tcW w:w="1728" w:type="pct"/>
            <w:gridSpan w:val="8"/>
          </w:tcPr>
          <w:p w14:paraId="122DC72B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Ujian, kuiz, latihan, tugasan, peperiksaan akhir</w:t>
            </w:r>
          </w:p>
        </w:tc>
        <w:tc>
          <w:tcPr>
            <w:tcW w:w="855" w:type="pct"/>
            <w:gridSpan w:val="4"/>
          </w:tcPr>
          <w:p w14:paraId="013E74E5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Individu</w:t>
            </w:r>
          </w:p>
        </w:tc>
      </w:tr>
      <w:tr w:rsidR="008B7E3A" w:rsidRPr="00DF7201" w14:paraId="003308FF" w14:textId="77777777" w:rsidTr="00E247F1">
        <w:trPr>
          <w:trHeight w:val="510"/>
        </w:trPr>
        <w:tc>
          <w:tcPr>
            <w:tcW w:w="287" w:type="pct"/>
            <w:vMerge/>
          </w:tcPr>
          <w:p w14:paraId="19DE7E82" w14:textId="77777777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07A80C89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2" w:type="pct"/>
            <w:gridSpan w:val="5"/>
          </w:tcPr>
          <w:p w14:paraId="54F585F0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Pembelajaran sepanjang hidup dan pengurusan maklumat</w:t>
            </w:r>
          </w:p>
        </w:tc>
        <w:tc>
          <w:tcPr>
            <w:tcW w:w="1728" w:type="pct"/>
            <w:gridSpan w:val="8"/>
          </w:tcPr>
          <w:p w14:paraId="6A201B6E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Ujian, peperiksaan akhir</w:t>
            </w:r>
          </w:p>
        </w:tc>
        <w:tc>
          <w:tcPr>
            <w:tcW w:w="855" w:type="pct"/>
            <w:gridSpan w:val="4"/>
          </w:tcPr>
          <w:p w14:paraId="6CC94398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Individu</w:t>
            </w:r>
          </w:p>
        </w:tc>
      </w:tr>
      <w:tr w:rsidR="008B7E3A" w:rsidRPr="00DF7201" w14:paraId="58187E74" w14:textId="77777777" w:rsidTr="00E247F1">
        <w:trPr>
          <w:trHeight w:val="510"/>
        </w:trPr>
        <w:tc>
          <w:tcPr>
            <w:tcW w:w="287" w:type="pct"/>
            <w:vMerge/>
          </w:tcPr>
          <w:p w14:paraId="40ECCBF8" w14:textId="77777777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5759BED0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2" w:type="pct"/>
            <w:gridSpan w:val="5"/>
          </w:tcPr>
          <w:p w14:paraId="28FA11FF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Komunikasi</w:t>
            </w:r>
          </w:p>
        </w:tc>
        <w:tc>
          <w:tcPr>
            <w:tcW w:w="1728" w:type="pct"/>
            <w:gridSpan w:val="8"/>
          </w:tcPr>
          <w:p w14:paraId="1C9134B6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Tugasan</w:t>
            </w:r>
          </w:p>
        </w:tc>
        <w:tc>
          <w:tcPr>
            <w:tcW w:w="855" w:type="pct"/>
            <w:gridSpan w:val="4"/>
          </w:tcPr>
          <w:p w14:paraId="099FF220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Individu &amp; berkumpulan</w:t>
            </w:r>
          </w:p>
        </w:tc>
      </w:tr>
      <w:tr w:rsidR="008B7E3A" w:rsidRPr="00DF7201" w14:paraId="743657CD" w14:textId="77777777" w:rsidTr="00E247F1">
        <w:trPr>
          <w:trHeight w:val="510"/>
        </w:trPr>
        <w:tc>
          <w:tcPr>
            <w:tcW w:w="287" w:type="pct"/>
            <w:vMerge/>
          </w:tcPr>
          <w:p w14:paraId="3EB81742" w14:textId="77777777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37612721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2" w:type="pct"/>
            <w:gridSpan w:val="5"/>
          </w:tcPr>
          <w:p w14:paraId="2526E2E6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Pemikiran kritikal dan penyelesaian masalah.</w:t>
            </w:r>
          </w:p>
        </w:tc>
        <w:tc>
          <w:tcPr>
            <w:tcW w:w="1728" w:type="pct"/>
            <w:gridSpan w:val="8"/>
          </w:tcPr>
          <w:p w14:paraId="5FDB5716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Tugasan, ujian, peperiksaan akhir</w:t>
            </w:r>
          </w:p>
        </w:tc>
        <w:tc>
          <w:tcPr>
            <w:tcW w:w="855" w:type="pct"/>
            <w:gridSpan w:val="4"/>
          </w:tcPr>
          <w:p w14:paraId="7CA8D668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  <w:lang w:val="fi-FI"/>
              </w:rPr>
              <w:t>Individu &amp; berkumpulan</w:t>
            </w:r>
          </w:p>
        </w:tc>
      </w:tr>
      <w:tr w:rsidR="008B7E3A" w:rsidRPr="00DF7201" w14:paraId="40E3358C" w14:textId="77777777" w:rsidTr="008B7E3A">
        <w:trPr>
          <w:trHeight w:val="277"/>
        </w:trPr>
        <w:tc>
          <w:tcPr>
            <w:tcW w:w="287" w:type="pct"/>
            <w:vMerge/>
          </w:tcPr>
          <w:p w14:paraId="63D355C5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  <w:tc>
          <w:tcPr>
            <w:tcW w:w="848" w:type="pct"/>
            <w:vMerge/>
          </w:tcPr>
          <w:p w14:paraId="3D8E61F9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  <w:tc>
          <w:tcPr>
            <w:tcW w:w="3866" w:type="pct"/>
            <w:gridSpan w:val="17"/>
          </w:tcPr>
          <w:p w14:paraId="1A516D85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B80EC8" w:rsidRPr="00DF7201" w14:paraId="49932B42" w14:textId="77777777" w:rsidTr="00E247F1">
        <w:trPr>
          <w:trHeight w:val="449"/>
        </w:trPr>
        <w:tc>
          <w:tcPr>
            <w:tcW w:w="287" w:type="pct"/>
            <w:vMerge w:val="restart"/>
          </w:tcPr>
          <w:p w14:paraId="678A1878" w14:textId="2BCB56FC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B145E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48" w:type="pct"/>
            <w:vMerge w:val="restart"/>
          </w:tcPr>
          <w:p w14:paraId="37D9A0EA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  <w:lang w:val="es-ES"/>
              </w:rPr>
              <w:t>Pengajaran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dan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  <w:lang w:val="es-ES"/>
              </w:rPr>
              <w:t>Pembelajaran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(P&amp;P) dan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  <w:lang w:val="es-ES"/>
              </w:rPr>
              <w:t>Strategi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  <w:lang w:val="es-ES"/>
              </w:rPr>
              <w:t>Penilaian</w:t>
            </w:r>
            <w:proofErr w:type="spellEnd"/>
          </w:p>
        </w:tc>
        <w:tc>
          <w:tcPr>
            <w:tcW w:w="1539" w:type="pct"/>
            <w:gridSpan w:val="6"/>
          </w:tcPr>
          <w:p w14:paraId="32FF0B5F" w14:textId="77777777" w:rsidR="00132D57" w:rsidRPr="00DF7201" w:rsidRDefault="00132D57" w:rsidP="00132D57">
            <w:pPr>
              <w:tabs>
                <w:tab w:val="center" w:pos="1837"/>
              </w:tabs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b/>
                <w:sz w:val="20"/>
                <w:szCs w:val="20"/>
              </w:rPr>
              <w:t>Pembelajaran</w:t>
            </w:r>
            <w:proofErr w:type="spellEnd"/>
            <w:r w:rsidRPr="00DF7201">
              <w:rPr>
                <w:rFonts w:ascii="Arial Narrow" w:hAnsi="Arial Narrow" w:cs="Arial"/>
                <w:b/>
                <w:sz w:val="20"/>
                <w:szCs w:val="20"/>
              </w:rPr>
              <w:t xml:space="preserve"> &amp; </w:t>
            </w:r>
            <w:proofErr w:type="spellStart"/>
            <w:r w:rsidRPr="00DF7201">
              <w:rPr>
                <w:rFonts w:ascii="Arial Narrow" w:hAnsi="Arial Narrow" w:cs="Arial"/>
                <w:b/>
                <w:sz w:val="20"/>
                <w:szCs w:val="20"/>
              </w:rPr>
              <w:t>Pengajaran</w:t>
            </w:r>
            <w:proofErr w:type="spellEnd"/>
          </w:p>
          <w:p w14:paraId="7D641798" w14:textId="77777777" w:rsidR="00132D57" w:rsidRPr="00DF7201" w:rsidRDefault="00132D57" w:rsidP="00132D57">
            <w:pPr>
              <w:tabs>
                <w:tab w:val="center" w:pos="1837"/>
              </w:tabs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26" w:type="pct"/>
            <w:gridSpan w:val="11"/>
          </w:tcPr>
          <w:p w14:paraId="03EA2B7E" w14:textId="77777777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b/>
                <w:sz w:val="20"/>
                <w:szCs w:val="20"/>
              </w:rPr>
              <w:t>Strategi</w:t>
            </w:r>
            <w:proofErr w:type="spellEnd"/>
            <w:r w:rsidRPr="00DF720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B80EC8" w:rsidRPr="00DF7201" w14:paraId="6892F77B" w14:textId="77777777" w:rsidTr="00E247F1">
        <w:trPr>
          <w:trHeight w:val="448"/>
        </w:trPr>
        <w:tc>
          <w:tcPr>
            <w:tcW w:w="287" w:type="pct"/>
            <w:vMerge/>
          </w:tcPr>
          <w:p w14:paraId="2DEF5C71" w14:textId="77777777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52BA303E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539" w:type="pct"/>
            <w:gridSpan w:val="6"/>
          </w:tcPr>
          <w:p w14:paraId="4BD9A885" w14:textId="77777777" w:rsidR="00132D57" w:rsidRPr="00DF7201" w:rsidRDefault="00132D57" w:rsidP="00132D5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2326" w:type="pct"/>
            <w:gridSpan w:val="11"/>
          </w:tcPr>
          <w:p w14:paraId="7822C2AA" w14:textId="77777777" w:rsidR="00132D57" w:rsidRPr="00DF7201" w:rsidRDefault="00132D57" w:rsidP="00132D5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Soal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jawab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latihan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tugasan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kuiz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ujian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peperiksaan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akhir</w:t>
            </w:r>
            <w:proofErr w:type="spellEnd"/>
          </w:p>
        </w:tc>
      </w:tr>
      <w:tr w:rsidR="00B80EC8" w:rsidRPr="00DF7201" w14:paraId="37CC7A8D" w14:textId="77777777" w:rsidTr="00E247F1">
        <w:trPr>
          <w:trHeight w:val="448"/>
        </w:trPr>
        <w:tc>
          <w:tcPr>
            <w:tcW w:w="287" w:type="pct"/>
            <w:vMerge/>
          </w:tcPr>
          <w:p w14:paraId="692D101C" w14:textId="77777777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00CFE7A1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539" w:type="pct"/>
            <w:gridSpan w:val="6"/>
          </w:tcPr>
          <w:p w14:paraId="42F5BCB7" w14:textId="77777777" w:rsidR="00132D57" w:rsidRPr="00DF7201" w:rsidRDefault="00132D57" w:rsidP="00132D5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Tutorial </w:t>
            </w:r>
          </w:p>
        </w:tc>
        <w:tc>
          <w:tcPr>
            <w:tcW w:w="2326" w:type="pct"/>
            <w:gridSpan w:val="11"/>
          </w:tcPr>
          <w:p w14:paraId="68559F48" w14:textId="77777777" w:rsidR="00132D57" w:rsidRPr="00DF7201" w:rsidRDefault="00132D57" w:rsidP="00132D5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Perbincangan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2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hala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soal-jawab</w:t>
            </w:r>
            <w:proofErr w:type="spellEnd"/>
          </w:p>
        </w:tc>
      </w:tr>
      <w:tr w:rsidR="00B80EC8" w:rsidRPr="00DF7201" w14:paraId="31CEC9A9" w14:textId="77777777" w:rsidTr="00E247F1">
        <w:trPr>
          <w:trHeight w:val="448"/>
        </w:trPr>
        <w:tc>
          <w:tcPr>
            <w:tcW w:w="287" w:type="pct"/>
            <w:vMerge/>
          </w:tcPr>
          <w:p w14:paraId="3A86548E" w14:textId="77777777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4E66A38D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1539" w:type="pct"/>
            <w:gridSpan w:val="6"/>
          </w:tcPr>
          <w:p w14:paraId="529D3B80" w14:textId="77777777" w:rsidR="00132D57" w:rsidRPr="00DF7201" w:rsidRDefault="00132D57" w:rsidP="00132D5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Tugasan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pct"/>
            <w:gridSpan w:val="11"/>
          </w:tcPr>
          <w:p w14:paraId="75009130" w14:textId="77777777" w:rsidR="00132D57" w:rsidRPr="00DF7201" w:rsidRDefault="00132D57" w:rsidP="00132D5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Pembentangan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soal-jawab</w:t>
            </w:r>
            <w:proofErr w:type="spellEnd"/>
          </w:p>
        </w:tc>
      </w:tr>
      <w:tr w:rsidR="008B7E3A" w:rsidRPr="00DF7201" w14:paraId="4FACCF79" w14:textId="77777777" w:rsidTr="008B7E3A">
        <w:trPr>
          <w:trHeight w:val="257"/>
        </w:trPr>
        <w:tc>
          <w:tcPr>
            <w:tcW w:w="287" w:type="pct"/>
            <w:vMerge/>
          </w:tcPr>
          <w:p w14:paraId="651B2F89" w14:textId="77777777" w:rsidR="00132D57" w:rsidRPr="00DF7201" w:rsidRDefault="00132D57" w:rsidP="00132D5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5EFB7E1F" w14:textId="77777777" w:rsidR="00132D57" w:rsidRPr="00DF7201" w:rsidRDefault="00132D57" w:rsidP="00132D5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66" w:type="pct"/>
            <w:gridSpan w:val="17"/>
          </w:tcPr>
          <w:p w14:paraId="712265EB" w14:textId="77777777" w:rsidR="00132D57" w:rsidRPr="00DF7201" w:rsidRDefault="00132D57" w:rsidP="00132D5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7E3A" w:rsidRPr="00DF7201" w14:paraId="35777F19" w14:textId="77777777" w:rsidTr="008B7E3A">
        <w:trPr>
          <w:trHeight w:val="791"/>
        </w:trPr>
        <w:tc>
          <w:tcPr>
            <w:tcW w:w="287" w:type="pct"/>
          </w:tcPr>
          <w:p w14:paraId="33A02C66" w14:textId="270323E7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B145E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48" w:type="pct"/>
          </w:tcPr>
          <w:p w14:paraId="22D41DEC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3866" w:type="pct"/>
            <w:gridSpan w:val="17"/>
          </w:tcPr>
          <w:p w14:paraId="3E8CAA8B" w14:textId="77777777" w:rsidR="00132D57" w:rsidRPr="00DF7201" w:rsidRDefault="00132D57" w:rsidP="00132D5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Perbincangan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mengenai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nikah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pra-nikah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rukun-rukun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syarat-syaratnya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implikasi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daripada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pernikahan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serta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perkara-perkara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berkaitan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dengan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perceraian</w:t>
            </w:r>
            <w:proofErr w:type="spellEnd"/>
          </w:p>
        </w:tc>
      </w:tr>
      <w:tr w:rsidR="008B7E3A" w:rsidRPr="00DF7201" w14:paraId="7A939930" w14:textId="77777777" w:rsidTr="008B7E3A">
        <w:trPr>
          <w:trHeight w:val="456"/>
        </w:trPr>
        <w:tc>
          <w:tcPr>
            <w:tcW w:w="287" w:type="pct"/>
          </w:tcPr>
          <w:p w14:paraId="4453AB70" w14:textId="13FE3592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B145E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48" w:type="pct"/>
          </w:tcPr>
          <w:p w14:paraId="58E4BADB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Mod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3866" w:type="pct"/>
            <w:gridSpan w:val="17"/>
          </w:tcPr>
          <w:p w14:paraId="59E15539" w14:textId="77777777" w:rsidR="00132D57" w:rsidRPr="00DF7201" w:rsidRDefault="00132D57" w:rsidP="00132D5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Kuliah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, tutorial,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perbincangan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dua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hala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pembentangan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kertas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kerja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oleh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pelajar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sesi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soal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jawab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penerapan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nilai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48F5A9A" w14:textId="77777777" w:rsidR="00132D57" w:rsidRPr="00DF7201" w:rsidRDefault="00132D57" w:rsidP="00132D57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7E3A" w:rsidRPr="00DF7201" w14:paraId="7D6617C8" w14:textId="77777777" w:rsidTr="008B7E3A">
        <w:trPr>
          <w:trHeight w:val="2212"/>
        </w:trPr>
        <w:tc>
          <w:tcPr>
            <w:tcW w:w="287" w:type="pct"/>
          </w:tcPr>
          <w:p w14:paraId="0B68BF13" w14:textId="02024A68" w:rsidR="00132D57" w:rsidRPr="00DF7201" w:rsidRDefault="00132D57" w:rsidP="00132D57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B145E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48" w:type="pct"/>
          </w:tcPr>
          <w:p w14:paraId="4C770076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Jenis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kaedah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3866" w:type="pct"/>
            <w:gridSpan w:val="17"/>
          </w:tcPr>
          <w:p w14:paraId="0C59906D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60"/>
              <w:tblOverlap w:val="never"/>
              <w:tblW w:w="64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1"/>
              <w:gridCol w:w="1334"/>
            </w:tblGrid>
            <w:tr w:rsidR="00132D57" w:rsidRPr="00DF7201" w14:paraId="6A799B62" w14:textId="77777777" w:rsidTr="00F61C22">
              <w:trPr>
                <w:trHeight w:val="1331"/>
              </w:trPr>
              <w:tc>
                <w:tcPr>
                  <w:tcW w:w="5161" w:type="dxa"/>
                  <w:tcBorders>
                    <w:bottom w:val="single" w:sz="4" w:space="0" w:color="auto"/>
                  </w:tcBorders>
                </w:tcPr>
                <w:p w14:paraId="63066C1A" w14:textId="77777777" w:rsidR="00132D57" w:rsidRPr="00DF7201" w:rsidRDefault="00132D57" w:rsidP="00132D57">
                  <w:pPr>
                    <w:spacing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F720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MARKAH KERJA KURSUS:</w:t>
                  </w:r>
                </w:p>
                <w:p w14:paraId="086E1EBB" w14:textId="77777777" w:rsidR="00132D57" w:rsidRPr="00DF7201" w:rsidRDefault="00132D57" w:rsidP="00132D57">
                  <w:pPr>
                    <w:spacing w:line="240" w:lineRule="auto"/>
                    <w:ind w:left="596" w:firstLine="142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1</w:t>
                  </w:r>
                </w:p>
                <w:p w14:paraId="039D9406" w14:textId="77777777" w:rsidR="00132D57" w:rsidRPr="00DF7201" w:rsidRDefault="00132D57" w:rsidP="00132D57">
                  <w:pPr>
                    <w:spacing w:line="240" w:lineRule="auto"/>
                    <w:ind w:left="596" w:firstLine="142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2</w:t>
                  </w:r>
                </w:p>
                <w:p w14:paraId="4F446479" w14:textId="77777777" w:rsidR="00132D57" w:rsidRPr="00DF7201" w:rsidRDefault="00132D57" w:rsidP="00132D57">
                  <w:pPr>
                    <w:spacing w:line="240" w:lineRule="auto"/>
                    <w:ind w:left="596" w:firstLine="142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Kuiz</w:t>
                  </w:r>
                  <w:proofErr w:type="spellEnd"/>
                </w:p>
                <w:p w14:paraId="0DCF5BF0" w14:textId="77777777" w:rsidR="00132D57" w:rsidRPr="00DF7201" w:rsidRDefault="00132D57" w:rsidP="00132D57">
                  <w:pPr>
                    <w:spacing w:line="240" w:lineRule="auto"/>
                    <w:ind w:left="596" w:firstLine="142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Tugasan</w:t>
                  </w:r>
                  <w:proofErr w:type="spellEnd"/>
                </w:p>
                <w:p w14:paraId="6706C1D4" w14:textId="77777777" w:rsidR="00132D57" w:rsidRPr="00DF7201" w:rsidRDefault="00132D57" w:rsidP="00132D57">
                  <w:pPr>
                    <w:spacing w:line="240" w:lineRule="auto"/>
                    <w:ind w:left="596" w:firstLine="142"/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Pembentangan</w:t>
                  </w:r>
                  <w:proofErr w:type="spellEnd"/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14:paraId="0946D256" w14:textId="77777777" w:rsidR="00132D57" w:rsidRPr="00DF7201" w:rsidRDefault="00132D57" w:rsidP="00132D57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F720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50%</w:t>
                  </w:r>
                </w:p>
                <w:p w14:paraId="7CFFEB6E" w14:textId="77777777" w:rsidR="00132D57" w:rsidRPr="00DF7201" w:rsidRDefault="00132D57" w:rsidP="00132D57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10 %</w:t>
                  </w:r>
                </w:p>
                <w:p w14:paraId="00F7D207" w14:textId="77777777" w:rsidR="00132D57" w:rsidRPr="00DF7201" w:rsidRDefault="00132D57" w:rsidP="00132D57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10 %</w:t>
                  </w:r>
                </w:p>
                <w:p w14:paraId="3E40FBC8" w14:textId="77777777" w:rsidR="00132D57" w:rsidRPr="00DF7201" w:rsidRDefault="00132D57" w:rsidP="00132D57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10 %</w:t>
                  </w:r>
                </w:p>
                <w:p w14:paraId="5E080C0F" w14:textId="77777777" w:rsidR="00132D57" w:rsidRPr="00DF7201" w:rsidRDefault="00132D57" w:rsidP="00132D57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15 %</w:t>
                  </w:r>
                </w:p>
                <w:p w14:paraId="75C39009" w14:textId="77777777" w:rsidR="00132D57" w:rsidRPr="00DF7201" w:rsidRDefault="00132D57" w:rsidP="00132D57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F7201">
                    <w:rPr>
                      <w:rFonts w:ascii="Arial Narrow" w:hAnsi="Arial Narrow" w:cs="Arial"/>
                      <w:sz w:val="20"/>
                      <w:szCs w:val="20"/>
                    </w:rPr>
                    <w:t>5%</w:t>
                  </w:r>
                </w:p>
              </w:tc>
            </w:tr>
            <w:tr w:rsidR="00132D57" w:rsidRPr="00DF7201" w14:paraId="53EA96BC" w14:textId="77777777" w:rsidTr="00F61C22">
              <w:trPr>
                <w:trHeight w:val="261"/>
              </w:trPr>
              <w:tc>
                <w:tcPr>
                  <w:tcW w:w="5161" w:type="dxa"/>
                  <w:tcBorders>
                    <w:top w:val="single" w:sz="4" w:space="0" w:color="auto"/>
                  </w:tcBorders>
                </w:tcPr>
                <w:p w14:paraId="564AF104" w14:textId="77777777" w:rsidR="00132D57" w:rsidRPr="00DF7201" w:rsidRDefault="00132D57" w:rsidP="00132D57">
                  <w:pPr>
                    <w:spacing w:line="240" w:lineRule="auto"/>
                    <w:ind w:left="29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F720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PEPERIKSAAN AKHIR                                                                            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</w:tcBorders>
                </w:tcPr>
                <w:p w14:paraId="140D0E4F" w14:textId="77777777" w:rsidR="00132D57" w:rsidRPr="00DF7201" w:rsidRDefault="00132D57" w:rsidP="00132D57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F720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50%</w:t>
                  </w:r>
                </w:p>
              </w:tc>
            </w:tr>
            <w:tr w:rsidR="00132D57" w:rsidRPr="00DF7201" w14:paraId="486D0AEE" w14:textId="77777777" w:rsidTr="00F61C22">
              <w:trPr>
                <w:trHeight w:val="269"/>
              </w:trPr>
              <w:tc>
                <w:tcPr>
                  <w:tcW w:w="5161" w:type="dxa"/>
                </w:tcPr>
                <w:p w14:paraId="69A58050" w14:textId="77777777" w:rsidR="00132D57" w:rsidRPr="00DF7201" w:rsidRDefault="00132D57" w:rsidP="00132D57">
                  <w:pPr>
                    <w:spacing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F720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1334" w:type="dxa"/>
                  <w:vAlign w:val="center"/>
                </w:tcPr>
                <w:p w14:paraId="0D386AFC" w14:textId="77777777" w:rsidR="00132D57" w:rsidRPr="00DF7201" w:rsidRDefault="00132D57" w:rsidP="00132D57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DF7201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100 %</w:t>
                  </w:r>
                </w:p>
              </w:tc>
            </w:tr>
          </w:tbl>
          <w:p w14:paraId="1A492DF2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04745C75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DF720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DF720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DF720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DF7201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 w:rsidRPr="00DF7201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DF720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DF720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DF720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DF7201">
              <w:rPr>
                <w:rFonts w:ascii="Arial Narrow" w:hAnsi="Arial Narrow"/>
                <w:sz w:val="20"/>
                <w:szCs w:val="20"/>
              </w:rPr>
              <w:t xml:space="preserve"> Program Diploma KTD.</w:t>
            </w:r>
          </w:p>
          <w:p w14:paraId="7F0BA92D" w14:textId="77777777" w:rsidR="00132D57" w:rsidRPr="00DF7201" w:rsidRDefault="00132D57" w:rsidP="00132D57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7E3A" w:rsidRPr="00DF7201" w14:paraId="17E46860" w14:textId="77777777" w:rsidTr="00E247F1">
        <w:trPr>
          <w:trHeight w:val="393"/>
        </w:trPr>
        <w:tc>
          <w:tcPr>
            <w:tcW w:w="287" w:type="pct"/>
            <w:vMerge w:val="restart"/>
            <w:tcBorders>
              <w:right w:val="single" w:sz="4" w:space="0" w:color="auto"/>
            </w:tcBorders>
          </w:tcPr>
          <w:p w14:paraId="3612FD68" w14:textId="68B5078B" w:rsidR="00B145E1" w:rsidRPr="00DF7201" w:rsidRDefault="008B7E3A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848" w:type="pct"/>
            <w:vMerge w:val="restart"/>
            <w:tcBorders>
              <w:left w:val="single" w:sz="4" w:space="0" w:color="auto"/>
            </w:tcBorders>
          </w:tcPr>
          <w:p w14:paraId="119057B9" w14:textId="0E1542CA" w:rsidR="00B145E1" w:rsidRPr="00DF7201" w:rsidRDefault="008B7E3A" w:rsidP="00B145E1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32D19">
              <w:rPr>
                <w:rFonts w:ascii="Arial Narrow" w:hAnsi="Arial Narrow"/>
                <w:sz w:val="20"/>
                <w:szCs w:val="20"/>
              </w:rPr>
              <w:t>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(PEO)</w:t>
            </w:r>
          </w:p>
        </w:tc>
        <w:tc>
          <w:tcPr>
            <w:tcW w:w="799" w:type="pct"/>
            <w:gridSpan w:val="4"/>
            <w:vAlign w:val="center"/>
          </w:tcPr>
          <w:p w14:paraId="3FEB8E07" w14:textId="1AA65B0A" w:rsidR="00B145E1" w:rsidRPr="00DF7201" w:rsidRDefault="00B145E1" w:rsidP="00B145E1">
            <w:pPr>
              <w:tabs>
                <w:tab w:val="left" w:pos="252"/>
                <w:tab w:val="right" w:pos="5704"/>
              </w:tabs>
              <w:spacing w:line="240" w:lineRule="auto"/>
              <w:ind w:right="252"/>
              <w:jc w:val="both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483" w:type="pct"/>
            <w:vAlign w:val="center"/>
          </w:tcPr>
          <w:p w14:paraId="4AB46C46" w14:textId="11FDA218" w:rsidR="00B145E1" w:rsidRPr="007C6A65" w:rsidRDefault="008B7E3A" w:rsidP="008B7E3A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C6A6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PEO1</w:t>
            </w:r>
          </w:p>
        </w:tc>
        <w:tc>
          <w:tcPr>
            <w:tcW w:w="728" w:type="pct"/>
            <w:gridSpan w:val="4"/>
            <w:vAlign w:val="center"/>
          </w:tcPr>
          <w:p w14:paraId="06AA8915" w14:textId="31AB511F" w:rsidR="00B145E1" w:rsidRPr="007C6A65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C6A6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PEO2</w:t>
            </w:r>
          </w:p>
        </w:tc>
        <w:tc>
          <w:tcPr>
            <w:tcW w:w="726" w:type="pct"/>
            <w:gridSpan w:val="3"/>
            <w:vAlign w:val="center"/>
          </w:tcPr>
          <w:p w14:paraId="631981E7" w14:textId="377571F9" w:rsidR="00B145E1" w:rsidRPr="007C6A65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C6A6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PEO3</w:t>
            </w:r>
          </w:p>
        </w:tc>
        <w:tc>
          <w:tcPr>
            <w:tcW w:w="581" w:type="pct"/>
            <w:gridSpan w:val="3"/>
            <w:vAlign w:val="center"/>
          </w:tcPr>
          <w:p w14:paraId="5759A153" w14:textId="180A4FAA" w:rsidR="00B145E1" w:rsidRPr="007C6A65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C6A6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PEO4</w:t>
            </w:r>
          </w:p>
        </w:tc>
        <w:tc>
          <w:tcPr>
            <w:tcW w:w="548" w:type="pct"/>
            <w:gridSpan w:val="2"/>
            <w:vAlign w:val="center"/>
          </w:tcPr>
          <w:p w14:paraId="248EDDEC" w14:textId="79BEF5AB" w:rsidR="00B145E1" w:rsidRPr="007C6A65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C6A6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PEO5</w:t>
            </w:r>
          </w:p>
        </w:tc>
      </w:tr>
      <w:tr w:rsidR="008B7E3A" w:rsidRPr="00DF7201" w14:paraId="3EACA9E1" w14:textId="77777777" w:rsidTr="00E247F1">
        <w:trPr>
          <w:trHeight w:val="393"/>
        </w:trPr>
        <w:tc>
          <w:tcPr>
            <w:tcW w:w="287" w:type="pct"/>
            <w:vMerge/>
            <w:tcBorders>
              <w:right w:val="single" w:sz="4" w:space="0" w:color="auto"/>
            </w:tcBorders>
          </w:tcPr>
          <w:p w14:paraId="3084E2D9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74FF6C9B" w14:textId="77777777" w:rsidR="00B145E1" w:rsidRPr="00DF7201" w:rsidRDefault="00B145E1" w:rsidP="00B145E1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gridSpan w:val="4"/>
            <w:vAlign w:val="center"/>
          </w:tcPr>
          <w:p w14:paraId="588CAF99" w14:textId="24A1CA95" w:rsidR="00B145E1" w:rsidRPr="00DF7201" w:rsidRDefault="008B7E3A" w:rsidP="007C6A65">
            <w:pPr>
              <w:tabs>
                <w:tab w:val="left" w:pos="792"/>
                <w:tab w:val="right" w:pos="891"/>
                <w:tab w:val="left" w:pos="1168"/>
                <w:tab w:val="right" w:pos="5704"/>
              </w:tabs>
              <w:spacing w:line="240" w:lineRule="auto"/>
              <w:ind w:right="252"/>
              <w:jc w:val="both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CO1</w:t>
            </w:r>
          </w:p>
        </w:tc>
        <w:tc>
          <w:tcPr>
            <w:tcW w:w="483" w:type="pct"/>
            <w:vAlign w:val="center"/>
          </w:tcPr>
          <w:p w14:paraId="28396630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28" w:type="pct"/>
            <w:gridSpan w:val="4"/>
            <w:vAlign w:val="center"/>
          </w:tcPr>
          <w:p w14:paraId="3D11FE9A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vAlign w:val="center"/>
          </w:tcPr>
          <w:p w14:paraId="7DDFD7F2" w14:textId="1B33D43F" w:rsidR="00B145E1" w:rsidRPr="00DF7201" w:rsidRDefault="0061711F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581" w:type="pct"/>
            <w:gridSpan w:val="3"/>
            <w:vAlign w:val="center"/>
          </w:tcPr>
          <w:p w14:paraId="76613880" w14:textId="618D1EB4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0AC18F8C" w14:textId="65FD7BCE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B7E3A" w:rsidRPr="00DF7201" w14:paraId="41E8C3B0" w14:textId="77777777" w:rsidTr="00E247F1">
        <w:trPr>
          <w:trHeight w:val="393"/>
        </w:trPr>
        <w:tc>
          <w:tcPr>
            <w:tcW w:w="287" w:type="pct"/>
            <w:vMerge/>
            <w:tcBorders>
              <w:right w:val="single" w:sz="4" w:space="0" w:color="auto"/>
            </w:tcBorders>
          </w:tcPr>
          <w:p w14:paraId="00FDE32D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2700DEEF" w14:textId="77777777" w:rsidR="00B145E1" w:rsidRPr="00DF7201" w:rsidRDefault="00B145E1" w:rsidP="00B145E1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gridSpan w:val="4"/>
            <w:vAlign w:val="center"/>
          </w:tcPr>
          <w:p w14:paraId="198D937A" w14:textId="66A1D18D" w:rsidR="00B145E1" w:rsidRPr="00DF7201" w:rsidRDefault="008B7E3A" w:rsidP="007C6A65">
            <w:p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right="252"/>
              <w:jc w:val="both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CO2</w:t>
            </w:r>
          </w:p>
        </w:tc>
        <w:tc>
          <w:tcPr>
            <w:tcW w:w="483" w:type="pct"/>
            <w:vAlign w:val="center"/>
          </w:tcPr>
          <w:p w14:paraId="675F8124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28" w:type="pct"/>
            <w:gridSpan w:val="4"/>
            <w:vAlign w:val="center"/>
          </w:tcPr>
          <w:p w14:paraId="55EA2967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vAlign w:val="center"/>
          </w:tcPr>
          <w:p w14:paraId="1C0ECE56" w14:textId="6544CB30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81" w:type="pct"/>
            <w:gridSpan w:val="3"/>
            <w:vAlign w:val="center"/>
          </w:tcPr>
          <w:p w14:paraId="134340C4" w14:textId="5091DAE8" w:rsidR="00B145E1" w:rsidRPr="00DF7201" w:rsidRDefault="0061711F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548" w:type="pct"/>
            <w:gridSpan w:val="2"/>
            <w:vAlign w:val="center"/>
          </w:tcPr>
          <w:p w14:paraId="16186BB5" w14:textId="37D063CF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B7E3A" w:rsidRPr="00DF7201" w14:paraId="21667E42" w14:textId="77777777" w:rsidTr="00E247F1">
        <w:trPr>
          <w:trHeight w:val="393"/>
        </w:trPr>
        <w:tc>
          <w:tcPr>
            <w:tcW w:w="287" w:type="pct"/>
            <w:vMerge/>
            <w:tcBorders>
              <w:right w:val="single" w:sz="4" w:space="0" w:color="auto"/>
            </w:tcBorders>
          </w:tcPr>
          <w:p w14:paraId="19A814FA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60396CB9" w14:textId="77777777" w:rsidR="00B145E1" w:rsidRPr="00DF7201" w:rsidRDefault="00B145E1" w:rsidP="00B145E1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gridSpan w:val="4"/>
            <w:vAlign w:val="center"/>
          </w:tcPr>
          <w:p w14:paraId="044792D9" w14:textId="1F497B40" w:rsidR="00B145E1" w:rsidRPr="00DF7201" w:rsidRDefault="008B7E3A" w:rsidP="007C6A65">
            <w:p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right="252"/>
              <w:jc w:val="both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CO3</w:t>
            </w:r>
          </w:p>
        </w:tc>
        <w:tc>
          <w:tcPr>
            <w:tcW w:w="483" w:type="pct"/>
            <w:vAlign w:val="center"/>
          </w:tcPr>
          <w:p w14:paraId="48D92ED4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28" w:type="pct"/>
            <w:gridSpan w:val="4"/>
            <w:vAlign w:val="center"/>
          </w:tcPr>
          <w:p w14:paraId="4EE643FF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vAlign w:val="center"/>
          </w:tcPr>
          <w:p w14:paraId="46D005D9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81" w:type="pct"/>
            <w:gridSpan w:val="3"/>
            <w:vAlign w:val="center"/>
          </w:tcPr>
          <w:p w14:paraId="72CB6453" w14:textId="2952AFB6" w:rsidR="00B145E1" w:rsidRPr="00DF7201" w:rsidRDefault="0061711F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548" w:type="pct"/>
            <w:gridSpan w:val="2"/>
            <w:vAlign w:val="center"/>
          </w:tcPr>
          <w:p w14:paraId="7FD4CA6C" w14:textId="0F9A30E6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B7E3A" w:rsidRPr="00DF7201" w14:paraId="5D6414F7" w14:textId="77777777" w:rsidTr="00E247F1">
        <w:trPr>
          <w:trHeight w:val="393"/>
        </w:trPr>
        <w:tc>
          <w:tcPr>
            <w:tcW w:w="287" w:type="pct"/>
            <w:vMerge/>
            <w:tcBorders>
              <w:right w:val="single" w:sz="4" w:space="0" w:color="auto"/>
            </w:tcBorders>
          </w:tcPr>
          <w:p w14:paraId="7406688A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34E569AC" w14:textId="77777777" w:rsidR="00B145E1" w:rsidRPr="00DF7201" w:rsidRDefault="00B145E1" w:rsidP="00B145E1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gridSpan w:val="4"/>
            <w:vAlign w:val="center"/>
          </w:tcPr>
          <w:p w14:paraId="720FCC9D" w14:textId="57A049F5" w:rsidR="00B145E1" w:rsidRPr="00DF7201" w:rsidRDefault="008B7E3A" w:rsidP="00B145E1">
            <w:pPr>
              <w:tabs>
                <w:tab w:val="left" w:pos="252"/>
                <w:tab w:val="left" w:pos="709"/>
                <w:tab w:val="center" w:pos="4320"/>
                <w:tab w:val="right" w:pos="5704"/>
                <w:tab w:val="right" w:pos="8640"/>
              </w:tabs>
              <w:spacing w:line="240" w:lineRule="auto"/>
              <w:ind w:left="84" w:right="252" w:hanging="84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CO4</w:t>
            </w:r>
          </w:p>
        </w:tc>
        <w:tc>
          <w:tcPr>
            <w:tcW w:w="483" w:type="pct"/>
            <w:vAlign w:val="center"/>
          </w:tcPr>
          <w:p w14:paraId="63299CCB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728" w:type="pct"/>
            <w:gridSpan w:val="4"/>
            <w:vAlign w:val="center"/>
          </w:tcPr>
          <w:p w14:paraId="4E70F807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26" w:type="pct"/>
            <w:gridSpan w:val="3"/>
            <w:vAlign w:val="center"/>
          </w:tcPr>
          <w:p w14:paraId="0D2E2612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81" w:type="pct"/>
            <w:gridSpan w:val="3"/>
            <w:vAlign w:val="center"/>
          </w:tcPr>
          <w:p w14:paraId="5EE80E0A" w14:textId="5EF58CF9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076F8C40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8B7E3A" w:rsidRPr="00DF7201" w14:paraId="7694172F" w14:textId="77777777" w:rsidTr="008B7E3A">
        <w:trPr>
          <w:trHeight w:val="251"/>
        </w:trPr>
        <w:tc>
          <w:tcPr>
            <w:tcW w:w="287" w:type="pct"/>
            <w:vMerge/>
            <w:tcBorders>
              <w:right w:val="single" w:sz="4" w:space="0" w:color="auto"/>
            </w:tcBorders>
          </w:tcPr>
          <w:p w14:paraId="762CDA7B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31C6925A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pct"/>
            <w:gridSpan w:val="17"/>
          </w:tcPr>
          <w:p w14:paraId="29E94F4D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7E3A" w:rsidRPr="00DF7201" w14:paraId="4318A59F" w14:textId="77777777" w:rsidTr="00E247F1">
        <w:trPr>
          <w:trHeight w:val="356"/>
        </w:trPr>
        <w:tc>
          <w:tcPr>
            <w:tcW w:w="287" w:type="pct"/>
            <w:vMerge w:val="restart"/>
          </w:tcPr>
          <w:p w14:paraId="2A4A5A97" w14:textId="61C225EB" w:rsidR="00B80EC8" w:rsidRPr="00DF7201" w:rsidRDefault="00B80EC8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48" w:type="pct"/>
            <w:vMerge w:val="restart"/>
            <w:tcBorders>
              <w:right w:val="single" w:sz="4" w:space="0" w:color="auto"/>
            </w:tcBorders>
          </w:tcPr>
          <w:p w14:paraId="018217B8" w14:textId="7DE523C3" w:rsidR="00B80EC8" w:rsidRPr="00DF7201" w:rsidRDefault="00B80EC8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Pemetaan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kepada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Hasil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Pembelajaran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Program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(PLO)</w:t>
            </w:r>
          </w:p>
          <w:p w14:paraId="76D49E8B" w14:textId="77777777" w:rsidR="00B80EC8" w:rsidRPr="00DF7201" w:rsidRDefault="00B80EC8" w:rsidP="00B145E1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gridSpan w:val="4"/>
            <w:tcBorders>
              <w:left w:val="single" w:sz="4" w:space="0" w:color="auto"/>
            </w:tcBorders>
            <w:vAlign w:val="center"/>
          </w:tcPr>
          <w:p w14:paraId="23E17DEB" w14:textId="2598829D" w:rsidR="00B80EC8" w:rsidRPr="00DF7201" w:rsidRDefault="00B80EC8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0165D180" w14:textId="77777777" w:rsidR="008B7E3A" w:rsidRDefault="00B80EC8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</w:t>
            </w: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</w:t>
            </w:r>
          </w:p>
          <w:p w14:paraId="1CA866A8" w14:textId="11E10ABE" w:rsidR="00B80EC8" w:rsidRPr="00DF7201" w:rsidRDefault="00B80EC8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" w:type="pct"/>
            <w:gridSpan w:val="2"/>
            <w:vAlign w:val="center"/>
          </w:tcPr>
          <w:p w14:paraId="64B8BB00" w14:textId="77777777" w:rsidR="008B7E3A" w:rsidRDefault="00B80EC8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</w:t>
            </w: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</w:t>
            </w:r>
          </w:p>
          <w:p w14:paraId="0376FD0C" w14:textId="3A22D100" w:rsidR="00B80EC8" w:rsidRPr="00DF7201" w:rsidRDefault="00B80EC8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9" w:type="pct"/>
            <w:gridSpan w:val="2"/>
            <w:vAlign w:val="center"/>
          </w:tcPr>
          <w:p w14:paraId="5560D82B" w14:textId="77777777" w:rsidR="008B7E3A" w:rsidRDefault="00B80EC8" w:rsidP="00B145E1">
            <w:pPr>
              <w:spacing w:line="240" w:lineRule="auto"/>
              <w:ind w:left="-180" w:right="-83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PLO</w:t>
            </w:r>
          </w:p>
          <w:p w14:paraId="6AA609BB" w14:textId="1DEAD7AD" w:rsidR="00B80EC8" w:rsidRPr="00DF7201" w:rsidRDefault="00B80EC8" w:rsidP="00B145E1">
            <w:pPr>
              <w:spacing w:line="240" w:lineRule="auto"/>
              <w:ind w:left="-180" w:right="-83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7" w:type="pct"/>
            <w:vAlign w:val="center"/>
          </w:tcPr>
          <w:p w14:paraId="02E627F4" w14:textId="77777777" w:rsidR="008B7E3A" w:rsidRDefault="00B80EC8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</w:t>
            </w: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</w:t>
            </w:r>
          </w:p>
          <w:p w14:paraId="7ED03B79" w14:textId="7F51DF08" w:rsidR="00B80EC8" w:rsidRPr="00DF7201" w:rsidRDefault="00B80EC8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9" w:type="pct"/>
            <w:gridSpan w:val="2"/>
            <w:vAlign w:val="center"/>
          </w:tcPr>
          <w:p w14:paraId="15868A6B" w14:textId="55E39144" w:rsidR="00B80EC8" w:rsidRPr="00DF7201" w:rsidRDefault="00B80EC8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</w:t>
            </w: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O5</w:t>
            </w:r>
          </w:p>
        </w:tc>
        <w:tc>
          <w:tcPr>
            <w:tcW w:w="340" w:type="pct"/>
            <w:gridSpan w:val="2"/>
            <w:vAlign w:val="center"/>
          </w:tcPr>
          <w:p w14:paraId="6578EF47" w14:textId="6457D7A3" w:rsidR="00B80EC8" w:rsidRPr="00DF7201" w:rsidRDefault="00B80EC8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</w:t>
            </w: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O6</w:t>
            </w:r>
          </w:p>
        </w:tc>
        <w:tc>
          <w:tcPr>
            <w:tcW w:w="388" w:type="pct"/>
            <w:gridSpan w:val="2"/>
            <w:vAlign w:val="center"/>
          </w:tcPr>
          <w:p w14:paraId="13754745" w14:textId="77777777" w:rsidR="008B7E3A" w:rsidRDefault="00B80EC8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</w:t>
            </w: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</w:t>
            </w:r>
          </w:p>
          <w:p w14:paraId="6B8070C6" w14:textId="52975A6F" w:rsidR="00B80EC8" w:rsidRPr="00DF7201" w:rsidRDefault="00B80EC8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1" w:type="pct"/>
            <w:vAlign w:val="center"/>
          </w:tcPr>
          <w:p w14:paraId="34D7D785" w14:textId="77777777" w:rsidR="008B7E3A" w:rsidRDefault="00B80EC8" w:rsidP="008B7E3A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</w:t>
            </w: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</w:t>
            </w:r>
          </w:p>
          <w:p w14:paraId="17F8E93E" w14:textId="153BDE9D" w:rsidR="00B80EC8" w:rsidRPr="00DF7201" w:rsidRDefault="00B80EC8" w:rsidP="008B7E3A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8</w:t>
            </w:r>
          </w:p>
        </w:tc>
      </w:tr>
      <w:tr w:rsidR="008B7E3A" w:rsidRPr="00DF7201" w14:paraId="6979AE11" w14:textId="77777777" w:rsidTr="00E247F1">
        <w:trPr>
          <w:trHeight w:val="356"/>
        </w:trPr>
        <w:tc>
          <w:tcPr>
            <w:tcW w:w="287" w:type="pct"/>
            <w:vMerge/>
          </w:tcPr>
          <w:p w14:paraId="2396A426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right w:val="single" w:sz="4" w:space="0" w:color="auto"/>
            </w:tcBorders>
          </w:tcPr>
          <w:p w14:paraId="6524020C" w14:textId="77777777" w:rsidR="008B7E3A" w:rsidRPr="00DF7201" w:rsidRDefault="008B7E3A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gridSpan w:val="4"/>
            <w:tcBorders>
              <w:left w:val="single" w:sz="4" w:space="0" w:color="auto"/>
            </w:tcBorders>
            <w:vAlign w:val="center"/>
          </w:tcPr>
          <w:p w14:paraId="1903D39E" w14:textId="3ED358C4" w:rsidR="008B7E3A" w:rsidRPr="00DF7201" w:rsidRDefault="008B7E3A" w:rsidP="00B145E1">
            <w:pPr>
              <w:tabs>
                <w:tab w:val="left" w:pos="252"/>
                <w:tab w:val="right" w:pos="5704"/>
              </w:tabs>
              <w:spacing w:line="240" w:lineRule="auto"/>
              <w:ind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CO1</w:t>
            </w:r>
          </w:p>
        </w:tc>
        <w:tc>
          <w:tcPr>
            <w:tcW w:w="483" w:type="pct"/>
            <w:vAlign w:val="center"/>
          </w:tcPr>
          <w:p w14:paraId="42DA01BB" w14:textId="77777777" w:rsidR="008B7E3A" w:rsidRPr="00DF7201" w:rsidRDefault="008B7E3A" w:rsidP="007C6A65">
            <w:pPr>
              <w:tabs>
                <w:tab w:val="left" w:pos="252"/>
                <w:tab w:val="right" w:pos="5704"/>
              </w:tabs>
              <w:spacing w:line="240" w:lineRule="auto"/>
              <w:ind w:right="252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 w:rsidRPr="00DF7201">
              <w:rPr>
                <w:rFonts w:ascii="Arial Narrow" w:eastAsia="Times New Roman" w:hAnsi="Arial Narrow"/>
                <w:snapToGrid w:val="0"/>
                <w:sz w:val="20"/>
                <w:szCs w:val="20"/>
                <w:lang w:eastAsia="en-GB"/>
              </w:rPr>
              <w:sym w:font="Wingdings" w:char="F0FC"/>
            </w:r>
          </w:p>
        </w:tc>
        <w:tc>
          <w:tcPr>
            <w:tcW w:w="389" w:type="pct"/>
            <w:gridSpan w:val="2"/>
            <w:vAlign w:val="center"/>
          </w:tcPr>
          <w:p w14:paraId="408138A7" w14:textId="4FC4188D" w:rsidR="008B7E3A" w:rsidRPr="00DF7201" w:rsidRDefault="008B7E3A" w:rsidP="00B145E1">
            <w:pPr>
              <w:tabs>
                <w:tab w:val="left" w:pos="252"/>
                <w:tab w:val="right" w:pos="5704"/>
              </w:tabs>
              <w:spacing w:line="240" w:lineRule="auto"/>
              <w:ind w:right="252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386730B7" w14:textId="77777777" w:rsidR="008B7E3A" w:rsidRPr="00DF7201" w:rsidRDefault="008B7E3A" w:rsidP="00B145E1">
            <w:pPr>
              <w:spacing w:line="240" w:lineRule="auto"/>
              <w:ind w:left="720" w:right="84" w:hanging="720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Align w:val="center"/>
          </w:tcPr>
          <w:p w14:paraId="69C4B259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39FAE051" w14:textId="02353F25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687C510D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043E4076" w14:textId="36F477F4" w:rsidR="008B7E3A" w:rsidRPr="00DF7201" w:rsidRDefault="007C6A65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/>
                <w:snapToGrid w:val="0"/>
                <w:sz w:val="20"/>
                <w:szCs w:val="20"/>
                <w:lang w:eastAsia="en-GB"/>
              </w:rPr>
              <w:sym w:font="Wingdings" w:char="F0FC"/>
            </w:r>
          </w:p>
        </w:tc>
        <w:tc>
          <w:tcPr>
            <w:tcW w:w="401" w:type="pct"/>
            <w:vAlign w:val="center"/>
          </w:tcPr>
          <w:p w14:paraId="7EED1CE0" w14:textId="2EC926B9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B7E3A" w:rsidRPr="00DF7201" w14:paraId="7308926E" w14:textId="77777777" w:rsidTr="00E247F1">
        <w:trPr>
          <w:trHeight w:val="356"/>
        </w:trPr>
        <w:tc>
          <w:tcPr>
            <w:tcW w:w="287" w:type="pct"/>
            <w:vMerge/>
          </w:tcPr>
          <w:p w14:paraId="7C17A334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right w:val="single" w:sz="4" w:space="0" w:color="auto"/>
            </w:tcBorders>
          </w:tcPr>
          <w:p w14:paraId="31DD0AB6" w14:textId="77777777" w:rsidR="008B7E3A" w:rsidRPr="00DF7201" w:rsidRDefault="008B7E3A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gridSpan w:val="4"/>
            <w:tcBorders>
              <w:left w:val="single" w:sz="4" w:space="0" w:color="auto"/>
            </w:tcBorders>
            <w:vAlign w:val="center"/>
          </w:tcPr>
          <w:p w14:paraId="38763AE3" w14:textId="4D012CFF" w:rsidR="008B7E3A" w:rsidRPr="00DF7201" w:rsidRDefault="008B7E3A" w:rsidP="00B145E1">
            <w:pPr>
              <w:tabs>
                <w:tab w:val="left" w:pos="792"/>
                <w:tab w:val="right" w:pos="891"/>
                <w:tab w:val="left" w:pos="1168"/>
                <w:tab w:val="right" w:pos="5704"/>
              </w:tabs>
              <w:spacing w:line="240" w:lineRule="auto"/>
              <w:ind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CO2</w:t>
            </w:r>
          </w:p>
        </w:tc>
        <w:tc>
          <w:tcPr>
            <w:tcW w:w="483" w:type="pct"/>
            <w:vAlign w:val="center"/>
          </w:tcPr>
          <w:p w14:paraId="2ABDE12C" w14:textId="77777777" w:rsidR="008B7E3A" w:rsidRPr="00DF7201" w:rsidRDefault="008B7E3A" w:rsidP="007C6A65">
            <w:pPr>
              <w:tabs>
                <w:tab w:val="left" w:pos="792"/>
                <w:tab w:val="right" w:pos="891"/>
                <w:tab w:val="left" w:pos="1168"/>
                <w:tab w:val="right" w:pos="5704"/>
              </w:tabs>
              <w:spacing w:line="240" w:lineRule="auto"/>
              <w:ind w:right="252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 w:rsidRPr="00DF7201">
              <w:rPr>
                <w:rFonts w:ascii="Arial Narrow" w:eastAsia="Times New Roman" w:hAnsi="Arial Narrow"/>
                <w:snapToGrid w:val="0"/>
                <w:sz w:val="20"/>
                <w:szCs w:val="20"/>
                <w:lang w:eastAsia="en-GB"/>
              </w:rPr>
              <w:sym w:font="Wingdings" w:char="F0FC"/>
            </w:r>
          </w:p>
        </w:tc>
        <w:tc>
          <w:tcPr>
            <w:tcW w:w="389" w:type="pct"/>
            <w:gridSpan w:val="2"/>
            <w:vAlign w:val="center"/>
          </w:tcPr>
          <w:p w14:paraId="51740C22" w14:textId="5BAAAB2C" w:rsidR="008B7E3A" w:rsidRPr="00DF7201" w:rsidRDefault="007C6A65" w:rsidP="00B145E1">
            <w:pPr>
              <w:tabs>
                <w:tab w:val="left" w:pos="792"/>
                <w:tab w:val="right" w:pos="891"/>
                <w:tab w:val="left" w:pos="1168"/>
                <w:tab w:val="right" w:pos="5704"/>
              </w:tabs>
              <w:spacing w:line="240" w:lineRule="auto"/>
              <w:ind w:right="252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 w:rsidRPr="00DF7201">
              <w:rPr>
                <w:rFonts w:ascii="Arial Narrow" w:eastAsia="Times New Roman" w:hAnsi="Arial Narrow"/>
                <w:snapToGrid w:val="0"/>
                <w:sz w:val="20"/>
                <w:szCs w:val="20"/>
                <w:lang w:eastAsia="en-GB"/>
              </w:rPr>
              <w:sym w:font="Wingdings" w:char="F0FC"/>
            </w:r>
          </w:p>
        </w:tc>
        <w:tc>
          <w:tcPr>
            <w:tcW w:w="339" w:type="pct"/>
            <w:gridSpan w:val="2"/>
            <w:vAlign w:val="center"/>
          </w:tcPr>
          <w:p w14:paraId="6C024233" w14:textId="77777777" w:rsidR="008B7E3A" w:rsidRPr="00DF7201" w:rsidRDefault="008B7E3A" w:rsidP="00B145E1">
            <w:pPr>
              <w:spacing w:line="240" w:lineRule="auto"/>
              <w:ind w:left="720" w:right="84" w:hanging="720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Align w:val="center"/>
          </w:tcPr>
          <w:p w14:paraId="2DB2942B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36EAEFFE" w14:textId="65A8B923" w:rsidR="008B7E3A" w:rsidRPr="00DF7201" w:rsidRDefault="007C6A65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/>
                <w:snapToGrid w:val="0"/>
                <w:sz w:val="20"/>
                <w:szCs w:val="20"/>
                <w:lang w:eastAsia="en-GB"/>
              </w:rPr>
              <w:sym w:font="Wingdings" w:char="F0FC"/>
            </w:r>
          </w:p>
        </w:tc>
        <w:tc>
          <w:tcPr>
            <w:tcW w:w="340" w:type="pct"/>
            <w:gridSpan w:val="2"/>
            <w:vAlign w:val="center"/>
          </w:tcPr>
          <w:p w14:paraId="6E05A9DA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6A521471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14:paraId="6355F0ED" w14:textId="75DF60AB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B7E3A" w:rsidRPr="00DF7201" w14:paraId="23B57BDF" w14:textId="77777777" w:rsidTr="00E247F1">
        <w:trPr>
          <w:trHeight w:val="356"/>
        </w:trPr>
        <w:tc>
          <w:tcPr>
            <w:tcW w:w="287" w:type="pct"/>
            <w:vMerge/>
          </w:tcPr>
          <w:p w14:paraId="2AE67A1A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right w:val="single" w:sz="4" w:space="0" w:color="auto"/>
            </w:tcBorders>
          </w:tcPr>
          <w:p w14:paraId="66E6FFE6" w14:textId="77777777" w:rsidR="008B7E3A" w:rsidRPr="00DF7201" w:rsidRDefault="008B7E3A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gridSpan w:val="4"/>
            <w:tcBorders>
              <w:left w:val="single" w:sz="4" w:space="0" w:color="auto"/>
            </w:tcBorders>
            <w:vAlign w:val="center"/>
          </w:tcPr>
          <w:p w14:paraId="1BAB0D8F" w14:textId="41280BA7" w:rsidR="008B7E3A" w:rsidRPr="00DF7201" w:rsidRDefault="008B7E3A" w:rsidP="00B145E1">
            <w:p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left="720" w:right="252" w:hanging="720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CO3</w:t>
            </w:r>
          </w:p>
        </w:tc>
        <w:tc>
          <w:tcPr>
            <w:tcW w:w="483" w:type="pct"/>
            <w:vAlign w:val="center"/>
          </w:tcPr>
          <w:p w14:paraId="0C33EAFD" w14:textId="77777777" w:rsidR="008B7E3A" w:rsidRPr="00DF7201" w:rsidRDefault="008B7E3A" w:rsidP="007C6A65">
            <w:p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right="252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 w:rsidRPr="00DF7201">
              <w:rPr>
                <w:rFonts w:ascii="Arial Narrow" w:eastAsia="Times New Roman" w:hAnsi="Arial Narrow"/>
                <w:snapToGrid w:val="0"/>
                <w:sz w:val="20"/>
                <w:szCs w:val="20"/>
                <w:lang w:eastAsia="en-GB"/>
              </w:rPr>
              <w:sym w:font="Wingdings" w:char="F0FC"/>
            </w:r>
          </w:p>
        </w:tc>
        <w:tc>
          <w:tcPr>
            <w:tcW w:w="389" w:type="pct"/>
            <w:gridSpan w:val="2"/>
            <w:vAlign w:val="center"/>
          </w:tcPr>
          <w:p w14:paraId="3ECA9CB0" w14:textId="3D75A787" w:rsidR="008B7E3A" w:rsidRPr="00DF7201" w:rsidRDefault="007C6A65" w:rsidP="00B145E1">
            <w:p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right="252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 w:rsidRPr="00DF7201">
              <w:rPr>
                <w:rFonts w:ascii="Arial Narrow" w:eastAsia="Times New Roman" w:hAnsi="Arial Narrow"/>
                <w:snapToGrid w:val="0"/>
                <w:sz w:val="20"/>
                <w:szCs w:val="20"/>
                <w:lang w:eastAsia="en-GB"/>
              </w:rPr>
              <w:sym w:font="Wingdings" w:char="F0FC"/>
            </w:r>
          </w:p>
        </w:tc>
        <w:tc>
          <w:tcPr>
            <w:tcW w:w="339" w:type="pct"/>
            <w:gridSpan w:val="2"/>
            <w:vAlign w:val="center"/>
          </w:tcPr>
          <w:p w14:paraId="7DE9EF4A" w14:textId="77777777" w:rsidR="008B7E3A" w:rsidRPr="00DF7201" w:rsidRDefault="008B7E3A" w:rsidP="00B145E1">
            <w:pPr>
              <w:spacing w:line="240" w:lineRule="auto"/>
              <w:ind w:left="720" w:right="84" w:hanging="720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Align w:val="center"/>
          </w:tcPr>
          <w:p w14:paraId="128DE48B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6885694F" w14:textId="14D35E6A" w:rsidR="008B7E3A" w:rsidRPr="00DF7201" w:rsidRDefault="007C6A65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/>
                <w:snapToGrid w:val="0"/>
                <w:sz w:val="20"/>
                <w:szCs w:val="20"/>
                <w:lang w:eastAsia="en-GB"/>
              </w:rPr>
              <w:sym w:font="Wingdings" w:char="F0FC"/>
            </w:r>
          </w:p>
        </w:tc>
        <w:tc>
          <w:tcPr>
            <w:tcW w:w="340" w:type="pct"/>
            <w:gridSpan w:val="2"/>
            <w:vAlign w:val="center"/>
          </w:tcPr>
          <w:p w14:paraId="6125DA1B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14:paraId="042D38EB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14:paraId="0CAB53AB" w14:textId="158C7BAE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B7E3A" w:rsidRPr="00DF7201" w14:paraId="0D679EA0" w14:textId="77777777" w:rsidTr="00E247F1">
        <w:trPr>
          <w:trHeight w:val="356"/>
        </w:trPr>
        <w:tc>
          <w:tcPr>
            <w:tcW w:w="287" w:type="pct"/>
            <w:vMerge/>
          </w:tcPr>
          <w:p w14:paraId="045DEF0F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right w:val="single" w:sz="4" w:space="0" w:color="auto"/>
            </w:tcBorders>
          </w:tcPr>
          <w:p w14:paraId="22A8CC25" w14:textId="77777777" w:rsidR="008B7E3A" w:rsidRPr="00DF7201" w:rsidRDefault="008B7E3A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9" w:type="pct"/>
            <w:gridSpan w:val="4"/>
            <w:tcBorders>
              <w:left w:val="single" w:sz="4" w:space="0" w:color="auto"/>
            </w:tcBorders>
            <w:vAlign w:val="center"/>
          </w:tcPr>
          <w:p w14:paraId="341F41E2" w14:textId="3853D76A" w:rsidR="008B7E3A" w:rsidRPr="00DF7201" w:rsidRDefault="008B7E3A" w:rsidP="00B145E1">
            <w:p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left="720" w:right="252" w:hanging="720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CO4</w:t>
            </w:r>
          </w:p>
        </w:tc>
        <w:tc>
          <w:tcPr>
            <w:tcW w:w="483" w:type="pct"/>
            <w:vAlign w:val="center"/>
          </w:tcPr>
          <w:p w14:paraId="2E2F420F" w14:textId="77777777" w:rsidR="008B7E3A" w:rsidRPr="00DF7201" w:rsidRDefault="008B7E3A" w:rsidP="007C6A65">
            <w:p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right="252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 w:rsidRPr="00DF7201">
              <w:rPr>
                <w:rFonts w:ascii="Arial Narrow" w:eastAsia="Times New Roman" w:hAnsi="Arial Narrow"/>
                <w:snapToGrid w:val="0"/>
                <w:sz w:val="20"/>
                <w:szCs w:val="20"/>
                <w:lang w:eastAsia="en-GB"/>
              </w:rPr>
              <w:sym w:font="Wingdings" w:char="F0FC"/>
            </w:r>
          </w:p>
        </w:tc>
        <w:tc>
          <w:tcPr>
            <w:tcW w:w="389" w:type="pct"/>
            <w:gridSpan w:val="2"/>
            <w:vAlign w:val="center"/>
          </w:tcPr>
          <w:p w14:paraId="660613D0" w14:textId="1E3FB177" w:rsidR="008B7E3A" w:rsidRPr="00DF7201" w:rsidRDefault="008B7E3A" w:rsidP="00B145E1">
            <w:p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right="252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1232EEA7" w14:textId="0E639B0B" w:rsidR="008B7E3A" w:rsidRPr="00DF7201" w:rsidRDefault="008B7E3A" w:rsidP="00B145E1">
            <w:pPr>
              <w:spacing w:line="240" w:lineRule="auto"/>
              <w:ind w:left="720" w:right="84" w:hanging="720"/>
              <w:jc w:val="center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</w:p>
        </w:tc>
        <w:tc>
          <w:tcPr>
            <w:tcW w:w="387" w:type="pct"/>
            <w:vAlign w:val="center"/>
          </w:tcPr>
          <w:p w14:paraId="46FA3936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08719D78" w14:textId="12277296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09B2B7B3" w14:textId="0BD9D52A" w:rsidR="008B7E3A" w:rsidRPr="00DF7201" w:rsidRDefault="007C6A65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/>
                <w:snapToGrid w:val="0"/>
                <w:sz w:val="20"/>
                <w:szCs w:val="20"/>
                <w:lang w:eastAsia="en-GB"/>
              </w:rPr>
              <w:sym w:font="Wingdings" w:char="F0FC"/>
            </w:r>
          </w:p>
        </w:tc>
        <w:tc>
          <w:tcPr>
            <w:tcW w:w="388" w:type="pct"/>
            <w:gridSpan w:val="2"/>
            <w:vAlign w:val="center"/>
          </w:tcPr>
          <w:p w14:paraId="283DFCDC" w14:textId="77777777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14:paraId="24D152F1" w14:textId="497189EB" w:rsidR="008B7E3A" w:rsidRPr="00DF7201" w:rsidRDefault="008B7E3A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145E1" w:rsidRPr="00DF7201" w14:paraId="0E80A242" w14:textId="77777777" w:rsidTr="00B145E1">
        <w:trPr>
          <w:trHeight w:val="239"/>
        </w:trPr>
        <w:tc>
          <w:tcPr>
            <w:tcW w:w="5000" w:type="pct"/>
            <w:gridSpan w:val="19"/>
          </w:tcPr>
          <w:p w14:paraId="34146C04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B7E3A" w:rsidRPr="00DF7201" w14:paraId="3B916E2A" w14:textId="77777777" w:rsidTr="00E247F1">
        <w:trPr>
          <w:trHeight w:val="819"/>
        </w:trPr>
        <w:tc>
          <w:tcPr>
            <w:tcW w:w="287" w:type="pct"/>
            <w:vMerge w:val="restart"/>
          </w:tcPr>
          <w:p w14:paraId="77DD786B" w14:textId="514112BC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48" w:type="pct"/>
            <w:vMerge w:val="restart"/>
          </w:tcPr>
          <w:p w14:paraId="066194CA" w14:textId="77777777" w:rsidR="00B145E1" w:rsidRPr="00DF7201" w:rsidRDefault="00B145E1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Kandungan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SLT</w:t>
            </w:r>
          </w:p>
          <w:p w14:paraId="6895BCDB" w14:textId="77777777" w:rsidR="00B145E1" w:rsidRPr="00DF7201" w:rsidRDefault="00B145E1" w:rsidP="00B145E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F7201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DF7201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537B1598" w14:textId="77777777" w:rsidR="00B145E1" w:rsidRPr="00DF7201" w:rsidRDefault="00B145E1" w:rsidP="00B145E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F7201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14:paraId="33F8419C" w14:textId="77777777" w:rsidR="00B145E1" w:rsidRPr="00DF7201" w:rsidRDefault="00B145E1" w:rsidP="00B145E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F7201">
              <w:rPr>
                <w:rFonts w:ascii="Arial Narrow" w:hAnsi="Arial Narrow"/>
                <w:sz w:val="20"/>
                <w:szCs w:val="20"/>
              </w:rPr>
              <w:t>L:  Lain-lain</w:t>
            </w:r>
          </w:p>
          <w:p w14:paraId="55F9CBE5" w14:textId="77777777" w:rsidR="00B145E1" w:rsidRPr="00DF7201" w:rsidRDefault="00B145E1" w:rsidP="00B145E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F7201"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 w:rsidRPr="00DF7201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DF720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14:paraId="6B10024E" w14:textId="77777777" w:rsidR="00B145E1" w:rsidRPr="00DF7201" w:rsidRDefault="00B145E1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 w:rsidRPr="00DF7201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DF720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310" w:type="pct"/>
            <w:gridSpan w:val="2"/>
            <w:vAlign w:val="center"/>
          </w:tcPr>
          <w:p w14:paraId="60355CAD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b/>
                <w:bCs/>
                <w:sz w:val="20"/>
                <w:szCs w:val="20"/>
              </w:rPr>
              <w:t>Bab</w:t>
            </w:r>
          </w:p>
        </w:tc>
        <w:tc>
          <w:tcPr>
            <w:tcW w:w="1361" w:type="pct"/>
            <w:gridSpan w:val="5"/>
            <w:vAlign w:val="center"/>
          </w:tcPr>
          <w:p w14:paraId="7A3139E0" w14:textId="77777777" w:rsidR="00B145E1" w:rsidRPr="00DF7201" w:rsidRDefault="00B145E1" w:rsidP="00B145E1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Tajuk</w:t>
            </w:r>
            <w:proofErr w:type="spellEnd"/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339" w:type="pct"/>
            <w:gridSpan w:val="2"/>
            <w:vAlign w:val="center"/>
          </w:tcPr>
          <w:p w14:paraId="4D864F32" w14:textId="77777777" w:rsidR="00B145E1" w:rsidRPr="00DF7201" w:rsidRDefault="00B145E1" w:rsidP="00B145E1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87" w:type="pct"/>
            <w:vAlign w:val="center"/>
          </w:tcPr>
          <w:p w14:paraId="3498FEB7" w14:textId="77777777" w:rsidR="00B145E1" w:rsidRPr="00DF7201" w:rsidRDefault="00B145E1" w:rsidP="00B145E1">
            <w:pPr>
              <w:keepNext/>
              <w:spacing w:line="240" w:lineRule="auto"/>
              <w:ind w:left="-73" w:right="-108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39" w:type="pct"/>
            <w:gridSpan w:val="2"/>
            <w:vAlign w:val="center"/>
          </w:tcPr>
          <w:p w14:paraId="6C708C3E" w14:textId="77777777" w:rsidR="00B145E1" w:rsidRPr="00DF7201" w:rsidRDefault="00B145E1" w:rsidP="00B145E1">
            <w:pPr>
              <w:keepNext/>
              <w:spacing w:line="240" w:lineRule="auto"/>
              <w:ind w:left="-108" w:right="-108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40" w:type="pct"/>
            <w:gridSpan w:val="2"/>
            <w:vAlign w:val="center"/>
          </w:tcPr>
          <w:p w14:paraId="34C11797" w14:textId="77777777" w:rsidR="00B145E1" w:rsidRPr="00DF7201" w:rsidRDefault="00B145E1" w:rsidP="00B145E1">
            <w:pPr>
              <w:keepNext/>
              <w:spacing w:line="240" w:lineRule="auto"/>
              <w:ind w:left="-74" w:right="-176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PK</w:t>
            </w:r>
          </w:p>
        </w:tc>
        <w:tc>
          <w:tcPr>
            <w:tcW w:w="388" w:type="pct"/>
            <w:gridSpan w:val="2"/>
            <w:vAlign w:val="center"/>
          </w:tcPr>
          <w:p w14:paraId="6EB2D970" w14:textId="77777777" w:rsidR="00B145E1" w:rsidRPr="00DF7201" w:rsidRDefault="00B145E1" w:rsidP="00B145E1">
            <w:pPr>
              <w:spacing w:line="240" w:lineRule="auto"/>
              <w:ind w:left="-254" w:right="-28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b/>
                <w:bCs/>
                <w:sz w:val="20"/>
                <w:szCs w:val="20"/>
              </w:rPr>
              <w:t>SLT</w:t>
            </w:r>
          </w:p>
        </w:tc>
        <w:tc>
          <w:tcPr>
            <w:tcW w:w="401" w:type="pct"/>
            <w:vAlign w:val="center"/>
          </w:tcPr>
          <w:p w14:paraId="5E4C98DE" w14:textId="77777777" w:rsidR="00B145E1" w:rsidRPr="00DF7201" w:rsidRDefault="00B145E1" w:rsidP="00B145E1">
            <w:pPr>
              <w:spacing w:line="240" w:lineRule="auto"/>
              <w:ind w:left="-254" w:right="-28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b/>
                <w:bCs/>
                <w:sz w:val="20"/>
                <w:szCs w:val="20"/>
              </w:rPr>
              <w:t>M</w:t>
            </w:r>
          </w:p>
        </w:tc>
      </w:tr>
      <w:tr w:rsidR="008B7E3A" w:rsidRPr="00DF7201" w14:paraId="42FDC861" w14:textId="77777777" w:rsidTr="00E247F1">
        <w:trPr>
          <w:trHeight w:val="818"/>
        </w:trPr>
        <w:tc>
          <w:tcPr>
            <w:tcW w:w="287" w:type="pct"/>
            <w:vMerge/>
          </w:tcPr>
          <w:p w14:paraId="553C2237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7EF97377" w14:textId="77777777" w:rsidR="00B145E1" w:rsidRPr="00DF7201" w:rsidRDefault="00B145E1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0" w:type="pct"/>
            <w:gridSpan w:val="2"/>
          </w:tcPr>
          <w:p w14:paraId="42CF941E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361" w:type="pct"/>
            <w:gridSpan w:val="5"/>
          </w:tcPr>
          <w:p w14:paraId="30720E5A" w14:textId="77777777" w:rsidR="00B145E1" w:rsidRPr="00DF7201" w:rsidRDefault="00B145E1" w:rsidP="00B145E1">
            <w:pPr>
              <w:tabs>
                <w:tab w:val="left" w:pos="252"/>
                <w:tab w:val="right" w:pos="5704"/>
              </w:tabs>
              <w:spacing w:line="240" w:lineRule="auto"/>
              <w:ind w:left="720" w:right="252" w:hanging="720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1. </w:t>
            </w:r>
            <w:proofErr w:type="spellStart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Pra-Nikah</w:t>
            </w:r>
            <w:proofErr w:type="spellEnd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</w:p>
          <w:p w14:paraId="229D692A" w14:textId="77777777" w:rsidR="00B145E1" w:rsidRPr="00DF7201" w:rsidRDefault="00B145E1" w:rsidP="00B145E1">
            <w:pPr>
              <w:numPr>
                <w:ilvl w:val="0"/>
                <w:numId w:val="5"/>
              </w:numPr>
              <w:spacing w:line="240" w:lineRule="auto"/>
              <w:ind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Hukum</w:t>
            </w:r>
            <w:proofErr w:type="spellEnd"/>
          </w:p>
          <w:p w14:paraId="0BD83B44" w14:textId="77777777" w:rsidR="00B145E1" w:rsidRPr="00DF7201" w:rsidRDefault="00B145E1" w:rsidP="00B145E1">
            <w:pPr>
              <w:numPr>
                <w:ilvl w:val="1"/>
                <w:numId w:val="3"/>
              </w:numPr>
              <w:tabs>
                <w:tab w:val="clear" w:pos="360"/>
              </w:tabs>
              <w:spacing w:line="240" w:lineRule="auto"/>
              <w:ind w:left="360" w:right="252" w:hanging="360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Matlamat</w:t>
            </w:r>
            <w:proofErr w:type="spellEnd"/>
          </w:p>
          <w:p w14:paraId="01664C5D" w14:textId="77777777" w:rsidR="00B145E1" w:rsidRPr="00DF7201" w:rsidRDefault="00B145E1" w:rsidP="00B145E1">
            <w:pPr>
              <w:numPr>
                <w:ilvl w:val="1"/>
                <w:numId w:val="3"/>
              </w:numPr>
              <w:tabs>
                <w:tab w:val="clear" w:pos="360"/>
              </w:tabs>
              <w:spacing w:line="240" w:lineRule="auto"/>
              <w:ind w:left="360" w:right="252" w:hanging="360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Syarat</w:t>
            </w:r>
            <w:proofErr w:type="spellEnd"/>
          </w:p>
          <w:p w14:paraId="4C8C4927" w14:textId="77777777" w:rsidR="00B145E1" w:rsidRPr="00DF7201" w:rsidRDefault="00B145E1" w:rsidP="00B145E1">
            <w:pPr>
              <w:numPr>
                <w:ilvl w:val="1"/>
                <w:numId w:val="3"/>
              </w:numPr>
              <w:tabs>
                <w:tab w:val="clear" w:pos="360"/>
              </w:tabs>
              <w:spacing w:line="240" w:lineRule="auto"/>
              <w:ind w:left="360" w:right="252" w:hanging="360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Hikmah</w:t>
            </w:r>
          </w:p>
        </w:tc>
        <w:tc>
          <w:tcPr>
            <w:tcW w:w="339" w:type="pct"/>
            <w:gridSpan w:val="2"/>
            <w:vAlign w:val="center"/>
          </w:tcPr>
          <w:p w14:paraId="3CDF2DF1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87" w:type="pct"/>
            <w:vAlign w:val="center"/>
          </w:tcPr>
          <w:p w14:paraId="58F25482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39" w:type="pct"/>
            <w:gridSpan w:val="2"/>
            <w:vAlign w:val="center"/>
          </w:tcPr>
          <w:p w14:paraId="63A0F6E3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340" w:type="pct"/>
            <w:gridSpan w:val="2"/>
            <w:vAlign w:val="center"/>
          </w:tcPr>
          <w:p w14:paraId="312C3F61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388" w:type="pct"/>
            <w:gridSpan w:val="2"/>
            <w:vAlign w:val="center"/>
          </w:tcPr>
          <w:p w14:paraId="098828B6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401" w:type="pct"/>
            <w:vAlign w:val="center"/>
          </w:tcPr>
          <w:p w14:paraId="478E71A2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14:paraId="3EAA3170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&amp;</w:t>
            </w:r>
          </w:p>
          <w:p w14:paraId="22376A82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8B7E3A" w:rsidRPr="00DF7201" w14:paraId="0D449FDA" w14:textId="77777777" w:rsidTr="00E247F1">
        <w:trPr>
          <w:trHeight w:val="818"/>
        </w:trPr>
        <w:tc>
          <w:tcPr>
            <w:tcW w:w="287" w:type="pct"/>
            <w:vMerge/>
          </w:tcPr>
          <w:p w14:paraId="1CFD1233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33AFE3A7" w14:textId="77777777" w:rsidR="00B145E1" w:rsidRPr="00DF7201" w:rsidRDefault="00B145E1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0" w:type="pct"/>
            <w:gridSpan w:val="2"/>
          </w:tcPr>
          <w:p w14:paraId="7DBD4F30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361" w:type="pct"/>
            <w:gridSpan w:val="5"/>
          </w:tcPr>
          <w:p w14:paraId="6293D640" w14:textId="77777777" w:rsidR="00B145E1" w:rsidRPr="00DF7201" w:rsidRDefault="00B145E1" w:rsidP="00B145E1">
            <w:pPr>
              <w:numPr>
                <w:ilvl w:val="0"/>
                <w:numId w:val="3"/>
              </w:num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Pinangan</w:t>
            </w:r>
            <w:proofErr w:type="spellEnd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ab/>
            </w:r>
          </w:p>
          <w:p w14:paraId="5C8F5227" w14:textId="77777777" w:rsidR="00B145E1" w:rsidRPr="00DF7201" w:rsidRDefault="00B145E1" w:rsidP="00B145E1">
            <w:pPr>
              <w:numPr>
                <w:ilvl w:val="0"/>
                <w:numId w:val="6"/>
              </w:numPr>
              <w:tabs>
                <w:tab w:val="left" w:pos="-2718"/>
                <w:tab w:val="left" w:pos="-2628"/>
              </w:tabs>
              <w:spacing w:line="240" w:lineRule="auto"/>
              <w:ind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Pengertian</w:t>
            </w:r>
            <w:proofErr w:type="spellEnd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dan</w:t>
            </w:r>
            <w:proofErr w:type="spellEnd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hukum</w:t>
            </w:r>
            <w:proofErr w:type="spellEnd"/>
          </w:p>
          <w:p w14:paraId="014F9A82" w14:textId="77777777" w:rsidR="00B145E1" w:rsidRPr="00DF7201" w:rsidRDefault="00B145E1" w:rsidP="00B145E1">
            <w:pPr>
              <w:numPr>
                <w:ilvl w:val="0"/>
                <w:numId w:val="6"/>
              </w:numPr>
              <w:tabs>
                <w:tab w:val="left" w:pos="-2718"/>
                <w:tab w:val="left" w:pos="-2628"/>
              </w:tabs>
              <w:spacing w:line="240" w:lineRule="auto"/>
              <w:ind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Adab-adab</w:t>
            </w:r>
            <w:proofErr w:type="spellEnd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pertunangan</w:t>
            </w:r>
            <w:proofErr w:type="spellEnd"/>
          </w:p>
          <w:p w14:paraId="65E715C3" w14:textId="77777777" w:rsidR="00B145E1" w:rsidRPr="00DF7201" w:rsidRDefault="00B145E1" w:rsidP="00B145E1">
            <w:pPr>
              <w:numPr>
                <w:ilvl w:val="0"/>
                <w:numId w:val="6"/>
              </w:numPr>
              <w:tabs>
                <w:tab w:val="left" w:pos="-2718"/>
                <w:tab w:val="left" w:pos="-2628"/>
              </w:tabs>
              <w:spacing w:line="240" w:lineRule="auto"/>
              <w:ind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Pembatalan</w:t>
            </w:r>
            <w:proofErr w:type="spellEnd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7201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Pertunangan</w:t>
            </w:r>
            <w:proofErr w:type="spellEnd"/>
          </w:p>
        </w:tc>
        <w:tc>
          <w:tcPr>
            <w:tcW w:w="339" w:type="pct"/>
            <w:gridSpan w:val="2"/>
            <w:vAlign w:val="center"/>
          </w:tcPr>
          <w:p w14:paraId="6D3ABDF1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87" w:type="pct"/>
            <w:vAlign w:val="center"/>
          </w:tcPr>
          <w:p w14:paraId="0195C5A2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39" w:type="pct"/>
            <w:gridSpan w:val="2"/>
            <w:vAlign w:val="center"/>
          </w:tcPr>
          <w:p w14:paraId="69CB8DB9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340" w:type="pct"/>
            <w:gridSpan w:val="2"/>
            <w:vAlign w:val="center"/>
          </w:tcPr>
          <w:p w14:paraId="4108E30D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388" w:type="pct"/>
            <w:gridSpan w:val="2"/>
            <w:vAlign w:val="center"/>
          </w:tcPr>
          <w:p w14:paraId="0CFB3DCC" w14:textId="77777777" w:rsidR="00B145E1" w:rsidRPr="00DF7201" w:rsidRDefault="00B145E1" w:rsidP="00B145E1">
            <w:pPr>
              <w:spacing w:line="240" w:lineRule="auto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401" w:type="pct"/>
            <w:vAlign w:val="center"/>
          </w:tcPr>
          <w:p w14:paraId="1D7E66F2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14:paraId="15400F5C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&amp;</w:t>
            </w:r>
          </w:p>
          <w:p w14:paraId="5599EDCC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8B7E3A" w:rsidRPr="00DF7201" w14:paraId="3476AD12" w14:textId="77777777" w:rsidTr="00E247F1">
        <w:trPr>
          <w:trHeight w:val="818"/>
        </w:trPr>
        <w:tc>
          <w:tcPr>
            <w:tcW w:w="287" w:type="pct"/>
            <w:vMerge/>
          </w:tcPr>
          <w:p w14:paraId="1CB52186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6BD3D56A" w14:textId="77777777" w:rsidR="00B145E1" w:rsidRPr="00DF7201" w:rsidRDefault="00B145E1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0" w:type="pct"/>
            <w:gridSpan w:val="2"/>
          </w:tcPr>
          <w:p w14:paraId="38AF2524" w14:textId="77777777" w:rsidR="00B145E1" w:rsidRPr="00F479B8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79B8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361" w:type="pct"/>
            <w:gridSpan w:val="5"/>
          </w:tcPr>
          <w:p w14:paraId="3230A3A1" w14:textId="77777777" w:rsidR="00B145E1" w:rsidRPr="00F479B8" w:rsidRDefault="00B145E1" w:rsidP="00B145E1">
            <w:pPr>
              <w:numPr>
                <w:ilvl w:val="0"/>
                <w:numId w:val="3"/>
              </w:num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Pernikahan</w:t>
            </w:r>
            <w:proofErr w:type="spellEnd"/>
          </w:p>
          <w:p w14:paraId="0F023141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62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Rukun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dan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syaratnya</w:t>
            </w:r>
            <w:proofErr w:type="spellEnd"/>
          </w:p>
          <w:p w14:paraId="62285551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62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Hukum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nikah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yang </w:t>
            </w:r>
            <w:proofErr w:type="spellStart"/>
            <w:r w:rsidRPr="00F479B8">
              <w:rPr>
                <w:rFonts w:ascii="Arial Narrow" w:eastAsia="Times New Roman" w:hAnsi="Arial Narrow" w:cs="Arial"/>
                <w:i/>
                <w:iCs/>
                <w:snapToGrid w:val="0"/>
                <w:sz w:val="20"/>
                <w:szCs w:val="20"/>
                <w:lang w:eastAsia="en-GB"/>
              </w:rPr>
              <w:t>fasid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dan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i/>
                <w:iCs/>
                <w:snapToGrid w:val="0"/>
                <w:sz w:val="20"/>
                <w:szCs w:val="20"/>
                <w:lang w:eastAsia="en-GB"/>
              </w:rPr>
              <w:t>batil</w:t>
            </w:r>
            <w:proofErr w:type="spellEnd"/>
          </w:p>
          <w:p w14:paraId="405DE1F0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62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Prosedur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perkahwinan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Jabatan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Kemajuan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Islam Malaysia</w:t>
            </w:r>
          </w:p>
        </w:tc>
        <w:tc>
          <w:tcPr>
            <w:tcW w:w="339" w:type="pct"/>
            <w:gridSpan w:val="2"/>
            <w:vAlign w:val="center"/>
          </w:tcPr>
          <w:p w14:paraId="6CB18209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87" w:type="pct"/>
            <w:vAlign w:val="center"/>
          </w:tcPr>
          <w:p w14:paraId="70D688E8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39" w:type="pct"/>
            <w:gridSpan w:val="2"/>
            <w:vAlign w:val="center"/>
          </w:tcPr>
          <w:p w14:paraId="714F0D03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340" w:type="pct"/>
            <w:gridSpan w:val="2"/>
            <w:vAlign w:val="center"/>
          </w:tcPr>
          <w:p w14:paraId="00B3191D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388" w:type="pct"/>
            <w:gridSpan w:val="2"/>
            <w:vAlign w:val="center"/>
          </w:tcPr>
          <w:p w14:paraId="71D72C19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401" w:type="pct"/>
            <w:vAlign w:val="center"/>
          </w:tcPr>
          <w:p w14:paraId="66C3AE9F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14:paraId="7C0EF295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&amp;</w:t>
            </w:r>
          </w:p>
          <w:p w14:paraId="647D42C0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8B7E3A" w:rsidRPr="00DF7201" w14:paraId="707DA9E2" w14:textId="77777777" w:rsidTr="00E247F1">
        <w:trPr>
          <w:trHeight w:val="818"/>
        </w:trPr>
        <w:tc>
          <w:tcPr>
            <w:tcW w:w="287" w:type="pct"/>
            <w:vMerge/>
          </w:tcPr>
          <w:p w14:paraId="47DA65E7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20842B02" w14:textId="77777777" w:rsidR="00B145E1" w:rsidRPr="00DF7201" w:rsidRDefault="00B145E1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0" w:type="pct"/>
            <w:gridSpan w:val="2"/>
          </w:tcPr>
          <w:p w14:paraId="0972A846" w14:textId="77777777" w:rsidR="00B145E1" w:rsidRPr="00F479B8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79B8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361" w:type="pct"/>
            <w:gridSpan w:val="5"/>
          </w:tcPr>
          <w:p w14:paraId="0EAE2FEB" w14:textId="77777777" w:rsidR="00B145E1" w:rsidRPr="00F479B8" w:rsidRDefault="00B145E1" w:rsidP="00B145E1">
            <w:pPr>
              <w:numPr>
                <w:ilvl w:val="0"/>
                <w:numId w:val="1"/>
              </w:num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Implikasi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nikah</w:t>
            </w:r>
            <w:proofErr w:type="spellEnd"/>
          </w:p>
          <w:p w14:paraId="4B70FD79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Hak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suami-isteri</w:t>
            </w:r>
            <w:proofErr w:type="spellEnd"/>
          </w:p>
          <w:p w14:paraId="48B8E026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Hak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suami</w:t>
            </w:r>
            <w:proofErr w:type="spellEnd"/>
          </w:p>
          <w:p w14:paraId="777BFFCC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62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Hak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isteri</w:t>
            </w:r>
            <w:proofErr w:type="spellEnd"/>
          </w:p>
          <w:p w14:paraId="6B1127D3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62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Hak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bersama</w:t>
            </w:r>
            <w:proofErr w:type="spellEnd"/>
          </w:p>
        </w:tc>
        <w:tc>
          <w:tcPr>
            <w:tcW w:w="339" w:type="pct"/>
            <w:gridSpan w:val="2"/>
            <w:vAlign w:val="center"/>
          </w:tcPr>
          <w:p w14:paraId="0C31A717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87" w:type="pct"/>
            <w:vAlign w:val="center"/>
          </w:tcPr>
          <w:p w14:paraId="67E3E44F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39" w:type="pct"/>
            <w:gridSpan w:val="2"/>
            <w:vAlign w:val="center"/>
          </w:tcPr>
          <w:p w14:paraId="2CBAAB6D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40" w:type="pct"/>
            <w:gridSpan w:val="2"/>
            <w:vAlign w:val="center"/>
          </w:tcPr>
          <w:p w14:paraId="104F50B0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388" w:type="pct"/>
            <w:gridSpan w:val="2"/>
            <w:vAlign w:val="center"/>
          </w:tcPr>
          <w:p w14:paraId="4DD72C7B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401" w:type="pct"/>
            <w:vAlign w:val="center"/>
          </w:tcPr>
          <w:p w14:paraId="52D23B88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7</w:t>
            </w:r>
          </w:p>
          <w:p w14:paraId="6642A9DE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&amp;</w:t>
            </w:r>
          </w:p>
          <w:p w14:paraId="267BA535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8B7E3A" w:rsidRPr="00DF7201" w14:paraId="24E8DDC7" w14:textId="77777777" w:rsidTr="00E247F1">
        <w:trPr>
          <w:trHeight w:val="818"/>
        </w:trPr>
        <w:tc>
          <w:tcPr>
            <w:tcW w:w="287" w:type="pct"/>
            <w:vMerge/>
          </w:tcPr>
          <w:p w14:paraId="1FEB35D2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1D7C705D" w14:textId="77777777" w:rsidR="00B145E1" w:rsidRPr="00DF7201" w:rsidRDefault="00B145E1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0" w:type="pct"/>
            <w:gridSpan w:val="2"/>
          </w:tcPr>
          <w:p w14:paraId="49EF66AB" w14:textId="77777777" w:rsidR="00B145E1" w:rsidRPr="00F479B8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79B8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361" w:type="pct"/>
            <w:gridSpan w:val="5"/>
          </w:tcPr>
          <w:p w14:paraId="00428185" w14:textId="77777777" w:rsidR="00B145E1" w:rsidRPr="00F479B8" w:rsidRDefault="00B145E1" w:rsidP="00B145E1">
            <w:pPr>
              <w:numPr>
                <w:ilvl w:val="0"/>
                <w:numId w:val="1"/>
              </w:num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Pembubaran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perkahwinan</w:t>
            </w:r>
            <w:proofErr w:type="spellEnd"/>
          </w:p>
          <w:p w14:paraId="126F852A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62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Talak</w:t>
            </w:r>
            <w:proofErr w:type="spellEnd"/>
          </w:p>
          <w:p w14:paraId="5B54586D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71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Hukum</w:t>
            </w:r>
            <w:proofErr w:type="spellEnd"/>
          </w:p>
          <w:p w14:paraId="4DD13055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62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Hikmah</w:t>
            </w:r>
          </w:p>
          <w:p w14:paraId="6D381E05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62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Bahagian</w:t>
            </w:r>
            <w:proofErr w:type="spellEnd"/>
          </w:p>
          <w:p w14:paraId="1CE48A4C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71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Sebab-sebab</w:t>
            </w:r>
            <w:proofErr w:type="spellEnd"/>
          </w:p>
          <w:p w14:paraId="069A4F6B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71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Khulu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’</w:t>
            </w:r>
          </w:p>
          <w:p w14:paraId="68E56C1F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62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Hukum</w:t>
            </w:r>
            <w:proofErr w:type="spellEnd"/>
          </w:p>
          <w:p w14:paraId="77D55A89" w14:textId="77777777" w:rsidR="00B145E1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71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Kesan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</w:p>
          <w:p w14:paraId="4471E091" w14:textId="148E59FC" w:rsidR="00BC47D0" w:rsidRPr="00F479B8" w:rsidRDefault="00BC47D0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71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Prosedur</w:t>
            </w:r>
            <w:proofErr w:type="spellEnd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pembubaran</w:t>
            </w:r>
            <w:proofErr w:type="spellEnd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perkahwinan</w:t>
            </w:r>
            <w:proofErr w:type="spellEnd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dalam</w:t>
            </w:r>
            <w:proofErr w:type="spellEnd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undang-undang</w:t>
            </w:r>
            <w:proofErr w:type="spellEnd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Malaysia</w:t>
            </w:r>
          </w:p>
        </w:tc>
        <w:tc>
          <w:tcPr>
            <w:tcW w:w="339" w:type="pct"/>
            <w:gridSpan w:val="2"/>
            <w:vAlign w:val="center"/>
          </w:tcPr>
          <w:p w14:paraId="5FC0E574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387" w:type="pct"/>
            <w:vAlign w:val="center"/>
          </w:tcPr>
          <w:p w14:paraId="062F77A0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39" w:type="pct"/>
            <w:gridSpan w:val="2"/>
            <w:vAlign w:val="center"/>
          </w:tcPr>
          <w:p w14:paraId="660CD87D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340" w:type="pct"/>
            <w:gridSpan w:val="2"/>
            <w:vAlign w:val="center"/>
          </w:tcPr>
          <w:p w14:paraId="15DA296D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388" w:type="pct"/>
            <w:gridSpan w:val="2"/>
            <w:vAlign w:val="center"/>
          </w:tcPr>
          <w:p w14:paraId="6D73F14B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401" w:type="pct"/>
            <w:vAlign w:val="center"/>
          </w:tcPr>
          <w:p w14:paraId="13FCBB04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9,</w:t>
            </w:r>
          </w:p>
          <w:p w14:paraId="619F4A2A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10</w:t>
            </w:r>
          </w:p>
          <w:p w14:paraId="36ED1290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&amp;</w:t>
            </w:r>
          </w:p>
          <w:p w14:paraId="3FEDE7F8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</w:tr>
      <w:tr w:rsidR="008B7E3A" w:rsidRPr="00DF7201" w14:paraId="3A3DBC83" w14:textId="77777777" w:rsidTr="00E247F1">
        <w:trPr>
          <w:trHeight w:val="818"/>
        </w:trPr>
        <w:tc>
          <w:tcPr>
            <w:tcW w:w="287" w:type="pct"/>
            <w:vMerge/>
          </w:tcPr>
          <w:p w14:paraId="1490D61D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1372E091" w14:textId="77777777" w:rsidR="00B145E1" w:rsidRPr="00DF7201" w:rsidRDefault="00B145E1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0" w:type="pct"/>
            <w:gridSpan w:val="2"/>
          </w:tcPr>
          <w:p w14:paraId="391DDFD6" w14:textId="77777777" w:rsidR="00B145E1" w:rsidRPr="00F479B8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79B8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1361" w:type="pct"/>
            <w:gridSpan w:val="5"/>
          </w:tcPr>
          <w:p w14:paraId="4A20E152" w14:textId="77777777" w:rsidR="00B145E1" w:rsidRPr="00F479B8" w:rsidRDefault="00B145E1" w:rsidP="00B145E1">
            <w:pPr>
              <w:numPr>
                <w:ilvl w:val="0"/>
                <w:numId w:val="1"/>
              </w:num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Implikasi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perceraian</w:t>
            </w:r>
            <w:proofErr w:type="spellEnd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ab/>
            </w:r>
          </w:p>
          <w:p w14:paraId="6A70D2B0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Iddah</w:t>
            </w:r>
          </w:p>
          <w:p w14:paraId="054FAA38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62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Nafkah</w:t>
            </w:r>
            <w:proofErr w:type="spellEnd"/>
          </w:p>
          <w:p w14:paraId="5C41D89F" w14:textId="77777777" w:rsidR="00B145E1" w:rsidRPr="00F479B8" w:rsidRDefault="00B145E1" w:rsidP="00B145E1">
            <w:pPr>
              <w:numPr>
                <w:ilvl w:val="1"/>
                <w:numId w:val="1"/>
              </w:numPr>
              <w:tabs>
                <w:tab w:val="clear" w:pos="1080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Nasab</w:t>
            </w:r>
            <w:proofErr w:type="spellEnd"/>
          </w:p>
          <w:p w14:paraId="78F368F6" w14:textId="77777777" w:rsidR="00B145E1" w:rsidRDefault="00B145E1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62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Penjagaan</w:t>
            </w:r>
            <w:proofErr w:type="spellEnd"/>
          </w:p>
          <w:p w14:paraId="65202107" w14:textId="17B2C5D4" w:rsidR="00BC47D0" w:rsidRPr="00F479B8" w:rsidRDefault="00364B75" w:rsidP="00B145E1">
            <w:pPr>
              <w:numPr>
                <w:ilvl w:val="1"/>
                <w:numId w:val="1"/>
              </w:numPr>
              <w:tabs>
                <w:tab w:val="clear" w:pos="1080"/>
                <w:tab w:val="right" w:pos="-2628"/>
              </w:tabs>
              <w:spacing w:line="240" w:lineRule="auto"/>
              <w:ind w:left="360" w:right="252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</w:t>
            </w:r>
            <w:r w:rsidR="00BC47D0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erundangan</w:t>
            </w:r>
            <w:proofErr w:type="spellEnd"/>
            <w:r w:rsidR="00BC47D0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C47D0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dan</w:t>
            </w:r>
            <w:proofErr w:type="spellEnd"/>
            <w:r w:rsidR="00BC47D0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C47D0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Pentadbiran</w:t>
            </w:r>
            <w:proofErr w:type="spellEnd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Perkahwinan</w:t>
            </w:r>
            <w:proofErr w:type="spellEnd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Semasa</w:t>
            </w:r>
            <w:proofErr w:type="spellEnd"/>
            <w:r w:rsidR="00BC47D0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39" w:type="pct"/>
            <w:gridSpan w:val="2"/>
            <w:vAlign w:val="center"/>
          </w:tcPr>
          <w:p w14:paraId="1C9FFE82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387" w:type="pct"/>
            <w:vAlign w:val="center"/>
          </w:tcPr>
          <w:p w14:paraId="40F38975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39" w:type="pct"/>
            <w:gridSpan w:val="2"/>
            <w:vAlign w:val="center"/>
          </w:tcPr>
          <w:p w14:paraId="59ED2B3D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40" w:type="pct"/>
            <w:gridSpan w:val="2"/>
            <w:vAlign w:val="center"/>
          </w:tcPr>
          <w:p w14:paraId="7AA0A5EA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388" w:type="pct"/>
            <w:gridSpan w:val="2"/>
            <w:vAlign w:val="center"/>
          </w:tcPr>
          <w:p w14:paraId="0009EB49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7940AF1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23</w:t>
            </w:r>
          </w:p>
          <w:p w14:paraId="2574749A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14:paraId="7FAA1027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12,</w:t>
            </w:r>
          </w:p>
          <w:p w14:paraId="3A3A987C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13</w:t>
            </w:r>
          </w:p>
          <w:p w14:paraId="74F8B1AC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&amp;</w:t>
            </w:r>
          </w:p>
          <w:p w14:paraId="03C51185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</w:tr>
      <w:tr w:rsidR="008B7E3A" w:rsidRPr="00DF7201" w14:paraId="228E1799" w14:textId="77777777" w:rsidTr="00E247F1">
        <w:trPr>
          <w:trHeight w:val="393"/>
        </w:trPr>
        <w:tc>
          <w:tcPr>
            <w:tcW w:w="287" w:type="pct"/>
            <w:vMerge/>
          </w:tcPr>
          <w:p w14:paraId="6D75B2F9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575FDBF0" w14:textId="77777777" w:rsidR="00B145E1" w:rsidRPr="00DF7201" w:rsidRDefault="00B145E1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0" w:type="pct"/>
            <w:gridSpan w:val="2"/>
          </w:tcPr>
          <w:p w14:paraId="13856C2B" w14:textId="77777777" w:rsidR="00B145E1" w:rsidRPr="00F479B8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61" w:type="pct"/>
            <w:gridSpan w:val="5"/>
          </w:tcPr>
          <w:p w14:paraId="00936945" w14:textId="77777777" w:rsidR="00B145E1" w:rsidRPr="00F479B8" w:rsidRDefault="00B145E1" w:rsidP="00B145E1">
            <w:pPr>
              <w:tabs>
                <w:tab w:val="left" w:pos="252"/>
                <w:tab w:val="left" w:pos="709"/>
                <w:tab w:val="right" w:pos="5704"/>
              </w:tabs>
              <w:spacing w:line="240" w:lineRule="auto"/>
              <w:ind w:left="252" w:right="252" w:hanging="180"/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napToGrid w:val="0"/>
                <w:sz w:val="20"/>
                <w:szCs w:val="20"/>
                <w:lang w:eastAsia="en-GB"/>
              </w:rPr>
              <w:t>Peperiksaan</w:t>
            </w:r>
            <w:proofErr w:type="spellEnd"/>
          </w:p>
        </w:tc>
        <w:tc>
          <w:tcPr>
            <w:tcW w:w="339" w:type="pct"/>
            <w:gridSpan w:val="2"/>
            <w:vAlign w:val="center"/>
          </w:tcPr>
          <w:p w14:paraId="323A1FA9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7ADD5495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1802DAB2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40" w:type="pct"/>
            <w:gridSpan w:val="2"/>
            <w:vAlign w:val="center"/>
          </w:tcPr>
          <w:p w14:paraId="408C9297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388" w:type="pct"/>
            <w:gridSpan w:val="2"/>
            <w:vAlign w:val="center"/>
          </w:tcPr>
          <w:p w14:paraId="6BE07FF9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401" w:type="pct"/>
            <w:vAlign w:val="center"/>
          </w:tcPr>
          <w:p w14:paraId="1E9A5A7C" w14:textId="77777777" w:rsidR="00B145E1" w:rsidRPr="00DF7201" w:rsidRDefault="00B145E1" w:rsidP="00B145E1">
            <w:pPr>
              <w:spacing w:line="240" w:lineRule="auto"/>
              <w:ind w:left="-40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7E3A" w:rsidRPr="00DF7201" w14:paraId="6B3243B5" w14:textId="77777777" w:rsidTr="00E247F1">
        <w:trPr>
          <w:trHeight w:val="271"/>
        </w:trPr>
        <w:tc>
          <w:tcPr>
            <w:tcW w:w="287" w:type="pct"/>
            <w:vMerge/>
          </w:tcPr>
          <w:p w14:paraId="402C062C" w14:textId="77777777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vMerge/>
          </w:tcPr>
          <w:p w14:paraId="73F5ABA9" w14:textId="77777777" w:rsidR="00B145E1" w:rsidRPr="00DF7201" w:rsidRDefault="00B145E1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0" w:type="pct"/>
            <w:gridSpan w:val="2"/>
          </w:tcPr>
          <w:p w14:paraId="32C75EE4" w14:textId="77777777" w:rsidR="00B145E1" w:rsidRPr="00F479B8" w:rsidRDefault="00B145E1" w:rsidP="00B145E1">
            <w:pPr>
              <w:spacing w:line="240" w:lineRule="auto"/>
              <w:ind w:left="-108" w:right="-117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1" w:type="pct"/>
            <w:gridSpan w:val="5"/>
          </w:tcPr>
          <w:p w14:paraId="25902B45" w14:textId="77777777" w:rsidR="00B145E1" w:rsidRPr="00F479B8" w:rsidRDefault="00B145E1" w:rsidP="00B145E1">
            <w:pPr>
              <w:spacing w:line="240" w:lineRule="auto"/>
              <w:ind w:left="-108" w:right="-117"/>
              <w:rPr>
                <w:rFonts w:ascii="Arial Narrow" w:hAnsi="Arial Narrow" w:cs="Arial"/>
                <w:sz w:val="20"/>
                <w:szCs w:val="20"/>
              </w:rPr>
            </w:pPr>
            <w:r w:rsidRPr="00F479B8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proofErr w:type="spellStart"/>
            <w:r w:rsidRPr="00F479B8">
              <w:rPr>
                <w:rFonts w:ascii="Arial Narrow" w:hAnsi="Arial Narrow" w:cs="Arial"/>
                <w:sz w:val="20"/>
                <w:szCs w:val="20"/>
              </w:rPr>
              <w:t>Jumlah</w:t>
            </w:r>
            <w:proofErr w:type="spellEnd"/>
            <w:r w:rsidRPr="00F479B8">
              <w:rPr>
                <w:rFonts w:ascii="Arial Narrow" w:hAnsi="Arial Narrow" w:cs="Arial"/>
                <w:sz w:val="20"/>
                <w:szCs w:val="20"/>
              </w:rPr>
              <w:t xml:space="preserve"> (Jam)</w:t>
            </w:r>
          </w:p>
        </w:tc>
        <w:tc>
          <w:tcPr>
            <w:tcW w:w="339" w:type="pct"/>
            <w:gridSpan w:val="2"/>
            <w:vAlign w:val="center"/>
          </w:tcPr>
          <w:p w14:paraId="26D8B2C3" w14:textId="77777777" w:rsidR="00B145E1" w:rsidRPr="00DF7201" w:rsidRDefault="00B145E1" w:rsidP="00B145E1">
            <w:pPr>
              <w:spacing w:line="240" w:lineRule="auto"/>
              <w:ind w:left="-108" w:right="-11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387" w:type="pct"/>
            <w:vAlign w:val="center"/>
          </w:tcPr>
          <w:p w14:paraId="624E9B42" w14:textId="77777777" w:rsidR="00B145E1" w:rsidRPr="00DF7201" w:rsidRDefault="00B145E1" w:rsidP="00B145E1">
            <w:pPr>
              <w:spacing w:line="240" w:lineRule="auto"/>
              <w:ind w:left="-108" w:right="-11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339" w:type="pct"/>
            <w:gridSpan w:val="2"/>
            <w:vAlign w:val="center"/>
          </w:tcPr>
          <w:p w14:paraId="7CA72A8F" w14:textId="77777777" w:rsidR="00B145E1" w:rsidRPr="00DF7201" w:rsidRDefault="00B145E1" w:rsidP="00B145E1">
            <w:pPr>
              <w:spacing w:line="240" w:lineRule="auto"/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340" w:type="pct"/>
            <w:gridSpan w:val="2"/>
            <w:vAlign w:val="center"/>
          </w:tcPr>
          <w:p w14:paraId="3418AC42" w14:textId="77777777" w:rsidR="00B145E1" w:rsidRPr="00DF7201" w:rsidRDefault="00B145E1" w:rsidP="00B145E1">
            <w:pPr>
              <w:spacing w:line="240" w:lineRule="auto"/>
              <w:ind w:left="-108" w:right="-11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62</w:t>
            </w:r>
          </w:p>
        </w:tc>
        <w:tc>
          <w:tcPr>
            <w:tcW w:w="388" w:type="pct"/>
            <w:gridSpan w:val="2"/>
            <w:vAlign w:val="center"/>
          </w:tcPr>
          <w:p w14:paraId="319520A4" w14:textId="77777777" w:rsidR="00B145E1" w:rsidRPr="00DF7201" w:rsidRDefault="00B145E1" w:rsidP="00B145E1">
            <w:pPr>
              <w:spacing w:line="240" w:lineRule="auto"/>
              <w:ind w:left="-74" w:right="-7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  <w:tc>
          <w:tcPr>
            <w:tcW w:w="401" w:type="pct"/>
          </w:tcPr>
          <w:p w14:paraId="4112040D" w14:textId="77777777" w:rsidR="00B145E1" w:rsidRPr="00DF7201" w:rsidRDefault="00B145E1" w:rsidP="00B145E1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45E1" w:rsidRPr="00DF7201" w14:paraId="2CF0ED58" w14:textId="77777777" w:rsidTr="00B145E1">
        <w:trPr>
          <w:trHeight w:val="271"/>
        </w:trPr>
        <w:tc>
          <w:tcPr>
            <w:tcW w:w="5000" w:type="pct"/>
            <w:gridSpan w:val="19"/>
          </w:tcPr>
          <w:p w14:paraId="025C608F" w14:textId="77777777" w:rsidR="00B145E1" w:rsidRPr="00F479B8" w:rsidRDefault="00B145E1" w:rsidP="00B145E1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0EC8" w:rsidRPr="00DF7201" w14:paraId="74A965CA" w14:textId="77777777" w:rsidTr="008B7E3A">
        <w:trPr>
          <w:trHeight w:val="791"/>
        </w:trPr>
        <w:tc>
          <w:tcPr>
            <w:tcW w:w="287" w:type="pct"/>
          </w:tcPr>
          <w:p w14:paraId="31CE26EF" w14:textId="55A2D059" w:rsidR="00B145E1" w:rsidRPr="00DF7201" w:rsidRDefault="00B145E1" w:rsidP="00B145E1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7201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1" w:type="pct"/>
            <w:gridSpan w:val="2"/>
          </w:tcPr>
          <w:p w14:paraId="4CB860C3" w14:textId="77777777" w:rsidR="00B145E1" w:rsidRPr="00F479B8" w:rsidRDefault="00B145E1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479B8"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3862" w:type="pct"/>
            <w:gridSpan w:val="16"/>
          </w:tcPr>
          <w:p w14:paraId="5864ECAF" w14:textId="77777777" w:rsidR="00B145E1" w:rsidRPr="00F479B8" w:rsidRDefault="00B145E1" w:rsidP="00B145E1">
            <w:pPr>
              <w:spacing w:line="240" w:lineRule="auto"/>
              <w:ind w:left="252" w:hanging="18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479B8"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  <w:r w:rsidRPr="00F479B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479B8">
              <w:rPr>
                <w:rFonts w:ascii="Arial Narrow" w:hAnsi="Arial Narrow" w:cs="Arial"/>
                <w:sz w:val="20"/>
                <w:szCs w:val="20"/>
              </w:rPr>
              <w:t>Utama</w:t>
            </w:r>
            <w:proofErr w:type="spellEnd"/>
            <w:r w:rsidRPr="00F479B8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32D8D93B" w14:textId="77777777" w:rsidR="00B145E1" w:rsidRPr="00F479B8" w:rsidRDefault="00B145E1" w:rsidP="00B145E1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79B8">
              <w:rPr>
                <w:rFonts w:ascii="Arial Narrow" w:hAnsi="Arial Narrow"/>
                <w:sz w:val="20"/>
                <w:szCs w:val="20"/>
              </w:rPr>
              <w:t xml:space="preserve">Abdul Fattah, Abu </w:t>
            </w:r>
            <w:proofErr w:type="spellStart"/>
            <w:r w:rsidRPr="00F479B8">
              <w:rPr>
                <w:rFonts w:ascii="Arial Narrow" w:hAnsi="Arial Narrow"/>
                <w:sz w:val="20"/>
                <w:szCs w:val="20"/>
              </w:rPr>
              <w:t>Idris</w:t>
            </w:r>
            <w:proofErr w:type="spellEnd"/>
            <w:r w:rsidRPr="00F479B8">
              <w:rPr>
                <w:rFonts w:ascii="Arial Narrow" w:hAnsi="Arial Narrow"/>
                <w:sz w:val="20"/>
                <w:szCs w:val="20"/>
              </w:rPr>
              <w:t xml:space="preserve"> Muhammad, (2009) </w:t>
            </w:r>
            <w:proofErr w:type="spellStart"/>
            <w:r w:rsidRPr="00F479B8">
              <w:rPr>
                <w:rFonts w:ascii="Arial Narrow" w:hAnsi="Arial Narrow"/>
                <w:i/>
                <w:iCs/>
                <w:sz w:val="20"/>
                <w:szCs w:val="20"/>
              </w:rPr>
              <w:t>Kifayatu</w:t>
            </w:r>
            <w:proofErr w:type="spellEnd"/>
            <w:r w:rsidRPr="00F479B8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F479B8">
              <w:rPr>
                <w:rFonts w:ascii="Arial Narrow" w:hAnsi="Arial Narrow"/>
                <w:i/>
                <w:iCs/>
                <w:sz w:val="20"/>
                <w:szCs w:val="20"/>
              </w:rPr>
              <w:t>Akhyar</w:t>
            </w:r>
            <w:proofErr w:type="spellEnd"/>
            <w:r w:rsidRPr="00F479B8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Fi </w:t>
            </w:r>
            <w:proofErr w:type="spellStart"/>
            <w:r w:rsidRPr="00F479B8">
              <w:rPr>
                <w:rFonts w:ascii="Arial Narrow" w:hAnsi="Arial Narrow"/>
                <w:i/>
                <w:iCs/>
                <w:sz w:val="20"/>
                <w:szCs w:val="20"/>
              </w:rPr>
              <w:t>Halli</w:t>
            </w:r>
            <w:proofErr w:type="spellEnd"/>
            <w:r w:rsidRPr="00F479B8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79B8">
              <w:rPr>
                <w:rFonts w:ascii="Arial Narrow" w:hAnsi="Arial Narrow"/>
                <w:i/>
                <w:iCs/>
                <w:sz w:val="20"/>
                <w:szCs w:val="20"/>
              </w:rPr>
              <w:t>Ghayati</w:t>
            </w:r>
            <w:proofErr w:type="spellEnd"/>
            <w:r w:rsidRPr="00F479B8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F479B8">
              <w:rPr>
                <w:rFonts w:ascii="Arial Narrow" w:hAnsi="Arial Narrow"/>
                <w:i/>
                <w:iCs/>
                <w:sz w:val="20"/>
                <w:szCs w:val="20"/>
              </w:rPr>
              <w:t>Ikhtisar</w:t>
            </w:r>
            <w:proofErr w:type="spellEnd"/>
            <w:proofErr w:type="gramStart"/>
            <w:r w:rsidRPr="00F479B8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</w:t>
            </w:r>
            <w:r w:rsidRPr="00F479B8">
              <w:rPr>
                <w:rFonts w:ascii="Arial Narrow" w:hAnsi="Arial Narrow"/>
                <w:sz w:val="20"/>
                <w:szCs w:val="20"/>
              </w:rPr>
              <w:t>:</w:t>
            </w:r>
            <w:proofErr w:type="gramEnd"/>
            <w:r w:rsidRPr="00F479B8">
              <w:rPr>
                <w:rFonts w:ascii="Arial Narrow" w:hAnsi="Arial Narrow"/>
                <w:sz w:val="20"/>
                <w:szCs w:val="20"/>
              </w:rPr>
              <w:t xml:space="preserve"> Dar Al-</w:t>
            </w:r>
            <w:proofErr w:type="spellStart"/>
            <w:r w:rsidRPr="00F479B8">
              <w:rPr>
                <w:rFonts w:ascii="Arial Narrow" w:hAnsi="Arial Narrow"/>
                <w:sz w:val="20"/>
                <w:szCs w:val="20"/>
              </w:rPr>
              <w:t>Aqidah</w:t>
            </w:r>
            <w:proofErr w:type="spellEnd"/>
            <w:r w:rsidRPr="00F479B8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4412763D" w14:textId="77777777" w:rsidR="00B145E1" w:rsidRPr="00F479B8" w:rsidRDefault="00B145E1" w:rsidP="00B145E1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Al-</w:t>
            </w:r>
            <w:proofErr w:type="spellStart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Zuhaili</w:t>
            </w:r>
            <w:proofErr w:type="spellEnd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Wahbah</w:t>
            </w:r>
            <w:proofErr w:type="spellEnd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 xml:space="preserve">, Dr. (1989) </w:t>
            </w:r>
            <w:r w:rsidRPr="00F479B8">
              <w:rPr>
                <w:rFonts w:ascii="Arial Narrow" w:hAnsi="Arial Narrow" w:cs="Arial"/>
                <w:bCs/>
                <w:i/>
                <w:sz w:val="20"/>
                <w:szCs w:val="20"/>
              </w:rPr>
              <w:t>al-</w:t>
            </w:r>
            <w:proofErr w:type="spellStart"/>
            <w:r w:rsidRPr="00F479B8">
              <w:rPr>
                <w:rFonts w:ascii="Arial Narrow" w:hAnsi="Arial Narrow" w:cs="Arial"/>
                <w:bCs/>
                <w:i/>
                <w:sz w:val="20"/>
                <w:szCs w:val="20"/>
              </w:rPr>
              <w:t>Fiqh</w:t>
            </w:r>
            <w:proofErr w:type="spellEnd"/>
            <w:r w:rsidRPr="00F479B8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al-</w:t>
            </w:r>
            <w:proofErr w:type="spellStart"/>
            <w:r w:rsidRPr="00F479B8">
              <w:rPr>
                <w:rFonts w:ascii="Arial Narrow" w:hAnsi="Arial Narrow" w:cs="Arial"/>
                <w:bCs/>
                <w:i/>
                <w:sz w:val="20"/>
                <w:szCs w:val="20"/>
              </w:rPr>
              <w:t>Islami</w:t>
            </w:r>
            <w:proofErr w:type="spellEnd"/>
            <w:r w:rsidRPr="00F479B8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79B8">
              <w:rPr>
                <w:rFonts w:ascii="Arial Narrow" w:hAnsi="Arial Narrow" w:cs="Arial"/>
                <w:bCs/>
                <w:i/>
                <w:sz w:val="20"/>
                <w:szCs w:val="20"/>
              </w:rPr>
              <w:t>Wa</w:t>
            </w:r>
            <w:proofErr w:type="spellEnd"/>
            <w:r w:rsidRPr="00F479B8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79B8">
              <w:rPr>
                <w:rFonts w:ascii="Arial Narrow" w:hAnsi="Arial Narrow" w:cs="Arial"/>
                <w:bCs/>
                <w:i/>
                <w:sz w:val="20"/>
                <w:szCs w:val="20"/>
              </w:rPr>
              <w:t>Adillatuh</w:t>
            </w:r>
            <w:proofErr w:type="spellEnd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Kaherah</w:t>
            </w:r>
            <w:proofErr w:type="spellEnd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: Dar al-</w:t>
            </w:r>
            <w:proofErr w:type="spellStart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Fikr</w:t>
            </w:r>
            <w:proofErr w:type="spellEnd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134ED8C8" w14:textId="2B5A0791" w:rsidR="00B145E1" w:rsidRDefault="00B145E1" w:rsidP="00B145E1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Al-</w:t>
            </w:r>
            <w:proofErr w:type="spellStart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Khin</w:t>
            </w:r>
            <w:proofErr w:type="spellEnd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 xml:space="preserve">, Mustafa (1989), </w:t>
            </w:r>
            <w:r w:rsidRPr="00F479B8">
              <w:rPr>
                <w:rFonts w:ascii="Arial Narrow" w:hAnsi="Arial Narrow" w:cs="Arial"/>
                <w:bCs/>
                <w:i/>
                <w:sz w:val="20"/>
                <w:szCs w:val="20"/>
              </w:rPr>
              <w:t>Al-</w:t>
            </w:r>
            <w:proofErr w:type="spellStart"/>
            <w:r w:rsidRPr="00F479B8">
              <w:rPr>
                <w:rFonts w:ascii="Arial Narrow" w:hAnsi="Arial Narrow" w:cs="Arial"/>
                <w:bCs/>
                <w:i/>
                <w:sz w:val="20"/>
                <w:szCs w:val="20"/>
              </w:rPr>
              <w:t>Fiqh</w:t>
            </w:r>
            <w:proofErr w:type="spellEnd"/>
            <w:r w:rsidRPr="00F479B8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al-</w:t>
            </w:r>
            <w:proofErr w:type="spellStart"/>
            <w:r w:rsidRPr="00F479B8">
              <w:rPr>
                <w:rFonts w:ascii="Arial Narrow" w:hAnsi="Arial Narrow" w:cs="Arial"/>
                <w:bCs/>
                <w:i/>
                <w:sz w:val="20"/>
                <w:szCs w:val="20"/>
              </w:rPr>
              <w:t>Manhaji</w:t>
            </w:r>
            <w:proofErr w:type="spellEnd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Damsyik</w:t>
            </w:r>
            <w:proofErr w:type="spellEnd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: Dar al-</w:t>
            </w:r>
            <w:proofErr w:type="spellStart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Ilm</w:t>
            </w:r>
            <w:proofErr w:type="spellEnd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 xml:space="preserve"> al-</w:t>
            </w:r>
            <w:proofErr w:type="spellStart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Insaniah</w:t>
            </w:r>
            <w:proofErr w:type="spellEnd"/>
            <w:r w:rsidRPr="00F479B8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672E975A" w14:textId="77777777" w:rsidR="00844732" w:rsidRDefault="00364B75" w:rsidP="00844732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Garis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Panduan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Prosedur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Pentadbiran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Perkahwinan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Perceraian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Rujuk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, JAKIM</w:t>
            </w:r>
          </w:p>
          <w:p w14:paraId="1874B56E" w14:textId="01714BD7" w:rsidR="00844732" w:rsidRDefault="00844732" w:rsidP="00844732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Enakmen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Keluarga-keluarga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 Islam Kelantan 2002</w:t>
            </w:r>
          </w:p>
          <w:p w14:paraId="05694F30" w14:textId="11A049D0" w:rsidR="00364B75" w:rsidRPr="00F479B8" w:rsidRDefault="00364B75" w:rsidP="00844732">
            <w:pPr>
              <w:spacing w:line="240" w:lineRule="auto"/>
              <w:ind w:left="72"/>
              <w:contextualSpacing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2DF233B" w14:textId="77777777" w:rsidR="00B145E1" w:rsidRPr="00F479B8" w:rsidRDefault="00B145E1" w:rsidP="00B145E1">
            <w:pPr>
              <w:spacing w:line="240" w:lineRule="auto"/>
              <w:ind w:left="432"/>
              <w:contextualSpacing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5577F93" w14:textId="77777777" w:rsidR="00B145E1" w:rsidRPr="00F479B8" w:rsidRDefault="00B145E1" w:rsidP="00B145E1">
            <w:pPr>
              <w:spacing w:line="240" w:lineRule="auto"/>
              <w:ind w:left="252" w:hanging="18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F479B8"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  <w:r w:rsidRPr="00F479B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F479B8">
              <w:rPr>
                <w:rFonts w:ascii="Arial Narrow" w:hAnsi="Arial Narrow" w:cs="Arial"/>
                <w:sz w:val="20"/>
                <w:szCs w:val="20"/>
              </w:rPr>
              <w:t>Tambahan</w:t>
            </w:r>
            <w:proofErr w:type="spellEnd"/>
          </w:p>
          <w:p w14:paraId="18C60EE2" w14:textId="77777777" w:rsidR="00B145E1" w:rsidRPr="00F479B8" w:rsidRDefault="00B145E1" w:rsidP="00B145E1">
            <w:pPr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ind w:right="252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>Jum’ah</w:t>
            </w:r>
            <w:proofErr w:type="spellEnd"/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 xml:space="preserve">, Ali (2009) </w:t>
            </w:r>
            <w:proofErr w:type="spellStart"/>
            <w:r w:rsidRPr="00F479B8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Fatawa</w:t>
            </w:r>
            <w:proofErr w:type="spellEnd"/>
            <w:r w:rsidRPr="00F479B8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F479B8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Baiti</w:t>
            </w:r>
            <w:proofErr w:type="spellEnd"/>
            <w:r w:rsidRPr="00F479B8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 Al-Muslim, </w:t>
            </w:r>
            <w:proofErr w:type="spellStart"/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>Kaherah</w:t>
            </w:r>
            <w:proofErr w:type="spellEnd"/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 xml:space="preserve"> :</w:t>
            </w:r>
            <w:r w:rsidRPr="00F479B8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  </w:t>
            </w:r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 xml:space="preserve">Dar Imam </w:t>
            </w:r>
            <w:proofErr w:type="spellStart"/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>Syatibi</w:t>
            </w:r>
            <w:proofErr w:type="spellEnd"/>
          </w:p>
          <w:p w14:paraId="0135BDD6" w14:textId="77777777" w:rsidR="00B145E1" w:rsidRPr="00F479B8" w:rsidRDefault="00B145E1" w:rsidP="00B145E1">
            <w:pPr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ind w:right="252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>Al-</w:t>
            </w:r>
            <w:proofErr w:type="spellStart"/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>Qaradhawi</w:t>
            </w:r>
            <w:proofErr w:type="spellEnd"/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 xml:space="preserve">, Yusuf (2009) </w:t>
            </w:r>
            <w:proofErr w:type="spellStart"/>
            <w:r w:rsidRPr="00F479B8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Fatawa</w:t>
            </w:r>
            <w:proofErr w:type="spellEnd"/>
            <w:r w:rsidRPr="00F479B8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F479B8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Muashirah</w:t>
            </w:r>
            <w:proofErr w:type="spellEnd"/>
            <w:r w:rsidRPr="00F479B8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,</w:t>
            </w:r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 xml:space="preserve"> Kuwait : Dar Al-</w:t>
            </w:r>
            <w:proofErr w:type="spellStart"/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>Fikr</w:t>
            </w:r>
            <w:proofErr w:type="spellEnd"/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14:paraId="05C06408" w14:textId="77777777" w:rsidR="00B145E1" w:rsidRPr="00F479B8" w:rsidRDefault="00B145E1" w:rsidP="00B145E1">
            <w:pPr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ind w:right="252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>Asy-Sya’rawi</w:t>
            </w:r>
            <w:proofErr w:type="spellEnd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>Abdurrahim</w:t>
            </w:r>
            <w:proofErr w:type="spellEnd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 xml:space="preserve"> Muhammad </w:t>
            </w:r>
            <w:proofErr w:type="spellStart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>Mutawalli</w:t>
            </w:r>
            <w:proofErr w:type="spellEnd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 xml:space="preserve"> (2009), </w:t>
            </w:r>
            <w:r w:rsidRPr="00F479B8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F479B8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>Fataawa</w:t>
            </w:r>
            <w:proofErr w:type="spellEnd"/>
            <w:r w:rsidRPr="00F479B8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 xml:space="preserve"> Muhammad </w:t>
            </w:r>
            <w:proofErr w:type="spellStart"/>
            <w:r w:rsidRPr="00F479B8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>Mutawalli</w:t>
            </w:r>
            <w:proofErr w:type="spellEnd"/>
            <w:r w:rsidRPr="00F479B8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479B8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>Asy-Sya’rawi</w:t>
            </w:r>
            <w:proofErr w:type="spellEnd"/>
            <w:r w:rsidRPr="00F479B8">
              <w:rPr>
                <w:rFonts w:ascii="Arial Narrow" w:hAnsi="Arial Narrow"/>
                <w:i/>
                <w:i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>Kaherah</w:t>
            </w:r>
            <w:proofErr w:type="spellEnd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>Daar</w:t>
            </w:r>
            <w:proofErr w:type="spellEnd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 xml:space="preserve"> At-</w:t>
            </w:r>
            <w:proofErr w:type="spellStart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>Taufiqiyah</w:t>
            </w:r>
            <w:proofErr w:type="spellEnd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>Lit-Turaath</w:t>
            </w:r>
            <w:proofErr w:type="spellEnd"/>
            <w:r w:rsidRPr="00F479B8">
              <w:rPr>
                <w:rFonts w:ascii="Arial Narrow" w:hAnsi="Arial Narrow"/>
                <w:sz w:val="20"/>
                <w:szCs w:val="20"/>
                <w:lang w:val="es-ES"/>
              </w:rPr>
              <w:t>.</w:t>
            </w:r>
          </w:p>
          <w:p w14:paraId="40CA3D9B" w14:textId="77777777" w:rsidR="00B145E1" w:rsidRPr="00F479B8" w:rsidRDefault="00B145E1" w:rsidP="00B145E1">
            <w:pPr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ind w:right="252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>Fatawa</w:t>
            </w:r>
            <w:proofErr w:type="spellEnd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>Mar’ah</w:t>
            </w:r>
            <w:proofErr w:type="spellEnd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>Muslimah</w:t>
            </w:r>
            <w:proofErr w:type="spellEnd"/>
            <w:r w:rsidRPr="00F479B8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 xml:space="preserve"> (2001). </w:t>
            </w:r>
            <w:proofErr w:type="spellStart"/>
            <w:r w:rsidRPr="00F479B8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Jeddah</w:t>
            </w:r>
            <w:proofErr w:type="spellEnd"/>
            <w:r w:rsidRPr="00F479B8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 xml:space="preserve">: Dar </w:t>
            </w:r>
            <w:proofErr w:type="spellStart"/>
            <w:r w:rsidRPr="00F479B8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Ibn</w:t>
            </w:r>
            <w:proofErr w:type="spellEnd"/>
            <w:r w:rsidRPr="00F479B8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>Hazm</w:t>
            </w:r>
            <w:proofErr w:type="spellEnd"/>
            <w:r w:rsidRPr="00F479B8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  <w:p w14:paraId="29AA3936" w14:textId="77777777" w:rsidR="00B145E1" w:rsidRPr="00F479B8" w:rsidRDefault="00B145E1" w:rsidP="00B145E1">
            <w:pPr>
              <w:numPr>
                <w:ilvl w:val="0"/>
                <w:numId w:val="2"/>
              </w:numPr>
              <w:tabs>
                <w:tab w:val="num" w:pos="432"/>
              </w:tabs>
              <w:spacing w:line="240" w:lineRule="auto"/>
              <w:ind w:right="252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 w:rsidRPr="00F479B8">
              <w:rPr>
                <w:rFonts w:ascii="Arial Narrow" w:eastAsia="Times New Roman" w:hAnsi="Arial Narrow" w:cs="Arial"/>
                <w:iCs/>
                <w:sz w:val="20"/>
                <w:szCs w:val="20"/>
                <w:lang w:val="es-ES"/>
              </w:rPr>
              <w:t>Abdullah</w:t>
            </w:r>
            <w:proofErr w:type="spellEnd"/>
            <w:r w:rsidRPr="00F479B8">
              <w:rPr>
                <w:rFonts w:ascii="Arial Narrow" w:eastAsia="Times New Roman" w:hAnsi="Arial Narrow" w:cs="Arial"/>
                <w:i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479B8">
              <w:rPr>
                <w:rFonts w:ascii="Arial Narrow" w:eastAsia="Times New Roman" w:hAnsi="Arial Narrow" w:cs="Arial"/>
                <w:iCs/>
                <w:sz w:val="20"/>
                <w:szCs w:val="20"/>
                <w:lang w:val="es-ES"/>
              </w:rPr>
              <w:t>Raihana</w:t>
            </w:r>
            <w:proofErr w:type="spellEnd"/>
            <w:r>
              <w:rPr>
                <w:rFonts w:ascii="Arial Narrow" w:eastAsia="Times New Roman" w:hAnsi="Arial Narrow" w:cs="Arial"/>
                <w:iCs/>
                <w:sz w:val="20"/>
                <w:szCs w:val="20"/>
                <w:lang w:val="es-ES"/>
              </w:rPr>
              <w:t xml:space="preserve"> </w:t>
            </w:r>
            <w:r w:rsidRPr="00F479B8">
              <w:rPr>
                <w:rFonts w:ascii="Arial Narrow" w:eastAsia="Times New Roman" w:hAnsi="Arial Narrow" w:cs="Arial"/>
                <w:iCs/>
                <w:sz w:val="20"/>
                <w:szCs w:val="20"/>
                <w:lang w:val="es-ES"/>
              </w:rPr>
              <w:t xml:space="preserve">(2014) </w:t>
            </w:r>
            <w:proofErr w:type="spellStart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>Poligami</w:t>
            </w:r>
            <w:proofErr w:type="spellEnd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>Penjelasan</w:t>
            </w:r>
            <w:proofErr w:type="spellEnd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>Berdasarkan</w:t>
            </w:r>
            <w:proofErr w:type="spellEnd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>Undang-Undang</w:t>
            </w:r>
            <w:proofErr w:type="spellEnd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>Perkahwinan</w:t>
            </w:r>
            <w:proofErr w:type="spellEnd"/>
            <w:r w:rsidRPr="00F479B8">
              <w:rPr>
                <w:rFonts w:ascii="Arial Narrow" w:eastAsia="Times New Roman" w:hAnsi="Arial Narrow" w:cs="Arial"/>
                <w:i/>
                <w:sz w:val="20"/>
                <w:szCs w:val="20"/>
                <w:lang w:val="es-ES"/>
              </w:rPr>
              <w:t xml:space="preserve"> di Malaysia, </w:t>
            </w:r>
            <w:r w:rsidRPr="00F479B8">
              <w:rPr>
                <w:rFonts w:ascii="Arial Narrow" w:eastAsia="Times New Roman" w:hAnsi="Arial Narrow" w:cs="Arial"/>
                <w:iCs/>
                <w:sz w:val="20"/>
                <w:szCs w:val="20"/>
                <w:lang w:val="es-ES"/>
              </w:rPr>
              <w:t xml:space="preserve">Kuala </w:t>
            </w:r>
            <w:proofErr w:type="gramStart"/>
            <w:r w:rsidRPr="00F479B8">
              <w:rPr>
                <w:rFonts w:ascii="Arial Narrow" w:eastAsia="Times New Roman" w:hAnsi="Arial Narrow" w:cs="Arial"/>
                <w:iCs/>
                <w:sz w:val="20"/>
                <w:szCs w:val="20"/>
                <w:lang w:val="es-ES"/>
              </w:rPr>
              <w:t>Lumpur :</w:t>
            </w:r>
            <w:proofErr w:type="gramEnd"/>
            <w:r w:rsidRPr="00F479B8">
              <w:rPr>
                <w:rFonts w:ascii="Arial Narrow" w:eastAsia="Times New Roman" w:hAnsi="Arial Narrow" w:cs="Arial"/>
                <w:iCs/>
                <w:sz w:val="20"/>
                <w:szCs w:val="20"/>
                <w:lang w:val="es-ES"/>
              </w:rPr>
              <w:t xml:space="preserve"> JAKIM.</w:t>
            </w:r>
          </w:p>
          <w:p w14:paraId="0261954D" w14:textId="77777777" w:rsidR="00B145E1" w:rsidRPr="00F479B8" w:rsidRDefault="00B145E1" w:rsidP="00B145E1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0EC8" w:rsidRPr="00DF7201" w14:paraId="09C48813" w14:textId="77777777" w:rsidTr="008B7E3A">
        <w:trPr>
          <w:trHeight w:val="530"/>
        </w:trPr>
        <w:tc>
          <w:tcPr>
            <w:tcW w:w="287" w:type="pct"/>
          </w:tcPr>
          <w:p w14:paraId="21B2E6C8" w14:textId="6B2581E1" w:rsidR="00B145E1" w:rsidRPr="00DF7201" w:rsidRDefault="00B145E1" w:rsidP="00B145E1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851" w:type="pct"/>
            <w:gridSpan w:val="2"/>
          </w:tcPr>
          <w:p w14:paraId="674C3C87" w14:textId="77777777" w:rsidR="00B145E1" w:rsidRPr="00DF7201" w:rsidRDefault="00B145E1" w:rsidP="00B145E1">
            <w:pPr>
              <w:spacing w:line="240" w:lineRule="auto"/>
              <w:ind w:right="7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Maklumat</w:t>
            </w:r>
            <w:proofErr w:type="spellEnd"/>
            <w:r w:rsidRPr="00DF720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DF7201">
              <w:rPr>
                <w:rFonts w:ascii="Arial Narrow" w:hAnsi="Arial Narrow" w:cs="Arial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3862" w:type="pct"/>
            <w:gridSpan w:val="16"/>
          </w:tcPr>
          <w:p w14:paraId="72BAF7E2" w14:textId="77777777" w:rsidR="00B145E1" w:rsidRPr="00DF7201" w:rsidRDefault="00B145E1" w:rsidP="00B145E1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A1A24DC" w14:textId="77777777" w:rsidR="00365303" w:rsidRDefault="00365303"/>
    <w:sectPr w:rsidR="00365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digal">
    <w:altName w:val="Impac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522"/>
    <w:multiLevelType w:val="hybridMultilevel"/>
    <w:tmpl w:val="657CAFF6"/>
    <w:lvl w:ilvl="0" w:tplc="043E000F">
      <w:start w:val="1"/>
      <w:numFmt w:val="decimal"/>
      <w:lvlText w:val="%1."/>
      <w:lvlJc w:val="left"/>
      <w:pPr>
        <w:ind w:left="432" w:hanging="360"/>
      </w:pPr>
    </w:lvl>
    <w:lvl w:ilvl="1" w:tplc="043E0019" w:tentative="1">
      <w:start w:val="1"/>
      <w:numFmt w:val="lowerLetter"/>
      <w:lvlText w:val="%2."/>
      <w:lvlJc w:val="left"/>
      <w:pPr>
        <w:ind w:left="1152" w:hanging="360"/>
      </w:pPr>
    </w:lvl>
    <w:lvl w:ilvl="2" w:tplc="043E001B" w:tentative="1">
      <w:start w:val="1"/>
      <w:numFmt w:val="lowerRoman"/>
      <w:lvlText w:val="%3."/>
      <w:lvlJc w:val="right"/>
      <w:pPr>
        <w:ind w:left="1872" w:hanging="180"/>
      </w:pPr>
    </w:lvl>
    <w:lvl w:ilvl="3" w:tplc="043E000F" w:tentative="1">
      <w:start w:val="1"/>
      <w:numFmt w:val="decimal"/>
      <w:lvlText w:val="%4."/>
      <w:lvlJc w:val="left"/>
      <w:pPr>
        <w:ind w:left="2592" w:hanging="360"/>
      </w:pPr>
    </w:lvl>
    <w:lvl w:ilvl="4" w:tplc="043E0019" w:tentative="1">
      <w:start w:val="1"/>
      <w:numFmt w:val="lowerLetter"/>
      <w:lvlText w:val="%5."/>
      <w:lvlJc w:val="left"/>
      <w:pPr>
        <w:ind w:left="3312" w:hanging="360"/>
      </w:pPr>
    </w:lvl>
    <w:lvl w:ilvl="5" w:tplc="043E001B" w:tentative="1">
      <w:start w:val="1"/>
      <w:numFmt w:val="lowerRoman"/>
      <w:lvlText w:val="%6."/>
      <w:lvlJc w:val="right"/>
      <w:pPr>
        <w:ind w:left="4032" w:hanging="180"/>
      </w:pPr>
    </w:lvl>
    <w:lvl w:ilvl="6" w:tplc="043E000F" w:tentative="1">
      <w:start w:val="1"/>
      <w:numFmt w:val="decimal"/>
      <w:lvlText w:val="%7."/>
      <w:lvlJc w:val="left"/>
      <w:pPr>
        <w:ind w:left="4752" w:hanging="360"/>
      </w:pPr>
    </w:lvl>
    <w:lvl w:ilvl="7" w:tplc="043E0019" w:tentative="1">
      <w:start w:val="1"/>
      <w:numFmt w:val="lowerLetter"/>
      <w:lvlText w:val="%8."/>
      <w:lvlJc w:val="left"/>
      <w:pPr>
        <w:ind w:left="5472" w:hanging="360"/>
      </w:pPr>
    </w:lvl>
    <w:lvl w:ilvl="8" w:tplc="043E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D7B2A27"/>
    <w:multiLevelType w:val="hybridMultilevel"/>
    <w:tmpl w:val="871E298A"/>
    <w:lvl w:ilvl="0" w:tplc="1D5496D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AC2B99"/>
    <w:multiLevelType w:val="hybridMultilevel"/>
    <w:tmpl w:val="3E5839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337528"/>
    <w:multiLevelType w:val="hybridMultilevel"/>
    <w:tmpl w:val="8C0E6864"/>
    <w:lvl w:ilvl="0" w:tplc="043E000F">
      <w:start w:val="1"/>
      <w:numFmt w:val="decimal"/>
      <w:lvlText w:val="%1."/>
      <w:lvlJc w:val="left"/>
      <w:pPr>
        <w:ind w:left="432" w:hanging="360"/>
      </w:pPr>
    </w:lvl>
    <w:lvl w:ilvl="1" w:tplc="043E0019" w:tentative="1">
      <w:start w:val="1"/>
      <w:numFmt w:val="lowerLetter"/>
      <w:lvlText w:val="%2."/>
      <w:lvlJc w:val="left"/>
      <w:pPr>
        <w:ind w:left="1152" w:hanging="360"/>
      </w:pPr>
    </w:lvl>
    <w:lvl w:ilvl="2" w:tplc="043E001B" w:tentative="1">
      <w:start w:val="1"/>
      <w:numFmt w:val="lowerRoman"/>
      <w:lvlText w:val="%3."/>
      <w:lvlJc w:val="right"/>
      <w:pPr>
        <w:ind w:left="1872" w:hanging="180"/>
      </w:pPr>
    </w:lvl>
    <w:lvl w:ilvl="3" w:tplc="043E000F" w:tentative="1">
      <w:start w:val="1"/>
      <w:numFmt w:val="decimal"/>
      <w:lvlText w:val="%4."/>
      <w:lvlJc w:val="left"/>
      <w:pPr>
        <w:ind w:left="2592" w:hanging="360"/>
      </w:pPr>
    </w:lvl>
    <w:lvl w:ilvl="4" w:tplc="043E0019" w:tentative="1">
      <w:start w:val="1"/>
      <w:numFmt w:val="lowerLetter"/>
      <w:lvlText w:val="%5."/>
      <w:lvlJc w:val="left"/>
      <w:pPr>
        <w:ind w:left="3312" w:hanging="360"/>
      </w:pPr>
    </w:lvl>
    <w:lvl w:ilvl="5" w:tplc="043E001B" w:tentative="1">
      <w:start w:val="1"/>
      <w:numFmt w:val="lowerRoman"/>
      <w:lvlText w:val="%6."/>
      <w:lvlJc w:val="right"/>
      <w:pPr>
        <w:ind w:left="4032" w:hanging="180"/>
      </w:pPr>
    </w:lvl>
    <w:lvl w:ilvl="6" w:tplc="043E000F" w:tentative="1">
      <w:start w:val="1"/>
      <w:numFmt w:val="decimal"/>
      <w:lvlText w:val="%7."/>
      <w:lvlJc w:val="left"/>
      <w:pPr>
        <w:ind w:left="4752" w:hanging="360"/>
      </w:pPr>
    </w:lvl>
    <w:lvl w:ilvl="7" w:tplc="043E0019" w:tentative="1">
      <w:start w:val="1"/>
      <w:numFmt w:val="lowerLetter"/>
      <w:lvlText w:val="%8."/>
      <w:lvlJc w:val="left"/>
      <w:pPr>
        <w:ind w:left="5472" w:hanging="360"/>
      </w:pPr>
    </w:lvl>
    <w:lvl w:ilvl="8" w:tplc="043E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4E4B6477"/>
    <w:multiLevelType w:val="hybridMultilevel"/>
    <w:tmpl w:val="F0F8FA9A"/>
    <w:lvl w:ilvl="0" w:tplc="8DAC9AF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DE7180"/>
    <w:multiLevelType w:val="singleLevel"/>
    <w:tmpl w:val="43DA6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Prodigal" w:hint="default"/>
      </w:rPr>
    </w:lvl>
  </w:abstractNum>
  <w:abstractNum w:abstractNumId="6">
    <w:nsid w:val="576515BB"/>
    <w:multiLevelType w:val="hybridMultilevel"/>
    <w:tmpl w:val="50A07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B3"/>
    <w:rsid w:val="000072B2"/>
    <w:rsid w:val="0002133D"/>
    <w:rsid w:val="000244FB"/>
    <w:rsid w:val="00034FFB"/>
    <w:rsid w:val="00040BB3"/>
    <w:rsid w:val="00053372"/>
    <w:rsid w:val="00066205"/>
    <w:rsid w:val="000929F4"/>
    <w:rsid w:val="0009643D"/>
    <w:rsid w:val="000A388D"/>
    <w:rsid w:val="000A4A8B"/>
    <w:rsid w:val="000A65F6"/>
    <w:rsid w:val="000B1049"/>
    <w:rsid w:val="000E0277"/>
    <w:rsid w:val="001048A6"/>
    <w:rsid w:val="00132D57"/>
    <w:rsid w:val="001348E4"/>
    <w:rsid w:val="00150A48"/>
    <w:rsid w:val="00172453"/>
    <w:rsid w:val="0017550F"/>
    <w:rsid w:val="00190211"/>
    <w:rsid w:val="001963D1"/>
    <w:rsid w:val="001B0B1C"/>
    <w:rsid w:val="001C2D44"/>
    <w:rsid w:val="001C541F"/>
    <w:rsid w:val="001C5C76"/>
    <w:rsid w:val="001D0884"/>
    <w:rsid w:val="001D0E51"/>
    <w:rsid w:val="001E5AA0"/>
    <w:rsid w:val="00214466"/>
    <w:rsid w:val="00230570"/>
    <w:rsid w:val="0024004C"/>
    <w:rsid w:val="00243CBA"/>
    <w:rsid w:val="002635D0"/>
    <w:rsid w:val="002642EA"/>
    <w:rsid w:val="0028365D"/>
    <w:rsid w:val="00285F65"/>
    <w:rsid w:val="00292F53"/>
    <w:rsid w:val="002B4ADD"/>
    <w:rsid w:val="002D031A"/>
    <w:rsid w:val="002E0E00"/>
    <w:rsid w:val="003053D6"/>
    <w:rsid w:val="00311997"/>
    <w:rsid w:val="003173D9"/>
    <w:rsid w:val="0032278E"/>
    <w:rsid w:val="00323255"/>
    <w:rsid w:val="00364B75"/>
    <w:rsid w:val="00365303"/>
    <w:rsid w:val="003A3E15"/>
    <w:rsid w:val="003A4436"/>
    <w:rsid w:val="003A72B7"/>
    <w:rsid w:val="003C771B"/>
    <w:rsid w:val="003D2DE7"/>
    <w:rsid w:val="003D564E"/>
    <w:rsid w:val="003D7D8B"/>
    <w:rsid w:val="003F1D91"/>
    <w:rsid w:val="00421ECA"/>
    <w:rsid w:val="004761D2"/>
    <w:rsid w:val="00494FF7"/>
    <w:rsid w:val="004A3BF9"/>
    <w:rsid w:val="004C484C"/>
    <w:rsid w:val="004D67F6"/>
    <w:rsid w:val="00506D77"/>
    <w:rsid w:val="00521102"/>
    <w:rsid w:val="00537D0C"/>
    <w:rsid w:val="00567215"/>
    <w:rsid w:val="00575039"/>
    <w:rsid w:val="0057725F"/>
    <w:rsid w:val="00587F7A"/>
    <w:rsid w:val="00593261"/>
    <w:rsid w:val="005959A6"/>
    <w:rsid w:val="00597A1A"/>
    <w:rsid w:val="005A0ECC"/>
    <w:rsid w:val="005A4D5C"/>
    <w:rsid w:val="00601DDF"/>
    <w:rsid w:val="0060385C"/>
    <w:rsid w:val="0061711F"/>
    <w:rsid w:val="006172D5"/>
    <w:rsid w:val="006231DA"/>
    <w:rsid w:val="0064736C"/>
    <w:rsid w:val="00654442"/>
    <w:rsid w:val="006641D3"/>
    <w:rsid w:val="00692F37"/>
    <w:rsid w:val="0069721E"/>
    <w:rsid w:val="006C06B8"/>
    <w:rsid w:val="006C63F0"/>
    <w:rsid w:val="006D3710"/>
    <w:rsid w:val="007140A0"/>
    <w:rsid w:val="0074679E"/>
    <w:rsid w:val="00751B14"/>
    <w:rsid w:val="00761C4C"/>
    <w:rsid w:val="0077436F"/>
    <w:rsid w:val="00776FCD"/>
    <w:rsid w:val="007775A6"/>
    <w:rsid w:val="007976FE"/>
    <w:rsid w:val="007B39ED"/>
    <w:rsid w:val="007C40D1"/>
    <w:rsid w:val="007C6A65"/>
    <w:rsid w:val="007D3FBF"/>
    <w:rsid w:val="008112A0"/>
    <w:rsid w:val="00823AE0"/>
    <w:rsid w:val="00844732"/>
    <w:rsid w:val="00845D5E"/>
    <w:rsid w:val="008641C1"/>
    <w:rsid w:val="00875E7A"/>
    <w:rsid w:val="00877BF0"/>
    <w:rsid w:val="00883255"/>
    <w:rsid w:val="00891182"/>
    <w:rsid w:val="008A2724"/>
    <w:rsid w:val="008A7C3C"/>
    <w:rsid w:val="008B0F66"/>
    <w:rsid w:val="008B7E3A"/>
    <w:rsid w:val="008E6853"/>
    <w:rsid w:val="008E7C53"/>
    <w:rsid w:val="00901290"/>
    <w:rsid w:val="00905AF0"/>
    <w:rsid w:val="00926D2C"/>
    <w:rsid w:val="00926FA3"/>
    <w:rsid w:val="009422B7"/>
    <w:rsid w:val="009619B5"/>
    <w:rsid w:val="00962DC4"/>
    <w:rsid w:val="00964E89"/>
    <w:rsid w:val="0096644F"/>
    <w:rsid w:val="00970835"/>
    <w:rsid w:val="00971F0B"/>
    <w:rsid w:val="0098207F"/>
    <w:rsid w:val="00987E63"/>
    <w:rsid w:val="009D6804"/>
    <w:rsid w:val="009E152A"/>
    <w:rsid w:val="009E6CC9"/>
    <w:rsid w:val="00A02BFF"/>
    <w:rsid w:val="00A60214"/>
    <w:rsid w:val="00A76F97"/>
    <w:rsid w:val="00A874AE"/>
    <w:rsid w:val="00A87769"/>
    <w:rsid w:val="00A95377"/>
    <w:rsid w:val="00AA32ED"/>
    <w:rsid w:val="00AA352F"/>
    <w:rsid w:val="00AA40A3"/>
    <w:rsid w:val="00AB0298"/>
    <w:rsid w:val="00AB6D70"/>
    <w:rsid w:val="00AD0934"/>
    <w:rsid w:val="00AE0416"/>
    <w:rsid w:val="00AF711C"/>
    <w:rsid w:val="00AF758C"/>
    <w:rsid w:val="00B145E1"/>
    <w:rsid w:val="00B16BAC"/>
    <w:rsid w:val="00B209AC"/>
    <w:rsid w:val="00B45923"/>
    <w:rsid w:val="00B47115"/>
    <w:rsid w:val="00B6734C"/>
    <w:rsid w:val="00B80EC8"/>
    <w:rsid w:val="00B919EF"/>
    <w:rsid w:val="00B92E62"/>
    <w:rsid w:val="00BB510A"/>
    <w:rsid w:val="00BC47D0"/>
    <w:rsid w:val="00BF2E0B"/>
    <w:rsid w:val="00C10A94"/>
    <w:rsid w:val="00C41266"/>
    <w:rsid w:val="00C509EA"/>
    <w:rsid w:val="00C540EC"/>
    <w:rsid w:val="00C82690"/>
    <w:rsid w:val="00C904B9"/>
    <w:rsid w:val="00C932EE"/>
    <w:rsid w:val="00CA0CAD"/>
    <w:rsid w:val="00CA3749"/>
    <w:rsid w:val="00CA6D76"/>
    <w:rsid w:val="00CD2C96"/>
    <w:rsid w:val="00CD61D9"/>
    <w:rsid w:val="00CE036A"/>
    <w:rsid w:val="00CE4429"/>
    <w:rsid w:val="00CF6057"/>
    <w:rsid w:val="00D01146"/>
    <w:rsid w:val="00D06975"/>
    <w:rsid w:val="00D06B2B"/>
    <w:rsid w:val="00D14089"/>
    <w:rsid w:val="00D156FC"/>
    <w:rsid w:val="00D23C34"/>
    <w:rsid w:val="00D31854"/>
    <w:rsid w:val="00D51ADC"/>
    <w:rsid w:val="00D520CA"/>
    <w:rsid w:val="00D973EF"/>
    <w:rsid w:val="00DA6160"/>
    <w:rsid w:val="00DA7353"/>
    <w:rsid w:val="00DB091A"/>
    <w:rsid w:val="00DB4A34"/>
    <w:rsid w:val="00DB7E45"/>
    <w:rsid w:val="00DC32C3"/>
    <w:rsid w:val="00DC50A4"/>
    <w:rsid w:val="00DC676E"/>
    <w:rsid w:val="00E247F1"/>
    <w:rsid w:val="00E34A1F"/>
    <w:rsid w:val="00E51A94"/>
    <w:rsid w:val="00E6625D"/>
    <w:rsid w:val="00E74708"/>
    <w:rsid w:val="00EC394B"/>
    <w:rsid w:val="00F21689"/>
    <w:rsid w:val="00F40B3B"/>
    <w:rsid w:val="00F56F11"/>
    <w:rsid w:val="00F855DE"/>
    <w:rsid w:val="00F90D18"/>
    <w:rsid w:val="00F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2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A3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A3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2018-07-17T01:53:00Z</dcterms:created>
  <dcterms:modified xsi:type="dcterms:W3CDTF">2018-07-17T01:53:00Z</dcterms:modified>
</cp:coreProperties>
</file>