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3"/>
        <w:gridCol w:w="1549"/>
        <w:gridCol w:w="534"/>
        <w:gridCol w:w="79"/>
        <w:gridCol w:w="56"/>
        <w:gridCol w:w="178"/>
        <w:gridCol w:w="843"/>
        <w:gridCol w:w="649"/>
        <w:gridCol w:w="193"/>
        <w:gridCol w:w="433"/>
        <w:gridCol w:w="251"/>
        <w:gridCol w:w="161"/>
        <w:gridCol w:w="197"/>
        <w:gridCol w:w="65"/>
        <w:gridCol w:w="421"/>
        <w:gridCol w:w="253"/>
        <w:gridCol w:w="170"/>
        <w:gridCol w:w="102"/>
        <w:gridCol w:w="92"/>
        <w:gridCol w:w="172"/>
        <w:gridCol w:w="56"/>
        <w:gridCol w:w="15"/>
        <w:gridCol w:w="272"/>
        <w:gridCol w:w="92"/>
        <w:gridCol w:w="42"/>
        <w:gridCol w:w="61"/>
        <w:gridCol w:w="358"/>
        <w:gridCol w:w="56"/>
        <w:gridCol w:w="195"/>
        <w:gridCol w:w="358"/>
        <w:gridCol w:w="56"/>
        <w:gridCol w:w="126"/>
        <w:gridCol w:w="239"/>
        <w:gridCol w:w="237"/>
        <w:gridCol w:w="71"/>
        <w:gridCol w:w="115"/>
        <w:gridCol w:w="416"/>
      </w:tblGrid>
      <w:tr w:rsidR="00E35327" w:rsidRPr="00160B4E" w:rsidTr="00E35327">
        <w:tc>
          <w:tcPr>
            <w:tcW w:w="215" w:type="pct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Nama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320" w:type="pct"/>
            <w:gridSpan w:val="2"/>
          </w:tcPr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57" w:type="pct"/>
            <w:gridSpan w:val="33"/>
          </w:tcPr>
          <w:p w:rsidR="00E35327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b/>
                <w:sz w:val="20"/>
                <w:szCs w:val="20"/>
              </w:rPr>
              <w:t>AL-SIRAH AL-NABAWIYYAH</w:t>
            </w:r>
          </w:p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35327" w:rsidRPr="00160B4E" w:rsidTr="00E35327">
        <w:tc>
          <w:tcPr>
            <w:tcW w:w="215" w:type="pct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Kod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320" w:type="pct"/>
            <w:gridSpan w:val="2"/>
          </w:tcPr>
          <w:p w:rsidR="00E35327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57" w:type="pct"/>
            <w:gridSpan w:val="33"/>
          </w:tcPr>
          <w:p w:rsidR="00E35327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API1123</w:t>
            </w:r>
          </w:p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5327" w:rsidRPr="00160B4E" w:rsidTr="00E35327">
        <w:tc>
          <w:tcPr>
            <w:tcW w:w="215" w:type="pct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Nama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Staf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320" w:type="pct"/>
            <w:gridSpan w:val="2"/>
          </w:tcPr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57" w:type="pct"/>
            <w:gridSpan w:val="33"/>
          </w:tcPr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NAMA                                 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0B4E">
              <w:rPr>
                <w:rFonts w:ascii="Arial Narrow" w:hAnsi="Arial Narrow" w:cs="Arial"/>
                <w:sz w:val="20"/>
                <w:szCs w:val="20"/>
              </w:rPr>
              <w:t>MARIYAH BT ISHAK</w:t>
            </w:r>
          </w:p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KELULUSAN &amp;  UNIVERSITI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:  IJAZAH SARJANA MUDA </w:t>
            </w:r>
          </w:p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PENGAJIAN AL-QURAN &amp; 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AS-</w:t>
            </w: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>SUNNAH</w:t>
            </w:r>
          </w:p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                                                  </w:t>
            </w: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  </w:t>
            </w:r>
            <w:r w:rsidRPr="00160B4E">
              <w:rPr>
                <w:rFonts w:ascii="Arial Narrow" w:hAnsi="Arial Narrow" w:cs="Arial"/>
                <w:sz w:val="20"/>
                <w:szCs w:val="20"/>
                <w:lang w:val="it-IT"/>
              </w:rPr>
              <w:t>UNIVERSITI ISLAM ANTARABANGSA MALAYSIA</w:t>
            </w:r>
          </w:p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TAHUN BERGRADUAT        </w:t>
            </w: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   </w:t>
            </w:r>
            <w:r w:rsidRPr="00160B4E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 : 2006</w:t>
            </w:r>
          </w:p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E35327" w:rsidRPr="00E35327" w:rsidTr="00E35327">
        <w:tc>
          <w:tcPr>
            <w:tcW w:w="215" w:type="pct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09" w:type="pct"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>Rasional   kursus dimasukkan dalam program ini</w:t>
            </w:r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20" w:type="pct"/>
            <w:gridSpan w:val="2"/>
          </w:tcPr>
          <w:p w:rsidR="00E35327" w:rsidRDefault="00E35327" w:rsidP="00D806D4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b w:val="0"/>
                <w:bCs/>
                <w:sz w:val="20"/>
                <w:szCs w:val="20"/>
                <w:lang w:val="sv-SE"/>
              </w:rPr>
            </w:pPr>
          </w:p>
        </w:tc>
        <w:tc>
          <w:tcPr>
            <w:tcW w:w="3657" w:type="pct"/>
            <w:gridSpan w:val="33"/>
          </w:tcPr>
          <w:p w:rsidR="00E35327" w:rsidRDefault="00E35327" w:rsidP="00D806D4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b w:val="0"/>
                <w:bCs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 w:val="0"/>
                <w:bCs/>
                <w:sz w:val="20"/>
                <w:szCs w:val="20"/>
                <w:lang w:val="sv-SE"/>
              </w:rPr>
              <w:t>Kursus ini diperlukan sebagai subjek</w:t>
            </w:r>
            <w:r w:rsidRPr="00160B4E">
              <w:rPr>
                <w:rFonts w:ascii="Arial Narrow" w:hAnsi="Arial Narrow" w:cs="Arial"/>
                <w:b w:val="0"/>
                <w:bCs/>
                <w:sz w:val="20"/>
                <w:szCs w:val="20"/>
                <w:lang w:val="sv-SE"/>
              </w:rPr>
              <w:t xml:space="preserve"> asas kepada program untuk mendedahkan pelajar kepada perjalanan hidup Rasulullah SAW agar mereka dapat menga</w:t>
            </w:r>
            <w:r>
              <w:rPr>
                <w:rFonts w:ascii="Arial Narrow" w:hAnsi="Arial Narrow" w:cs="Arial"/>
                <w:b w:val="0"/>
                <w:bCs/>
                <w:sz w:val="20"/>
                <w:szCs w:val="20"/>
                <w:lang w:val="sv-SE"/>
              </w:rPr>
              <w:t>mbil contoh dari segenap aspek untuk</w:t>
            </w:r>
            <w:r w:rsidRPr="00160B4E">
              <w:rPr>
                <w:rFonts w:ascii="Arial Narrow" w:hAnsi="Arial Narrow" w:cs="Arial"/>
                <w:b w:val="0"/>
                <w:bCs/>
                <w:sz w:val="20"/>
                <w:szCs w:val="20"/>
                <w:lang w:val="sv-SE"/>
              </w:rPr>
              <w:t xml:space="preserve"> diaplikasikan dalam kehidupan.</w:t>
            </w:r>
          </w:p>
          <w:p w:rsidR="00E35327" w:rsidRPr="00160B4E" w:rsidRDefault="00E35327" w:rsidP="00D806D4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b w:val="0"/>
                <w:bCs/>
                <w:sz w:val="20"/>
                <w:szCs w:val="20"/>
                <w:lang w:val="sv-SE"/>
              </w:rPr>
            </w:pPr>
          </w:p>
        </w:tc>
      </w:tr>
      <w:tr w:rsidR="00E35327" w:rsidRPr="00160B4E" w:rsidTr="00E35327">
        <w:tc>
          <w:tcPr>
            <w:tcW w:w="215" w:type="pct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09" w:type="pct"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Semester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tahun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ditawarkan</w:t>
            </w:r>
            <w:proofErr w:type="spellEnd"/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57" w:type="pct"/>
            <w:gridSpan w:val="33"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Semester 2  /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Tahun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</w:p>
        </w:tc>
      </w:tr>
      <w:tr w:rsidR="00E35327" w:rsidRPr="00160B4E" w:rsidTr="00E35327">
        <w:trPr>
          <w:trHeight w:val="560"/>
        </w:trPr>
        <w:tc>
          <w:tcPr>
            <w:tcW w:w="215" w:type="pct"/>
            <w:vMerge w:val="restart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09" w:type="pct"/>
            <w:vMerge w:val="restart"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>Jumlah Masa Belajar Pelajar (SLT)</w:t>
            </w:r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de-DE"/>
              </w:rPr>
              <w:t>K:Kuliah</w:t>
            </w:r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de-DE"/>
              </w:rPr>
              <w:t>T:Tutorial</w:t>
            </w:r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de-DE"/>
              </w:rPr>
              <w:t>P:Praktikal</w:t>
            </w:r>
          </w:p>
          <w:p w:rsidR="00E35327" w:rsidRPr="00160B4E" w:rsidRDefault="00E35327" w:rsidP="00D806D4">
            <w:pPr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L:lain-lain</w:t>
            </w:r>
          </w:p>
        </w:tc>
        <w:tc>
          <w:tcPr>
            <w:tcW w:w="1763" w:type="pct"/>
            <w:gridSpan w:val="10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Secara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Bersemuka</w:t>
            </w:r>
            <w:proofErr w:type="spellEnd"/>
          </w:p>
        </w:tc>
        <w:tc>
          <w:tcPr>
            <w:tcW w:w="948" w:type="pct"/>
            <w:gridSpan w:val="11"/>
            <w:vMerge w:val="restart"/>
            <w:tcBorders>
              <w:right w:val="single" w:sz="4" w:space="0" w:color="auto"/>
            </w:tcBorders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Pembelajaran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Kendiri</w:t>
            </w:r>
            <w:proofErr w:type="spellEnd"/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(PK)</w:t>
            </w:r>
          </w:p>
        </w:tc>
        <w:tc>
          <w:tcPr>
            <w:tcW w:w="318" w:type="pct"/>
            <w:gridSpan w:val="5"/>
            <w:tcBorders>
              <w:right w:val="single" w:sz="4" w:space="0" w:color="auto"/>
            </w:tcBorders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948" w:type="pct"/>
            <w:gridSpan w:val="9"/>
            <w:vMerge w:val="restart"/>
            <w:tcBorders>
              <w:left w:val="single" w:sz="4" w:space="0" w:color="auto"/>
            </w:tcBorders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es-ES"/>
              </w:rPr>
              <w:t>Jumlah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es-ES"/>
              </w:rPr>
              <w:t>Pembelajaran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 secara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es-ES"/>
              </w:rPr>
              <w:t>Bimbingan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 dan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es-ES"/>
              </w:rPr>
              <w:t>Sendiri</w:t>
            </w:r>
            <w:proofErr w:type="spellEnd"/>
          </w:p>
        </w:tc>
      </w:tr>
      <w:tr w:rsidR="00E35327" w:rsidRPr="00160B4E" w:rsidTr="00E35327">
        <w:trPr>
          <w:trHeight w:val="420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442" w:type="pct"/>
            <w:gridSpan w:val="4"/>
            <w:vAlign w:val="center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K</w:t>
            </w:r>
          </w:p>
        </w:tc>
        <w:tc>
          <w:tcPr>
            <w:tcW w:w="440" w:type="pct"/>
            <w:vAlign w:val="center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T</w:t>
            </w:r>
          </w:p>
        </w:tc>
        <w:tc>
          <w:tcPr>
            <w:tcW w:w="440" w:type="pct"/>
            <w:gridSpan w:val="2"/>
            <w:vAlign w:val="center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</w:p>
        </w:tc>
        <w:tc>
          <w:tcPr>
            <w:tcW w:w="441" w:type="pct"/>
            <w:gridSpan w:val="3"/>
            <w:vAlign w:val="center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</w:t>
            </w:r>
          </w:p>
        </w:tc>
        <w:tc>
          <w:tcPr>
            <w:tcW w:w="948" w:type="pct"/>
            <w:gridSpan w:val="11"/>
            <w:vMerge/>
            <w:tcBorders>
              <w:right w:val="single" w:sz="4" w:space="0" w:color="auto"/>
            </w:tcBorders>
            <w:vAlign w:val="center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tcBorders>
              <w:right w:val="single" w:sz="4" w:space="0" w:color="auto"/>
            </w:tcBorders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8" w:type="pct"/>
            <w:gridSpan w:val="9"/>
            <w:vMerge/>
            <w:tcBorders>
              <w:left w:val="single" w:sz="4" w:space="0" w:color="auto"/>
            </w:tcBorders>
            <w:vAlign w:val="center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5327" w:rsidRPr="00160B4E" w:rsidTr="00E35327">
        <w:trPr>
          <w:trHeight w:val="810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pct"/>
            <w:gridSpan w:val="4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440" w:type="pct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440" w:type="pct"/>
            <w:gridSpan w:val="2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8" w:type="pct"/>
            <w:gridSpan w:val="11"/>
            <w:tcBorders>
              <w:right w:val="single" w:sz="4" w:space="0" w:color="auto"/>
            </w:tcBorders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71</w:t>
            </w:r>
          </w:p>
        </w:tc>
        <w:tc>
          <w:tcPr>
            <w:tcW w:w="318" w:type="pct"/>
            <w:gridSpan w:val="5"/>
            <w:tcBorders>
              <w:right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8" w:type="pct"/>
            <w:gridSpan w:val="9"/>
            <w:tcBorders>
              <w:left w:val="single" w:sz="4" w:space="0" w:color="auto"/>
            </w:tcBorders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</w:tr>
      <w:tr w:rsidR="00E35327" w:rsidRPr="00160B4E" w:rsidTr="00E35327">
        <w:tc>
          <w:tcPr>
            <w:tcW w:w="215" w:type="pct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809" w:type="pct"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Nilai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320" w:type="pct"/>
            <w:gridSpan w:val="2"/>
          </w:tcPr>
          <w:p w:rsidR="00E35327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657" w:type="pct"/>
            <w:gridSpan w:val="33"/>
          </w:tcPr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3</w:t>
            </w: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j</w:t>
            </w:r>
            <w:r w:rsidRPr="00962B09">
              <w:rPr>
                <w:rFonts w:ascii="Arial Narrow" w:hAnsi="Arial Narrow"/>
                <w:sz w:val="20"/>
                <w:szCs w:val="20"/>
              </w:rPr>
              <w:t xml:space="preserve">am </w:t>
            </w:r>
            <w:proofErr w:type="spellStart"/>
            <w:r w:rsidRPr="00962B09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 w:rsidRPr="00962B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( 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</w:t>
            </w:r>
            <w:r w:rsidRPr="00962B09">
              <w:rPr>
                <w:rFonts w:ascii="Arial Narrow" w:hAnsi="Arial Narrow"/>
                <w:sz w:val="20"/>
                <w:szCs w:val="20"/>
              </w:rPr>
              <w:t xml:space="preserve">jam </w:t>
            </w:r>
            <w:proofErr w:type="spellStart"/>
            <w:r w:rsidRPr="00962B09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 w:rsidRPr="00962B0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2B09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  <w:r w:rsidRPr="00962B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+1 </w:t>
            </w:r>
            <w:r w:rsidRPr="00962B09">
              <w:rPr>
                <w:rFonts w:ascii="Arial Narrow" w:hAnsi="Arial Narrow"/>
                <w:sz w:val="20"/>
                <w:szCs w:val="20"/>
              </w:rPr>
              <w:t xml:space="preserve"> jam </w:t>
            </w:r>
            <w:proofErr w:type="spellStart"/>
            <w:r w:rsidRPr="00962B09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 w:rsidRPr="00962B09">
              <w:rPr>
                <w:rFonts w:ascii="Arial Narrow" w:hAnsi="Arial Narrow"/>
                <w:sz w:val="20"/>
                <w:szCs w:val="20"/>
              </w:rPr>
              <w:t xml:space="preserve"> tutorial</w:t>
            </w: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>)</w:t>
            </w:r>
          </w:p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jam kontak  kuliah x 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14 minggu</w:t>
            </w: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</w:t>
            </w: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>=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28</w:t>
            </w:r>
          </w:p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1.5 jam kontak  tutorial 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x  14 minggu</w:t>
            </w: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=21</w:t>
            </w:r>
          </w:p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 w:rsidRPr="00962B09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962B09">
              <w:rPr>
                <w:rFonts w:ascii="Arial Narrow" w:hAnsi="Arial Narrow"/>
                <w:sz w:val="20"/>
                <w:szCs w:val="20"/>
              </w:rPr>
              <w:t xml:space="preserve"> jam </w:t>
            </w:r>
            <w:proofErr w:type="spellStart"/>
            <w:r w:rsidRPr="00962B09">
              <w:rPr>
                <w:rFonts w:ascii="Arial Narrow" w:hAnsi="Arial Narrow"/>
                <w:sz w:val="20"/>
                <w:szCs w:val="20"/>
              </w:rPr>
              <w:t>kontak</w:t>
            </w:r>
            <w:proofErr w:type="spellEnd"/>
            <w:r w:rsidRPr="00962B09">
              <w:rPr>
                <w:rFonts w:ascii="Arial Narrow" w:hAnsi="Arial Narrow"/>
                <w:sz w:val="20"/>
                <w:szCs w:val="20"/>
              </w:rPr>
              <w:t xml:space="preserve">  =  </w:t>
            </w:r>
            <w:r>
              <w:rPr>
                <w:rFonts w:ascii="Arial Narrow" w:hAnsi="Arial Narrow"/>
                <w:sz w:val="20"/>
                <w:szCs w:val="20"/>
              </w:rPr>
              <w:t>49</w:t>
            </w:r>
            <w:r w:rsidRPr="00962B09">
              <w:rPr>
                <w:rFonts w:ascii="Arial Narrow" w:hAnsi="Arial Narrow"/>
                <w:sz w:val="20"/>
                <w:szCs w:val="20"/>
              </w:rPr>
              <w:t xml:space="preserve"> jam</w:t>
            </w:r>
          </w:p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                                                          </w:t>
            </w:r>
          </w:p>
        </w:tc>
      </w:tr>
      <w:tr w:rsidR="00E35327" w:rsidRPr="00160B4E" w:rsidTr="00E35327">
        <w:tc>
          <w:tcPr>
            <w:tcW w:w="215" w:type="pct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09" w:type="pct"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Pra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320" w:type="pct"/>
            <w:gridSpan w:val="2"/>
          </w:tcPr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57" w:type="pct"/>
            <w:gridSpan w:val="33"/>
          </w:tcPr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Tiada</w:t>
            </w:r>
            <w:proofErr w:type="spellEnd"/>
          </w:p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5327" w:rsidRPr="00160B4E" w:rsidTr="00E35327">
        <w:trPr>
          <w:trHeight w:val="1802"/>
        </w:trPr>
        <w:tc>
          <w:tcPr>
            <w:tcW w:w="215" w:type="pct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09" w:type="pct"/>
          </w:tcPr>
          <w:p w:rsidR="00E35327" w:rsidRPr="00160B4E" w:rsidRDefault="00E35327" w:rsidP="00D806D4">
            <w:pPr>
              <w:pStyle w:val="BlockText"/>
              <w:ind w:left="0" w:right="0" w:firstLine="0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Hasil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Pembelajaran</w:t>
            </w:r>
            <w:proofErr w:type="spellEnd"/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Kursus</w:t>
            </w:r>
            <w:proofErr w:type="spellEnd"/>
          </w:p>
        </w:tc>
        <w:tc>
          <w:tcPr>
            <w:tcW w:w="320" w:type="pct"/>
            <w:gridSpan w:val="2"/>
          </w:tcPr>
          <w:p w:rsidR="00E35327" w:rsidRPr="00160B4E" w:rsidRDefault="00E35327" w:rsidP="00D806D4">
            <w:pPr>
              <w:pStyle w:val="BodyTextIndent"/>
              <w:spacing w:after="0" w:line="240" w:lineRule="auto"/>
              <w:ind w:left="0"/>
              <w:jc w:val="both"/>
              <w:rPr>
                <w:rFonts w:ascii="Arial Narrow" w:hAnsi="Arial Narrow" w:cs="Arial"/>
                <w:lang w:val="sv-SE"/>
              </w:rPr>
            </w:pPr>
          </w:p>
        </w:tc>
        <w:tc>
          <w:tcPr>
            <w:tcW w:w="3657" w:type="pct"/>
            <w:gridSpan w:val="33"/>
          </w:tcPr>
          <w:p w:rsidR="00E35327" w:rsidRPr="00160B4E" w:rsidRDefault="00E35327" w:rsidP="00D806D4">
            <w:pPr>
              <w:pStyle w:val="BodyTextIndent"/>
              <w:spacing w:after="0" w:line="240" w:lineRule="auto"/>
              <w:ind w:left="0"/>
              <w:jc w:val="both"/>
              <w:rPr>
                <w:rFonts w:ascii="Arial Narrow" w:hAnsi="Arial Narrow" w:cs="Arial"/>
                <w:lang w:val="sv-SE"/>
              </w:rPr>
            </w:pPr>
            <w:r w:rsidRPr="00160B4E">
              <w:rPr>
                <w:rFonts w:ascii="Arial Narrow" w:hAnsi="Arial Narrow" w:cs="Arial"/>
                <w:lang w:val="sv-SE"/>
              </w:rPr>
              <w:t>Setelah menamatkan kursus ini, pelajar sepatutnya boleh :</w:t>
            </w:r>
          </w:p>
          <w:p w:rsidR="00E35327" w:rsidRPr="00160B4E" w:rsidRDefault="00E35327" w:rsidP="00D806D4">
            <w:pPr>
              <w:pStyle w:val="BodyTextIndent"/>
              <w:spacing w:after="0" w:line="240" w:lineRule="auto"/>
              <w:ind w:left="0"/>
              <w:jc w:val="both"/>
              <w:rPr>
                <w:rFonts w:ascii="Arial Narrow" w:hAnsi="Arial Narrow" w:cs="Arial"/>
                <w:lang w:val="sv-SE"/>
              </w:rPr>
            </w:pPr>
          </w:p>
          <w:p w:rsidR="00E35327" w:rsidRPr="00160B4E" w:rsidRDefault="00E35327" w:rsidP="00D806D4">
            <w:pPr>
              <w:pStyle w:val="BlockText"/>
              <w:ind w:left="612" w:right="0" w:hanging="567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CO1</w:t>
            </w: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:  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Mengenal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pasti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susur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galur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perjalanan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hidup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dan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dakwah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Rasulullah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s.a.w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. </w:t>
            </w:r>
          </w:p>
          <w:p w:rsidR="00E35327" w:rsidRPr="00160B4E" w:rsidRDefault="00E35327" w:rsidP="00D806D4">
            <w:pPr>
              <w:pStyle w:val="BlockText"/>
              <w:ind w:left="612" w:right="0" w:hanging="567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CO2 </w:t>
            </w:r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Menyatakan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akhlak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dan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teladan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Rasulullah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s.a.w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dari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segi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pentadbiran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politik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masyarakat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ekonomi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dan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peperangan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  <w:lang w:val="fr-FR"/>
              </w:rPr>
              <w:t>.</w:t>
            </w:r>
          </w:p>
          <w:p w:rsidR="00E35327" w:rsidRPr="00160B4E" w:rsidRDefault="00E35327" w:rsidP="00C10A58">
            <w:pPr>
              <w:pStyle w:val="BlockText"/>
              <w:ind w:left="612" w:right="0" w:hanging="567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CO3 :  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Mencontohi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akhlak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dan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gaya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hidup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Rasulullah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s.a.w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dalam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kehidupan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seharian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.</w:t>
            </w:r>
          </w:p>
          <w:p w:rsidR="00E35327" w:rsidRPr="00160B4E" w:rsidRDefault="00E35327" w:rsidP="00D806D4">
            <w:pPr>
              <w:pStyle w:val="BlockText"/>
              <w:ind w:left="0" w:right="0" w:firstLine="0"/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</w:tr>
      <w:tr w:rsidR="00E35327" w:rsidRPr="00160B4E" w:rsidTr="00E35327">
        <w:trPr>
          <w:trHeight w:val="394"/>
        </w:trPr>
        <w:tc>
          <w:tcPr>
            <w:tcW w:w="215" w:type="pct"/>
            <w:vMerge w:val="restart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09" w:type="pct"/>
            <w:vMerge w:val="restart"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>Pemindahan Kemahiran</w:t>
            </w:r>
          </w:p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1" w:type="pct"/>
            <w:gridSpan w:val="6"/>
          </w:tcPr>
          <w:p w:rsidR="00E35327" w:rsidRPr="0070053A" w:rsidRDefault="00E35327" w:rsidP="00D806D4">
            <w:pPr>
              <w:spacing w:line="240" w:lineRule="auto"/>
              <w:contextualSpacing/>
              <w:jc w:val="both"/>
              <w:rPr>
                <w:rFonts w:ascii="Arial Narrow" w:eastAsia="MS Mincho" w:hAnsi="Arial Narrow"/>
                <w:b/>
                <w:sz w:val="20"/>
                <w:szCs w:val="20"/>
                <w:lang w:val="sv-SE"/>
              </w:rPr>
            </w:pPr>
            <w:r w:rsidRPr="0070053A">
              <w:rPr>
                <w:rFonts w:ascii="Arial Narrow" w:eastAsia="MS Mincho" w:hAnsi="Arial Narrow"/>
                <w:b/>
                <w:sz w:val="20"/>
                <w:szCs w:val="20"/>
                <w:lang w:val="sv-SE"/>
              </w:rPr>
              <w:t xml:space="preserve">Kemahiran Yang </w:t>
            </w:r>
          </w:p>
          <w:p w:rsidR="00E35327" w:rsidRPr="0070053A" w:rsidRDefault="00E35327" w:rsidP="00D806D4">
            <w:pPr>
              <w:spacing w:line="240" w:lineRule="auto"/>
              <w:contextualSpacing/>
              <w:jc w:val="both"/>
              <w:rPr>
                <w:rFonts w:ascii="Arial Narrow" w:eastAsia="MS Mincho" w:hAnsi="Arial Narrow"/>
                <w:b/>
                <w:sz w:val="20"/>
                <w:szCs w:val="20"/>
                <w:lang w:val="sv-SE"/>
              </w:rPr>
            </w:pPr>
            <w:r w:rsidRPr="0070053A">
              <w:rPr>
                <w:rFonts w:ascii="Arial Narrow" w:eastAsia="MS Mincho" w:hAnsi="Arial Narrow"/>
                <w:b/>
                <w:sz w:val="20"/>
                <w:szCs w:val="20"/>
                <w:lang w:val="sv-SE"/>
              </w:rPr>
              <w:t>Digunakan</w:t>
            </w:r>
          </w:p>
        </w:tc>
        <w:tc>
          <w:tcPr>
            <w:tcW w:w="1221" w:type="pct"/>
            <w:gridSpan w:val="11"/>
          </w:tcPr>
          <w:p w:rsidR="00E35327" w:rsidRPr="0070053A" w:rsidRDefault="00E35327" w:rsidP="00D806D4">
            <w:pPr>
              <w:spacing w:line="240" w:lineRule="auto"/>
              <w:contextualSpacing/>
              <w:jc w:val="both"/>
              <w:rPr>
                <w:rFonts w:ascii="Arial Narrow" w:eastAsia="MS Mincho" w:hAnsi="Arial Narrow"/>
                <w:b/>
                <w:sz w:val="20"/>
                <w:szCs w:val="20"/>
                <w:lang w:val="sv-SE"/>
              </w:rPr>
            </w:pPr>
            <w:r w:rsidRPr="0070053A">
              <w:rPr>
                <w:rFonts w:ascii="Arial Narrow" w:eastAsia="MS Mincho" w:hAnsi="Arial Narrow"/>
                <w:b/>
                <w:sz w:val="20"/>
                <w:szCs w:val="20"/>
                <w:lang w:val="sv-SE"/>
              </w:rPr>
              <w:t>Kaedah Penilaian</w:t>
            </w:r>
          </w:p>
        </w:tc>
        <w:tc>
          <w:tcPr>
            <w:tcW w:w="317" w:type="pct"/>
            <w:gridSpan w:val="5"/>
          </w:tcPr>
          <w:p w:rsidR="00E35327" w:rsidRPr="0070053A" w:rsidRDefault="00E35327" w:rsidP="00D806D4">
            <w:pPr>
              <w:spacing w:line="240" w:lineRule="auto"/>
              <w:contextualSpacing/>
              <w:jc w:val="both"/>
              <w:rPr>
                <w:rFonts w:ascii="Arial Narrow" w:eastAsia="MS Mincho" w:hAnsi="Arial Narrow"/>
                <w:b/>
                <w:sz w:val="20"/>
                <w:szCs w:val="20"/>
                <w:lang w:val="sv-SE"/>
              </w:rPr>
            </w:pPr>
          </w:p>
        </w:tc>
        <w:tc>
          <w:tcPr>
            <w:tcW w:w="1218" w:type="pct"/>
            <w:gridSpan w:val="13"/>
          </w:tcPr>
          <w:p w:rsidR="00E35327" w:rsidRPr="0070053A" w:rsidRDefault="00E35327" w:rsidP="00D806D4">
            <w:pPr>
              <w:spacing w:line="240" w:lineRule="auto"/>
              <w:contextualSpacing/>
              <w:jc w:val="both"/>
              <w:rPr>
                <w:rFonts w:ascii="Arial Narrow" w:eastAsia="MS Mincho" w:hAnsi="Arial Narrow"/>
                <w:b/>
                <w:sz w:val="20"/>
                <w:szCs w:val="20"/>
                <w:lang w:val="sv-SE"/>
              </w:rPr>
            </w:pPr>
            <w:r w:rsidRPr="0070053A">
              <w:rPr>
                <w:rFonts w:ascii="Arial Narrow" w:eastAsia="MS Mincho" w:hAnsi="Arial Narrow"/>
                <w:b/>
                <w:sz w:val="20"/>
                <w:szCs w:val="20"/>
                <w:lang w:val="sv-SE"/>
              </w:rPr>
              <w:t>Bentuk Penilaian</w:t>
            </w:r>
          </w:p>
        </w:tc>
      </w:tr>
      <w:tr w:rsidR="00E35327" w:rsidRPr="00160B4E" w:rsidTr="00E35327">
        <w:trPr>
          <w:trHeight w:val="391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1221" w:type="pct"/>
            <w:gridSpan w:val="6"/>
          </w:tcPr>
          <w:p w:rsidR="00E35327" w:rsidRPr="0070053A" w:rsidRDefault="00E35327" w:rsidP="00D806D4">
            <w:pPr>
              <w:spacing w:line="240" w:lineRule="auto"/>
              <w:contextualSpacing/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</w:pPr>
            <w:r w:rsidRPr="0070053A"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  <w:t>Menghayati gaya hidup Rasulullah</w:t>
            </w:r>
          </w:p>
        </w:tc>
        <w:tc>
          <w:tcPr>
            <w:tcW w:w="1221" w:type="pct"/>
            <w:gridSpan w:val="11"/>
          </w:tcPr>
          <w:p w:rsidR="00E35327" w:rsidRPr="0070053A" w:rsidRDefault="00E35327" w:rsidP="00D806D4">
            <w:pPr>
              <w:spacing w:line="240" w:lineRule="auto"/>
              <w:contextualSpacing/>
              <w:rPr>
                <w:rFonts w:ascii="Arial Narrow" w:eastAsia="MS Mincho" w:hAnsi="Arial Narrow"/>
                <w:bCs/>
                <w:sz w:val="20"/>
                <w:szCs w:val="20"/>
                <w:lang w:val="fi-FI"/>
              </w:rPr>
            </w:pPr>
            <w:r w:rsidRPr="0070053A">
              <w:rPr>
                <w:rFonts w:ascii="Arial Narrow" w:eastAsia="MS Mincho" w:hAnsi="Arial Narrow"/>
                <w:bCs/>
                <w:sz w:val="20"/>
                <w:szCs w:val="20"/>
                <w:lang w:val="fi-FI"/>
              </w:rPr>
              <w:t>Ujian, Tugasan, Latihan, Peperiksaan Akhir, Pembentangan, Kuiz</w:t>
            </w:r>
          </w:p>
        </w:tc>
        <w:tc>
          <w:tcPr>
            <w:tcW w:w="317" w:type="pct"/>
            <w:gridSpan w:val="5"/>
          </w:tcPr>
          <w:p w:rsidR="00E35327" w:rsidRPr="0070053A" w:rsidRDefault="00E35327" w:rsidP="00D806D4">
            <w:pPr>
              <w:spacing w:line="240" w:lineRule="auto"/>
              <w:contextualSpacing/>
              <w:jc w:val="both"/>
              <w:rPr>
                <w:rFonts w:ascii="Arial Narrow" w:eastAsia="MS Mincho" w:hAnsi="Arial Narrow"/>
                <w:bCs/>
                <w:sz w:val="20"/>
                <w:szCs w:val="20"/>
                <w:lang w:val="fi-FI"/>
              </w:rPr>
            </w:pPr>
          </w:p>
        </w:tc>
        <w:tc>
          <w:tcPr>
            <w:tcW w:w="1218" w:type="pct"/>
            <w:gridSpan w:val="13"/>
          </w:tcPr>
          <w:p w:rsidR="00E35327" w:rsidRPr="0070053A" w:rsidRDefault="00E35327" w:rsidP="00D806D4">
            <w:pPr>
              <w:spacing w:line="240" w:lineRule="auto"/>
              <w:contextualSpacing/>
              <w:jc w:val="both"/>
              <w:rPr>
                <w:rFonts w:ascii="Arial Narrow" w:eastAsia="MS Mincho" w:hAnsi="Arial Narrow"/>
                <w:bCs/>
                <w:sz w:val="20"/>
                <w:szCs w:val="20"/>
                <w:lang w:val="fi-FI"/>
              </w:rPr>
            </w:pPr>
            <w:r w:rsidRPr="0070053A">
              <w:rPr>
                <w:rFonts w:ascii="Arial Narrow" w:eastAsia="MS Mincho" w:hAnsi="Arial Narrow"/>
                <w:bCs/>
                <w:sz w:val="20"/>
                <w:szCs w:val="20"/>
                <w:lang w:val="fi-FI"/>
              </w:rPr>
              <w:t>Individu, Kumpulan</w:t>
            </w:r>
          </w:p>
        </w:tc>
      </w:tr>
      <w:tr w:rsidR="00E35327" w:rsidRPr="00160B4E" w:rsidTr="00E35327">
        <w:trPr>
          <w:trHeight w:val="391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1221" w:type="pct"/>
            <w:gridSpan w:val="6"/>
          </w:tcPr>
          <w:p w:rsidR="00E35327" w:rsidRPr="0070053A" w:rsidRDefault="00E35327" w:rsidP="00D806D4">
            <w:pPr>
              <w:spacing w:line="240" w:lineRule="auto"/>
              <w:contextualSpacing/>
              <w:jc w:val="both"/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</w:pPr>
            <w:r w:rsidRPr="0070053A"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  <w:t>Komunikasi</w:t>
            </w:r>
          </w:p>
        </w:tc>
        <w:tc>
          <w:tcPr>
            <w:tcW w:w="1221" w:type="pct"/>
            <w:gridSpan w:val="11"/>
          </w:tcPr>
          <w:p w:rsidR="00E35327" w:rsidRPr="0070053A" w:rsidRDefault="00E35327" w:rsidP="00D806D4">
            <w:pPr>
              <w:spacing w:line="240" w:lineRule="auto"/>
              <w:contextualSpacing/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</w:pPr>
            <w:r w:rsidRPr="0070053A"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  <w:t>Soal jawab, pembentangan</w:t>
            </w:r>
          </w:p>
        </w:tc>
        <w:tc>
          <w:tcPr>
            <w:tcW w:w="317" w:type="pct"/>
            <w:gridSpan w:val="5"/>
          </w:tcPr>
          <w:p w:rsidR="00E35327" w:rsidRPr="0070053A" w:rsidRDefault="00E35327" w:rsidP="00D806D4">
            <w:pPr>
              <w:spacing w:line="240" w:lineRule="auto"/>
              <w:contextualSpacing/>
              <w:jc w:val="both"/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</w:pPr>
          </w:p>
        </w:tc>
        <w:tc>
          <w:tcPr>
            <w:tcW w:w="1218" w:type="pct"/>
            <w:gridSpan w:val="13"/>
          </w:tcPr>
          <w:p w:rsidR="00E35327" w:rsidRPr="0070053A" w:rsidRDefault="00E35327" w:rsidP="00D806D4">
            <w:pPr>
              <w:spacing w:line="240" w:lineRule="auto"/>
              <w:contextualSpacing/>
              <w:jc w:val="both"/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</w:pPr>
            <w:r w:rsidRPr="0070053A"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  <w:t xml:space="preserve">Individu, Kumpulan </w:t>
            </w:r>
          </w:p>
        </w:tc>
      </w:tr>
      <w:tr w:rsidR="00E35327" w:rsidRPr="00160B4E" w:rsidTr="00E35327">
        <w:trPr>
          <w:trHeight w:val="311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1221" w:type="pct"/>
            <w:gridSpan w:val="6"/>
            <w:tcBorders>
              <w:bottom w:val="single" w:sz="4" w:space="0" w:color="auto"/>
            </w:tcBorders>
          </w:tcPr>
          <w:p w:rsidR="00E35327" w:rsidRPr="0070053A" w:rsidRDefault="00E35327" w:rsidP="00D806D4">
            <w:pPr>
              <w:spacing w:line="240" w:lineRule="auto"/>
              <w:contextualSpacing/>
              <w:jc w:val="both"/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</w:pPr>
            <w:r w:rsidRPr="0070053A"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  <w:t>Kerja Berpasukan</w:t>
            </w:r>
          </w:p>
        </w:tc>
        <w:tc>
          <w:tcPr>
            <w:tcW w:w="1221" w:type="pct"/>
            <w:gridSpan w:val="11"/>
            <w:tcBorders>
              <w:bottom w:val="single" w:sz="4" w:space="0" w:color="auto"/>
            </w:tcBorders>
          </w:tcPr>
          <w:p w:rsidR="00E35327" w:rsidRPr="0070053A" w:rsidRDefault="00E35327" w:rsidP="00D806D4">
            <w:pPr>
              <w:spacing w:line="240" w:lineRule="auto"/>
              <w:contextualSpacing/>
              <w:jc w:val="both"/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</w:pPr>
            <w:r w:rsidRPr="0070053A"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  <w:t>Tugasan, pembentangan</w:t>
            </w:r>
          </w:p>
        </w:tc>
        <w:tc>
          <w:tcPr>
            <w:tcW w:w="317" w:type="pct"/>
            <w:gridSpan w:val="5"/>
            <w:tcBorders>
              <w:bottom w:val="single" w:sz="4" w:space="0" w:color="auto"/>
            </w:tcBorders>
          </w:tcPr>
          <w:p w:rsidR="00E35327" w:rsidRPr="0070053A" w:rsidRDefault="00E35327" w:rsidP="00D806D4">
            <w:pPr>
              <w:spacing w:line="240" w:lineRule="auto"/>
              <w:contextualSpacing/>
              <w:jc w:val="both"/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</w:pPr>
          </w:p>
        </w:tc>
        <w:tc>
          <w:tcPr>
            <w:tcW w:w="1218" w:type="pct"/>
            <w:gridSpan w:val="13"/>
            <w:tcBorders>
              <w:bottom w:val="single" w:sz="4" w:space="0" w:color="auto"/>
            </w:tcBorders>
          </w:tcPr>
          <w:p w:rsidR="00E35327" w:rsidRPr="0070053A" w:rsidRDefault="00E35327" w:rsidP="00D806D4">
            <w:pPr>
              <w:spacing w:line="240" w:lineRule="auto"/>
              <w:contextualSpacing/>
              <w:jc w:val="both"/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</w:pPr>
            <w:r w:rsidRPr="0070053A"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  <w:t>Kumpulan</w:t>
            </w:r>
          </w:p>
        </w:tc>
      </w:tr>
      <w:tr w:rsidR="00E35327" w:rsidRPr="00160B4E" w:rsidTr="00E35327">
        <w:trPr>
          <w:trHeight w:val="184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20" w:type="pct"/>
            <w:gridSpan w:val="2"/>
          </w:tcPr>
          <w:p w:rsidR="00E35327" w:rsidRPr="0070053A" w:rsidRDefault="00E35327" w:rsidP="00D806D4">
            <w:pPr>
              <w:spacing w:line="240" w:lineRule="auto"/>
              <w:contextualSpacing/>
              <w:jc w:val="both"/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</w:pPr>
          </w:p>
        </w:tc>
        <w:tc>
          <w:tcPr>
            <w:tcW w:w="3657" w:type="pct"/>
            <w:gridSpan w:val="33"/>
            <w:tcBorders>
              <w:top w:val="single" w:sz="4" w:space="0" w:color="auto"/>
            </w:tcBorders>
          </w:tcPr>
          <w:p w:rsidR="00E35327" w:rsidRPr="0070053A" w:rsidRDefault="00E35327" w:rsidP="00D806D4">
            <w:pPr>
              <w:spacing w:line="240" w:lineRule="auto"/>
              <w:contextualSpacing/>
              <w:jc w:val="both"/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</w:pPr>
          </w:p>
        </w:tc>
      </w:tr>
      <w:tr w:rsidR="00E35327" w:rsidRPr="00160B4E" w:rsidTr="00E35327">
        <w:trPr>
          <w:trHeight w:val="357"/>
        </w:trPr>
        <w:tc>
          <w:tcPr>
            <w:tcW w:w="215" w:type="pct"/>
            <w:vMerge w:val="restart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809" w:type="pct"/>
            <w:vMerge w:val="restart"/>
          </w:tcPr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>Pengajaran-Pembelajaran (PnP) dan Strategi Penilaian</w:t>
            </w:r>
          </w:p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1548" w:type="pct"/>
            <w:gridSpan w:val="8"/>
          </w:tcPr>
          <w:p w:rsidR="00E35327" w:rsidRPr="0070053A" w:rsidRDefault="00E35327" w:rsidP="00D806D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70053A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Pembelajaran</w:t>
            </w:r>
            <w:proofErr w:type="spellEnd"/>
            <w:r w:rsidRPr="0070053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70053A">
              <w:rPr>
                <w:rFonts w:ascii="Arial Narrow" w:hAnsi="Arial Narrow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318" w:type="pct"/>
            <w:gridSpan w:val="3"/>
          </w:tcPr>
          <w:p w:rsidR="00E35327" w:rsidRPr="0070053A" w:rsidRDefault="00E35327" w:rsidP="00D806D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10" w:type="pct"/>
            <w:gridSpan w:val="24"/>
          </w:tcPr>
          <w:p w:rsidR="00E35327" w:rsidRPr="0070053A" w:rsidRDefault="00E35327" w:rsidP="00D806D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70053A">
              <w:rPr>
                <w:rFonts w:ascii="Arial Narrow" w:hAnsi="Arial Narrow"/>
                <w:b/>
                <w:bCs/>
                <w:sz w:val="20"/>
                <w:szCs w:val="20"/>
              </w:rPr>
              <w:t>Strategi</w:t>
            </w:r>
            <w:proofErr w:type="spellEnd"/>
            <w:r w:rsidRPr="0070053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053A">
              <w:rPr>
                <w:rFonts w:ascii="Arial Narrow" w:hAnsi="Arial Narrow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</w:tr>
      <w:tr w:rsidR="00E35327" w:rsidRPr="00160B4E" w:rsidTr="00E35327">
        <w:trPr>
          <w:trHeight w:val="357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1548" w:type="pct"/>
            <w:gridSpan w:val="8"/>
          </w:tcPr>
          <w:p w:rsidR="00E35327" w:rsidRPr="0070053A" w:rsidRDefault="00E35327" w:rsidP="00D806D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0053A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318" w:type="pct"/>
            <w:gridSpan w:val="3"/>
          </w:tcPr>
          <w:p w:rsidR="00E35327" w:rsidRPr="0070053A" w:rsidRDefault="00E35327" w:rsidP="00D806D4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</w:tc>
        <w:tc>
          <w:tcPr>
            <w:tcW w:w="2110" w:type="pct"/>
            <w:gridSpan w:val="24"/>
          </w:tcPr>
          <w:p w:rsidR="00E35327" w:rsidRPr="0070053A" w:rsidRDefault="00E35327" w:rsidP="00D806D4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70053A">
              <w:rPr>
                <w:rFonts w:ascii="Arial Narrow" w:hAnsi="Arial Narrow"/>
                <w:sz w:val="20"/>
                <w:szCs w:val="20"/>
                <w:lang w:val="fi-FI"/>
              </w:rPr>
              <w:t>Perbincangan, latihan, tugasan, Ujian, peperiksaan akhir</w:t>
            </w:r>
          </w:p>
        </w:tc>
      </w:tr>
      <w:tr w:rsidR="00E35327" w:rsidRPr="00160B4E" w:rsidTr="00E35327">
        <w:trPr>
          <w:trHeight w:val="357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1548" w:type="pct"/>
            <w:gridSpan w:val="8"/>
          </w:tcPr>
          <w:p w:rsidR="00E35327" w:rsidRPr="0070053A" w:rsidRDefault="00E35327" w:rsidP="00D806D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0053A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70053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0053A">
              <w:rPr>
                <w:rFonts w:ascii="Arial Narrow" w:hAnsi="Arial Narrow"/>
                <w:sz w:val="20"/>
                <w:szCs w:val="20"/>
              </w:rPr>
              <w:t>kumpulan</w:t>
            </w:r>
            <w:proofErr w:type="spellEnd"/>
            <w:r w:rsidRPr="0070053A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70053A">
              <w:rPr>
                <w:rFonts w:ascii="Arial Narrow" w:hAnsi="Arial Narrow"/>
                <w:sz w:val="20"/>
                <w:szCs w:val="20"/>
              </w:rPr>
              <w:t>pembentangan</w:t>
            </w:r>
            <w:proofErr w:type="spellEnd"/>
          </w:p>
        </w:tc>
        <w:tc>
          <w:tcPr>
            <w:tcW w:w="318" w:type="pct"/>
            <w:gridSpan w:val="3"/>
          </w:tcPr>
          <w:p w:rsidR="00E35327" w:rsidRPr="0070053A" w:rsidRDefault="00E35327" w:rsidP="00D806D4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</w:tc>
        <w:tc>
          <w:tcPr>
            <w:tcW w:w="2110" w:type="pct"/>
            <w:gridSpan w:val="24"/>
          </w:tcPr>
          <w:p w:rsidR="00E35327" w:rsidRPr="0070053A" w:rsidRDefault="00E35327" w:rsidP="00D806D4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70053A">
              <w:rPr>
                <w:rFonts w:ascii="Arial Narrow" w:hAnsi="Arial Narrow"/>
                <w:sz w:val="20"/>
                <w:szCs w:val="20"/>
                <w:lang w:val="fi-FI"/>
              </w:rPr>
              <w:t>Pembahagian tugas, kerjasama ahli, kandungan</w:t>
            </w:r>
          </w:p>
        </w:tc>
      </w:tr>
      <w:tr w:rsidR="00E35327" w:rsidRPr="00160B4E" w:rsidTr="00E35327">
        <w:trPr>
          <w:trHeight w:val="276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1548" w:type="pct"/>
            <w:gridSpan w:val="8"/>
            <w:tcBorders>
              <w:bottom w:val="single" w:sz="4" w:space="0" w:color="auto"/>
            </w:tcBorders>
          </w:tcPr>
          <w:p w:rsidR="00E35327" w:rsidRPr="0070053A" w:rsidRDefault="00E35327" w:rsidP="00D806D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70053A">
              <w:rPr>
                <w:rFonts w:ascii="Arial Narrow" w:hAnsi="Arial Narrow"/>
                <w:sz w:val="20"/>
                <w:szCs w:val="20"/>
              </w:rPr>
              <w:t>Tutorial</w:t>
            </w: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</w:tcPr>
          <w:p w:rsidR="00E35327" w:rsidRPr="0070053A" w:rsidRDefault="00E35327" w:rsidP="00D806D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0" w:type="pct"/>
            <w:gridSpan w:val="24"/>
            <w:tcBorders>
              <w:bottom w:val="single" w:sz="4" w:space="0" w:color="auto"/>
            </w:tcBorders>
          </w:tcPr>
          <w:p w:rsidR="00E35327" w:rsidRPr="0070053A" w:rsidRDefault="00E35327" w:rsidP="00D806D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0053A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 w:rsidRPr="0070053A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70053A">
              <w:rPr>
                <w:rFonts w:ascii="Arial Narrow" w:hAnsi="Arial Narrow"/>
                <w:sz w:val="20"/>
                <w:szCs w:val="20"/>
              </w:rPr>
              <w:t>soal-jawab</w:t>
            </w:r>
            <w:proofErr w:type="spellEnd"/>
          </w:p>
        </w:tc>
      </w:tr>
      <w:tr w:rsidR="00E35327" w:rsidRPr="00160B4E" w:rsidTr="00E35327">
        <w:trPr>
          <w:trHeight w:val="357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20" w:type="pct"/>
            <w:gridSpan w:val="2"/>
          </w:tcPr>
          <w:p w:rsidR="00E35327" w:rsidRPr="0070053A" w:rsidRDefault="00E35327" w:rsidP="00D806D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7" w:type="pct"/>
            <w:gridSpan w:val="33"/>
            <w:tcBorders>
              <w:top w:val="single" w:sz="4" w:space="0" w:color="auto"/>
            </w:tcBorders>
          </w:tcPr>
          <w:p w:rsidR="00E35327" w:rsidRPr="0070053A" w:rsidRDefault="00E35327" w:rsidP="00D806D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5327" w:rsidRPr="00160B4E" w:rsidTr="00E35327">
        <w:tc>
          <w:tcPr>
            <w:tcW w:w="215" w:type="pct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809" w:type="pct"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Sinopsis</w:t>
            </w:r>
            <w:proofErr w:type="spellEnd"/>
          </w:p>
        </w:tc>
        <w:tc>
          <w:tcPr>
            <w:tcW w:w="320" w:type="pct"/>
            <w:gridSpan w:val="2"/>
          </w:tcPr>
          <w:p w:rsidR="00E35327" w:rsidRPr="00160B4E" w:rsidRDefault="00E35327" w:rsidP="00D806D4">
            <w:pPr>
              <w:pStyle w:val="BlockText"/>
              <w:ind w:left="29" w:right="0" w:hanging="29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57" w:type="pct"/>
            <w:gridSpan w:val="33"/>
          </w:tcPr>
          <w:p w:rsidR="00E35327" w:rsidRPr="00160B4E" w:rsidRDefault="00E35327" w:rsidP="00D806D4">
            <w:pPr>
              <w:pStyle w:val="BlockText"/>
              <w:ind w:left="29" w:right="0" w:hanging="2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Perbincangan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mengenai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keadaan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masyarakat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Arab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sebelum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kedatangan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Islam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dari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sudut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akidah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politik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ekonomi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Perbincangan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juga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meliputi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sejarah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Rasulullah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s.a.w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dari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pelbagai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sudut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seperti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kemasyarakatan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politik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ekonomi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sebagainya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E35327" w:rsidRPr="00160B4E" w:rsidRDefault="00E35327" w:rsidP="00D806D4">
            <w:pPr>
              <w:pStyle w:val="BlockText"/>
              <w:ind w:left="29" w:right="0" w:hanging="29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5327" w:rsidRPr="00160B4E" w:rsidTr="00E35327">
        <w:tc>
          <w:tcPr>
            <w:tcW w:w="215" w:type="pct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809" w:type="pct"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Mod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Penyampaian</w:t>
            </w:r>
            <w:proofErr w:type="spellEnd"/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57" w:type="pct"/>
            <w:gridSpan w:val="33"/>
          </w:tcPr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Kuliah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, tutorial,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perbincangan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dua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hala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sol-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jawab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secara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bersemuka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bilik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kuliah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E35327" w:rsidRPr="00160B4E" w:rsidTr="00E35327">
        <w:trPr>
          <w:trHeight w:val="1822"/>
        </w:trPr>
        <w:tc>
          <w:tcPr>
            <w:tcW w:w="215" w:type="pct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809" w:type="pct"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Jenis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kaedah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</w:tcPr>
          <w:p w:rsidR="00E35327" w:rsidRPr="009C1CA6" w:rsidRDefault="00E35327" w:rsidP="00D806D4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7" w:type="pct"/>
            <w:gridSpan w:val="33"/>
            <w:tcBorders>
              <w:bottom w:val="single" w:sz="4" w:space="0" w:color="auto"/>
            </w:tcBorders>
          </w:tcPr>
          <w:p w:rsidR="00E35327" w:rsidRPr="009C1CA6" w:rsidRDefault="00E35327" w:rsidP="00D806D4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E35327" w:rsidRPr="009C1CA6" w:rsidRDefault="00E35327" w:rsidP="00D806D4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adalah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dinilai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sepanjang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sebagainya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manakala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formal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di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dikendalikan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oleh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Unit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Jawatankuasa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dilantik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. 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Pecahan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adalah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C1CA6">
              <w:rPr>
                <w:rFonts w:ascii="Arial Narrow" w:hAnsi="Arial Narrow"/>
                <w:sz w:val="20"/>
                <w:szCs w:val="20"/>
              </w:rPr>
              <w:t>berikut</w:t>
            </w:r>
            <w:proofErr w:type="spellEnd"/>
            <w:r w:rsidRPr="009C1CA6">
              <w:rPr>
                <w:rFonts w:ascii="Arial Narrow" w:hAnsi="Arial Narrow"/>
                <w:sz w:val="20"/>
                <w:szCs w:val="20"/>
              </w:rPr>
              <w:t>:-</w:t>
            </w:r>
          </w:p>
          <w:p w:rsidR="00E35327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XSpec="center" w:tblpY="12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318"/>
              <w:gridCol w:w="2707"/>
            </w:tblGrid>
            <w:tr w:rsidR="00E35327" w:rsidRPr="00160B4E" w:rsidTr="00D806D4">
              <w:trPr>
                <w:trHeight w:val="265"/>
              </w:trPr>
              <w:tc>
                <w:tcPr>
                  <w:tcW w:w="3318" w:type="dxa"/>
                </w:tcPr>
                <w:p w:rsidR="00E35327" w:rsidRPr="00551FB3" w:rsidRDefault="00E35327" w:rsidP="00D806D4">
                  <w:pPr>
                    <w:spacing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551FB3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MARKAH KERJA KURSUS</w:t>
                  </w:r>
                </w:p>
              </w:tc>
              <w:tc>
                <w:tcPr>
                  <w:tcW w:w="2707" w:type="dxa"/>
                </w:tcPr>
                <w:p w:rsidR="00E35327" w:rsidRPr="00551FB3" w:rsidRDefault="00E35327" w:rsidP="00D806D4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551FB3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50%</w:t>
                  </w:r>
                </w:p>
              </w:tc>
            </w:tr>
            <w:tr w:rsidR="00E35327" w:rsidRPr="00160B4E" w:rsidTr="00D806D4">
              <w:trPr>
                <w:trHeight w:val="996"/>
              </w:trPr>
              <w:tc>
                <w:tcPr>
                  <w:tcW w:w="3318" w:type="dxa"/>
                </w:tcPr>
                <w:p w:rsidR="00E35327" w:rsidRPr="00160B4E" w:rsidRDefault="00E35327" w:rsidP="00D806D4">
                  <w:pPr>
                    <w:spacing w:line="240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 w:rsidRPr="00160B4E">
                    <w:rPr>
                      <w:rFonts w:ascii="Arial Narrow" w:hAnsi="Arial Narrow" w:cs="Arial"/>
                      <w:sz w:val="20"/>
                      <w:szCs w:val="20"/>
                    </w:rPr>
                    <w:t>Kertas</w:t>
                  </w:r>
                  <w:proofErr w:type="spellEnd"/>
                  <w:r w:rsidRPr="00160B4E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0B4E">
                    <w:rPr>
                      <w:rFonts w:ascii="Arial Narrow" w:hAnsi="Arial Narrow" w:cs="Arial"/>
                      <w:sz w:val="20"/>
                      <w:szCs w:val="20"/>
                    </w:rPr>
                    <w:t>Kerja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dan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Pembentangan</w:t>
                  </w:r>
                  <w:proofErr w:type="spellEnd"/>
                </w:p>
                <w:p w:rsidR="00E35327" w:rsidRPr="00160B4E" w:rsidRDefault="00E35327" w:rsidP="00D806D4">
                  <w:pPr>
                    <w:spacing w:line="240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 w:rsidRPr="00160B4E">
                    <w:rPr>
                      <w:rFonts w:ascii="Arial Narrow" w:hAnsi="Arial Narrow" w:cs="Arial"/>
                      <w:sz w:val="20"/>
                      <w:szCs w:val="20"/>
                    </w:rPr>
                    <w:t>Ujian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1</w:t>
                  </w:r>
                </w:p>
                <w:p w:rsidR="00E35327" w:rsidRPr="00160B4E" w:rsidRDefault="00E35327" w:rsidP="00D806D4">
                  <w:pPr>
                    <w:spacing w:line="240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 w:rsidRPr="00160B4E">
                    <w:rPr>
                      <w:rFonts w:ascii="Arial Narrow" w:hAnsi="Arial Narrow" w:cs="Arial"/>
                      <w:sz w:val="20"/>
                      <w:szCs w:val="20"/>
                    </w:rPr>
                    <w:t>Ujian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2</w:t>
                  </w:r>
                </w:p>
                <w:p w:rsidR="00E35327" w:rsidRPr="00160B4E" w:rsidRDefault="00E35327" w:rsidP="00D806D4">
                  <w:pPr>
                    <w:spacing w:line="240" w:lineRule="auto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Kuiz</w:t>
                  </w:r>
                  <w:proofErr w:type="spellEnd"/>
                </w:p>
              </w:tc>
              <w:tc>
                <w:tcPr>
                  <w:tcW w:w="2707" w:type="dxa"/>
                </w:tcPr>
                <w:p w:rsidR="00E35327" w:rsidRPr="00160B4E" w:rsidRDefault="00E35327" w:rsidP="00D806D4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  <w:r w:rsidRPr="00160B4E">
                    <w:rPr>
                      <w:rFonts w:ascii="Arial Narrow" w:hAnsi="Arial Narrow" w:cs="Arial"/>
                      <w:sz w:val="20"/>
                      <w:szCs w:val="20"/>
                    </w:rPr>
                    <w:t>%</w:t>
                  </w:r>
                </w:p>
                <w:p w:rsidR="00E35327" w:rsidRPr="00160B4E" w:rsidRDefault="00E35327" w:rsidP="00D806D4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  <w:r w:rsidRPr="00160B4E">
                    <w:rPr>
                      <w:rFonts w:ascii="Arial Narrow" w:hAnsi="Arial Narrow" w:cs="Arial"/>
                      <w:sz w:val="20"/>
                      <w:szCs w:val="20"/>
                    </w:rPr>
                    <w:t>%</w:t>
                  </w:r>
                </w:p>
                <w:p w:rsidR="00E35327" w:rsidRPr="00160B4E" w:rsidRDefault="00E35327" w:rsidP="00D806D4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  <w:r w:rsidRPr="00160B4E">
                    <w:rPr>
                      <w:rFonts w:ascii="Arial Narrow" w:hAnsi="Arial Narrow" w:cs="Arial"/>
                      <w:sz w:val="20"/>
                      <w:szCs w:val="20"/>
                    </w:rPr>
                    <w:t>%</w:t>
                  </w:r>
                </w:p>
                <w:p w:rsidR="00E35327" w:rsidRPr="00160B4E" w:rsidRDefault="00E35327" w:rsidP="00D806D4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10%</w:t>
                  </w:r>
                </w:p>
              </w:tc>
            </w:tr>
            <w:tr w:rsidR="00E35327" w:rsidRPr="00160B4E" w:rsidTr="00D806D4">
              <w:trPr>
                <w:trHeight w:val="265"/>
              </w:trPr>
              <w:tc>
                <w:tcPr>
                  <w:tcW w:w="3318" w:type="dxa"/>
                </w:tcPr>
                <w:p w:rsidR="00E35327" w:rsidRPr="00551FB3" w:rsidRDefault="00E35327" w:rsidP="00D806D4">
                  <w:pPr>
                    <w:spacing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551FB3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PEPERIKSAAN</w:t>
                  </w:r>
                </w:p>
              </w:tc>
              <w:tc>
                <w:tcPr>
                  <w:tcW w:w="2707" w:type="dxa"/>
                </w:tcPr>
                <w:p w:rsidR="00E35327" w:rsidRPr="00551FB3" w:rsidRDefault="00E35327" w:rsidP="00D806D4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551FB3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50%</w:t>
                  </w:r>
                </w:p>
              </w:tc>
            </w:tr>
            <w:tr w:rsidR="00E35327" w:rsidRPr="00160B4E" w:rsidTr="00D806D4">
              <w:trPr>
                <w:trHeight w:val="265"/>
              </w:trPr>
              <w:tc>
                <w:tcPr>
                  <w:tcW w:w="3318" w:type="dxa"/>
                </w:tcPr>
                <w:p w:rsidR="00E35327" w:rsidRPr="00551FB3" w:rsidRDefault="00E35327" w:rsidP="00D806D4">
                  <w:pPr>
                    <w:spacing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551FB3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JUMLAH</w:t>
                  </w:r>
                </w:p>
              </w:tc>
              <w:tc>
                <w:tcPr>
                  <w:tcW w:w="2707" w:type="dxa"/>
                </w:tcPr>
                <w:p w:rsidR="00E35327" w:rsidRPr="00551FB3" w:rsidRDefault="00E35327" w:rsidP="00D806D4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551FB3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100%</w:t>
                  </w:r>
                </w:p>
              </w:tc>
            </w:tr>
          </w:tbl>
          <w:p w:rsidR="00E35327" w:rsidRDefault="00E35327" w:rsidP="00D806D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D477D">
              <w:rPr>
                <w:rFonts w:ascii="Arial Narrow" w:hAnsi="Arial Narrow"/>
                <w:sz w:val="20"/>
                <w:szCs w:val="20"/>
              </w:rPr>
              <w:t>Kriteria</w:t>
            </w:r>
            <w:proofErr w:type="spellEnd"/>
            <w:r w:rsidRPr="00BD477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D477D">
              <w:rPr>
                <w:rFonts w:ascii="Arial Narrow" w:hAnsi="Arial Narrow"/>
                <w:sz w:val="20"/>
                <w:szCs w:val="20"/>
              </w:rPr>
              <w:t>prestasi</w:t>
            </w:r>
            <w:proofErr w:type="spellEnd"/>
            <w:r w:rsidRPr="00BD477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D477D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BD477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D477D">
              <w:rPr>
                <w:rFonts w:ascii="Arial Narrow" w:hAnsi="Arial Narrow"/>
                <w:sz w:val="20"/>
                <w:szCs w:val="20"/>
              </w:rPr>
              <w:t>summatif</w:t>
            </w:r>
            <w:proofErr w:type="spellEnd"/>
            <w:r w:rsidRPr="00BD477D">
              <w:rPr>
                <w:rFonts w:ascii="Arial Narrow" w:hAnsi="Arial Narrow"/>
                <w:sz w:val="20"/>
                <w:szCs w:val="20"/>
              </w:rPr>
              <w:t xml:space="preserve">:  </w:t>
            </w:r>
            <w:proofErr w:type="spellStart"/>
            <w:r w:rsidRPr="00BD477D">
              <w:rPr>
                <w:rFonts w:ascii="Arial Narrow" w:hAnsi="Arial Narrow"/>
                <w:sz w:val="20"/>
                <w:szCs w:val="20"/>
              </w:rPr>
              <w:t>Rujuk</w:t>
            </w:r>
            <w:proofErr w:type="spellEnd"/>
            <w:r w:rsidRPr="00BD477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D477D"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 w:rsidRPr="00BD477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D477D">
              <w:rPr>
                <w:rFonts w:ascii="Arial Narrow" w:hAnsi="Arial Narrow"/>
                <w:sz w:val="20"/>
                <w:szCs w:val="20"/>
              </w:rPr>
              <w:t>Panduan</w:t>
            </w:r>
            <w:proofErr w:type="spellEnd"/>
            <w:r w:rsidRPr="00BD477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Pengajian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D477D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BD477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D477D"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 w:rsidRPr="00BD477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D477D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  <w:r w:rsidRPr="00BD477D">
              <w:rPr>
                <w:rFonts w:ascii="Arial Narrow" w:hAnsi="Arial Narrow"/>
                <w:sz w:val="20"/>
                <w:szCs w:val="20"/>
              </w:rPr>
              <w:t xml:space="preserve"> Program Diploma</w:t>
            </w:r>
            <w:r>
              <w:rPr>
                <w:rFonts w:ascii="Arial Narrow" w:hAnsi="Arial Narrow"/>
                <w:sz w:val="20"/>
                <w:szCs w:val="20"/>
              </w:rPr>
              <w:t xml:space="preserve"> KTD.</w:t>
            </w:r>
          </w:p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5327" w:rsidRPr="0003022B" w:rsidTr="00E35327">
        <w:trPr>
          <w:trHeight w:val="235"/>
        </w:trPr>
        <w:tc>
          <w:tcPr>
            <w:tcW w:w="215" w:type="pct"/>
            <w:vMerge w:val="restart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809" w:type="pct"/>
            <w:vMerge w:val="restart"/>
            <w:tcBorders>
              <w:right w:val="single" w:sz="4" w:space="0" w:color="auto"/>
            </w:tcBorders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>Pemetaan Kursus kepada Matlamat Program</w:t>
            </w:r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27" w:rsidRPr="0003022B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03022B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BAB</w:t>
            </w:r>
          </w:p>
        </w:tc>
        <w:tc>
          <w:tcPr>
            <w:tcW w:w="20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27" w:rsidRPr="0003022B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03022B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TAJUK</w:t>
            </w:r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27" w:rsidRPr="0003022B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PEO 1</w:t>
            </w:r>
          </w:p>
        </w:tc>
        <w:tc>
          <w:tcPr>
            <w:tcW w:w="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27" w:rsidRPr="0003022B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PEO2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PEO3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27" w:rsidRPr="0003022B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fi-FI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PEO4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27" w:rsidRPr="0003022B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fi-FI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PEO5</w:t>
            </w:r>
          </w:p>
        </w:tc>
      </w:tr>
      <w:tr w:rsidR="00E35327" w:rsidTr="00E35327">
        <w:trPr>
          <w:trHeight w:val="230"/>
        </w:trPr>
        <w:tc>
          <w:tcPr>
            <w:tcW w:w="215" w:type="pct"/>
            <w:vMerge/>
          </w:tcPr>
          <w:p w:rsidR="00E35327" w:rsidRPr="00160B4E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right w:val="single" w:sz="4" w:space="0" w:color="auto"/>
            </w:tcBorders>
          </w:tcPr>
          <w:p w:rsidR="00E35327" w:rsidRPr="00160B4E" w:rsidRDefault="00E35327" w:rsidP="00E3532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04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Sirah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Rasulullah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s.a.w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sebagai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satu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disiplin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ilmu</w:t>
            </w:r>
            <w:proofErr w:type="spellEnd"/>
          </w:p>
        </w:tc>
        <w:tc>
          <w:tcPr>
            <w:tcW w:w="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</w:tr>
      <w:tr w:rsidR="00E35327" w:rsidTr="00E35327">
        <w:trPr>
          <w:trHeight w:val="230"/>
        </w:trPr>
        <w:tc>
          <w:tcPr>
            <w:tcW w:w="215" w:type="pct"/>
            <w:vMerge/>
          </w:tcPr>
          <w:p w:rsidR="00E35327" w:rsidRPr="00160B4E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E3532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045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35327" w:rsidRPr="0003022B" w:rsidRDefault="00E35327" w:rsidP="00E3532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03022B">
              <w:rPr>
                <w:rFonts w:ascii="Arial Narrow" w:hAnsi="Arial Narrow" w:cs="Arial"/>
                <w:sz w:val="20"/>
                <w:szCs w:val="20"/>
                <w:lang w:val="sv-SE"/>
              </w:rPr>
              <w:t>Keadaan masyarakat Arab sebelum Islam</w:t>
            </w:r>
          </w:p>
        </w:tc>
        <w:tc>
          <w:tcPr>
            <w:tcW w:w="317" w:type="pct"/>
            <w:gridSpan w:val="5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318" w:type="pct"/>
            <w:gridSpan w:val="5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</w:tr>
      <w:tr w:rsidR="00E35327" w:rsidTr="00E35327">
        <w:trPr>
          <w:trHeight w:val="230"/>
        </w:trPr>
        <w:tc>
          <w:tcPr>
            <w:tcW w:w="215" w:type="pct"/>
            <w:vMerge/>
          </w:tcPr>
          <w:p w:rsidR="00E35327" w:rsidRPr="00160B4E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E3532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045" w:type="pct"/>
            <w:gridSpan w:val="13"/>
            <w:tcBorders>
              <w:bottom w:val="single" w:sz="4" w:space="0" w:color="auto"/>
            </w:tcBorders>
          </w:tcPr>
          <w:p w:rsidR="00E35327" w:rsidRPr="0003022B" w:rsidRDefault="00E35327" w:rsidP="00E3532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03022B">
              <w:rPr>
                <w:rFonts w:ascii="Arial Narrow" w:hAnsi="Arial Narrow" w:cs="Arial"/>
                <w:sz w:val="20"/>
                <w:szCs w:val="20"/>
                <w:lang w:val="fi-FI"/>
              </w:rPr>
              <w:t>Kehidupan Rasulullah (s.aw) di Mekah</w:t>
            </w:r>
          </w:p>
        </w:tc>
        <w:tc>
          <w:tcPr>
            <w:tcW w:w="317" w:type="pct"/>
            <w:gridSpan w:val="5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318" w:type="pct"/>
            <w:gridSpan w:val="5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</w:tr>
      <w:tr w:rsidR="00E35327" w:rsidTr="00E35327">
        <w:trPr>
          <w:trHeight w:val="230"/>
        </w:trPr>
        <w:tc>
          <w:tcPr>
            <w:tcW w:w="215" w:type="pct"/>
            <w:vMerge/>
          </w:tcPr>
          <w:p w:rsidR="00E35327" w:rsidRPr="00160B4E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E3532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4</w:t>
            </w:r>
          </w:p>
        </w:tc>
        <w:tc>
          <w:tcPr>
            <w:tcW w:w="2045" w:type="pct"/>
            <w:gridSpan w:val="13"/>
            <w:tcBorders>
              <w:bottom w:val="single" w:sz="4" w:space="0" w:color="auto"/>
            </w:tcBorders>
          </w:tcPr>
          <w:p w:rsidR="00E35327" w:rsidRPr="0003022B" w:rsidRDefault="00E35327" w:rsidP="00E3532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03022B">
              <w:rPr>
                <w:rFonts w:ascii="Arial Narrow" w:hAnsi="Arial Narrow" w:cs="Arial"/>
                <w:sz w:val="20"/>
                <w:szCs w:val="20"/>
                <w:lang w:val="fi-FI"/>
              </w:rPr>
              <w:t>Dakwah Rasulullah (s.a.w)</w:t>
            </w:r>
          </w:p>
        </w:tc>
        <w:tc>
          <w:tcPr>
            <w:tcW w:w="317" w:type="pct"/>
            <w:gridSpan w:val="5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318" w:type="pct"/>
            <w:gridSpan w:val="5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</w:tr>
      <w:tr w:rsidR="00E35327" w:rsidTr="00E35327">
        <w:trPr>
          <w:trHeight w:val="230"/>
        </w:trPr>
        <w:tc>
          <w:tcPr>
            <w:tcW w:w="215" w:type="pct"/>
            <w:vMerge/>
          </w:tcPr>
          <w:p w:rsidR="00E35327" w:rsidRPr="00160B4E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E3532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5</w:t>
            </w:r>
          </w:p>
        </w:tc>
        <w:tc>
          <w:tcPr>
            <w:tcW w:w="2045" w:type="pct"/>
            <w:gridSpan w:val="13"/>
            <w:tcBorders>
              <w:bottom w:val="single" w:sz="4" w:space="0" w:color="auto"/>
            </w:tcBorders>
          </w:tcPr>
          <w:p w:rsidR="00E35327" w:rsidRPr="0003022B" w:rsidRDefault="00E35327" w:rsidP="00E3532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>Perjanjian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>Aqabah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I dan </w:t>
            </w: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>Perjanjian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>Aqabah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II</w:t>
            </w:r>
          </w:p>
        </w:tc>
        <w:tc>
          <w:tcPr>
            <w:tcW w:w="317" w:type="pct"/>
            <w:gridSpan w:val="5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318" w:type="pct"/>
            <w:gridSpan w:val="5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</w:tr>
      <w:tr w:rsidR="00E35327" w:rsidTr="00E35327">
        <w:trPr>
          <w:trHeight w:val="230"/>
        </w:trPr>
        <w:tc>
          <w:tcPr>
            <w:tcW w:w="215" w:type="pct"/>
            <w:vMerge/>
          </w:tcPr>
          <w:p w:rsidR="00E35327" w:rsidRPr="00160B4E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E3532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6</w:t>
            </w:r>
          </w:p>
        </w:tc>
        <w:tc>
          <w:tcPr>
            <w:tcW w:w="2045" w:type="pct"/>
            <w:gridSpan w:val="13"/>
            <w:tcBorders>
              <w:bottom w:val="single" w:sz="4" w:space="0" w:color="auto"/>
            </w:tcBorders>
          </w:tcPr>
          <w:p w:rsidR="00E35327" w:rsidRPr="0003022B" w:rsidRDefault="00E35327" w:rsidP="00E3532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</w:rPr>
              <w:t>Peristiwa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</w:rPr>
              <w:t>Hijrah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</w:rPr>
              <w:t>ke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</w:rPr>
              <w:t>Madinah</w:t>
            </w:r>
            <w:proofErr w:type="spellEnd"/>
          </w:p>
        </w:tc>
        <w:tc>
          <w:tcPr>
            <w:tcW w:w="317" w:type="pct"/>
            <w:gridSpan w:val="5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318" w:type="pct"/>
            <w:gridSpan w:val="5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</w:tr>
      <w:tr w:rsidR="00E35327" w:rsidTr="00E35327">
        <w:trPr>
          <w:trHeight w:val="230"/>
        </w:trPr>
        <w:tc>
          <w:tcPr>
            <w:tcW w:w="215" w:type="pct"/>
            <w:vMerge/>
          </w:tcPr>
          <w:p w:rsidR="00E35327" w:rsidRPr="00160B4E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E3532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7</w:t>
            </w:r>
          </w:p>
        </w:tc>
        <w:tc>
          <w:tcPr>
            <w:tcW w:w="2045" w:type="pct"/>
            <w:gridSpan w:val="13"/>
            <w:tcBorders>
              <w:bottom w:val="single" w:sz="4" w:space="0" w:color="auto"/>
            </w:tcBorders>
          </w:tcPr>
          <w:p w:rsidR="00E35327" w:rsidRPr="0003022B" w:rsidRDefault="00E35327" w:rsidP="00E3532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03022B">
              <w:rPr>
                <w:rFonts w:ascii="Arial Narrow" w:hAnsi="Arial Narrow" w:cs="Arial"/>
                <w:sz w:val="20"/>
                <w:szCs w:val="20"/>
                <w:lang w:val="sv-SE"/>
              </w:rPr>
              <w:t>Asas pembentukan masyarakat di Madinah</w:t>
            </w:r>
          </w:p>
        </w:tc>
        <w:tc>
          <w:tcPr>
            <w:tcW w:w="317" w:type="pct"/>
            <w:gridSpan w:val="5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318" w:type="pct"/>
            <w:gridSpan w:val="5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</w:tr>
      <w:tr w:rsidR="00E35327" w:rsidTr="00E35327">
        <w:trPr>
          <w:trHeight w:val="230"/>
        </w:trPr>
        <w:tc>
          <w:tcPr>
            <w:tcW w:w="215" w:type="pct"/>
            <w:vMerge/>
          </w:tcPr>
          <w:p w:rsidR="00E35327" w:rsidRPr="00160B4E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E3532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8</w:t>
            </w:r>
          </w:p>
        </w:tc>
        <w:tc>
          <w:tcPr>
            <w:tcW w:w="2045" w:type="pct"/>
            <w:gridSpan w:val="13"/>
            <w:tcBorders>
              <w:bottom w:val="single" w:sz="4" w:space="0" w:color="auto"/>
            </w:tcBorders>
          </w:tcPr>
          <w:p w:rsidR="00E35327" w:rsidRPr="0003022B" w:rsidRDefault="00E35327" w:rsidP="00E3532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03022B">
              <w:rPr>
                <w:rFonts w:ascii="Arial Narrow" w:hAnsi="Arial Narrow" w:cs="Arial"/>
                <w:sz w:val="20"/>
                <w:szCs w:val="20"/>
                <w:lang w:val="fi-FI"/>
              </w:rPr>
              <w:t>Peperangan-peperangan yang disertai oleh Rasulullah</w:t>
            </w:r>
          </w:p>
        </w:tc>
        <w:tc>
          <w:tcPr>
            <w:tcW w:w="317" w:type="pct"/>
            <w:gridSpan w:val="5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318" w:type="pct"/>
            <w:gridSpan w:val="5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</w:tr>
      <w:tr w:rsidR="00E35327" w:rsidTr="00E35327">
        <w:trPr>
          <w:trHeight w:val="230"/>
        </w:trPr>
        <w:tc>
          <w:tcPr>
            <w:tcW w:w="215" w:type="pct"/>
            <w:vMerge/>
          </w:tcPr>
          <w:p w:rsidR="00E35327" w:rsidRPr="00160B4E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E3532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9</w:t>
            </w:r>
          </w:p>
        </w:tc>
        <w:tc>
          <w:tcPr>
            <w:tcW w:w="2045" w:type="pct"/>
            <w:gridSpan w:val="13"/>
            <w:tcBorders>
              <w:bottom w:val="single" w:sz="4" w:space="0" w:color="auto"/>
            </w:tcBorders>
          </w:tcPr>
          <w:p w:rsidR="00E35327" w:rsidRPr="0003022B" w:rsidRDefault="00E35327" w:rsidP="00E3532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03022B">
              <w:rPr>
                <w:rFonts w:ascii="Arial Narrow" w:hAnsi="Arial Narrow" w:cs="Arial"/>
                <w:sz w:val="20"/>
                <w:szCs w:val="20"/>
                <w:lang w:val="fi-FI"/>
              </w:rPr>
              <w:t>Rasulullah (s.a.w) dan utusan ke luar negara</w:t>
            </w:r>
          </w:p>
        </w:tc>
        <w:tc>
          <w:tcPr>
            <w:tcW w:w="317" w:type="pct"/>
            <w:gridSpan w:val="5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318" w:type="pct"/>
            <w:gridSpan w:val="5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</w:tr>
      <w:tr w:rsidR="00E35327" w:rsidTr="00E35327">
        <w:trPr>
          <w:trHeight w:val="230"/>
        </w:trPr>
        <w:tc>
          <w:tcPr>
            <w:tcW w:w="215" w:type="pct"/>
            <w:vMerge/>
          </w:tcPr>
          <w:p w:rsidR="00E35327" w:rsidRPr="00160B4E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E3532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10</w:t>
            </w:r>
          </w:p>
        </w:tc>
        <w:tc>
          <w:tcPr>
            <w:tcW w:w="2045" w:type="pct"/>
            <w:gridSpan w:val="13"/>
            <w:tcBorders>
              <w:bottom w:val="single" w:sz="4" w:space="0" w:color="auto"/>
            </w:tcBorders>
          </w:tcPr>
          <w:p w:rsidR="00E35327" w:rsidRPr="0003022B" w:rsidRDefault="00E35327" w:rsidP="00E3532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</w:rPr>
              <w:t>Haji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</w:rPr>
              <w:t>Wida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</w:rPr>
              <w:t>’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3022B">
              <w:rPr>
                <w:rFonts w:ascii="Arial Narrow" w:hAnsi="Arial Narrow" w:cs="Arial"/>
                <w:sz w:val="20"/>
                <w:szCs w:val="20"/>
                <w:lang w:val="fi-FI"/>
              </w:rPr>
              <w:t>Kewafatan Rasulullah (s.a.w)</w:t>
            </w:r>
          </w:p>
        </w:tc>
        <w:tc>
          <w:tcPr>
            <w:tcW w:w="317" w:type="pct"/>
            <w:gridSpan w:val="5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318" w:type="pct"/>
            <w:gridSpan w:val="5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</w:tcPr>
          <w:p w:rsidR="00E35327" w:rsidRDefault="00E35327" w:rsidP="00E35327">
            <w:pPr>
              <w:spacing w:line="240" w:lineRule="auto"/>
              <w:jc w:val="center"/>
            </w:pPr>
            <w:r w:rsidRPr="008A7D79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</w:tr>
      <w:tr w:rsidR="00E35327" w:rsidTr="00E35327">
        <w:trPr>
          <w:trHeight w:val="196"/>
        </w:trPr>
        <w:tc>
          <w:tcPr>
            <w:tcW w:w="215" w:type="pct"/>
            <w:vMerge/>
            <w:tcBorders>
              <w:bottom w:val="single" w:sz="4" w:space="0" w:color="auto"/>
            </w:tcBorders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bottom w:val="single" w:sz="4" w:space="0" w:color="auto"/>
            </w:tcBorders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3657" w:type="pct"/>
            <w:gridSpan w:val="33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</w:pPr>
          </w:p>
        </w:tc>
      </w:tr>
      <w:tr w:rsidR="00E35327" w:rsidRPr="00A64BFF" w:rsidTr="00E35327">
        <w:trPr>
          <w:trHeight w:val="85"/>
        </w:trPr>
        <w:tc>
          <w:tcPr>
            <w:tcW w:w="215" w:type="pct"/>
            <w:vMerge w:val="restart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809" w:type="pct"/>
            <w:vMerge w:val="restart"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>Pemetaan Kursus kepada Hasil Pembelajaran Program</w:t>
            </w:r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E35327" w:rsidRPr="00A64BFF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</w:pPr>
            <w:r w:rsidRPr="00A64BFF"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  <w:t>BAB</w:t>
            </w:r>
          </w:p>
        </w:tc>
        <w:tc>
          <w:tcPr>
            <w:tcW w:w="1400" w:type="pct"/>
            <w:gridSpan w:val="8"/>
            <w:tcBorders>
              <w:bottom w:val="single" w:sz="4" w:space="0" w:color="auto"/>
            </w:tcBorders>
            <w:vAlign w:val="center"/>
          </w:tcPr>
          <w:p w:rsidR="00E35327" w:rsidRPr="00A64BFF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</w:pPr>
            <w:r w:rsidRPr="00A64BFF"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  <w:t>TAJUK</w:t>
            </w: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Pr="00A64BFF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</w:pPr>
            <w:r w:rsidRPr="00A64BFF"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  <w:t>PO1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:rsidR="00E35327" w:rsidRPr="00A64BFF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</w:pPr>
            <w:r w:rsidRPr="00A64BFF"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  <w:t>PO2</w:t>
            </w:r>
          </w:p>
        </w:tc>
        <w:tc>
          <w:tcPr>
            <w:tcW w:w="221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Pr="00A64BFF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</w:pPr>
            <w:r w:rsidRPr="00A64BFF"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  <w:t>PO3</w:t>
            </w: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Pr="00A64BFF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</w:pPr>
            <w:r w:rsidRPr="00A64BFF"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  <w:t>PO4</w:t>
            </w: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Pr="00A64BFF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</w:pPr>
            <w:r w:rsidRPr="00A64BFF"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  <w:t>PO5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Pr="00A64BFF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</w:pPr>
            <w:r w:rsidRPr="00A64BFF"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  <w:t>PO6</w:t>
            </w: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</w:tcPr>
          <w:p w:rsidR="00E35327" w:rsidRPr="00A64BFF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20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Pr="00A64BFF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</w:pPr>
            <w:r w:rsidRPr="00A64BFF"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  <w:t>PO7</w:t>
            </w: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Pr="00A64BFF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</w:pPr>
            <w:r w:rsidRPr="00A64BFF"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  <w:t>PO8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E35327" w:rsidRPr="00A64BFF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</w:pPr>
            <w:r w:rsidRPr="00A64BFF">
              <w:rPr>
                <w:rFonts w:ascii="Arial Narrow" w:hAnsi="Arial Narrow" w:cs="Arial"/>
                <w:b/>
                <w:sz w:val="18"/>
                <w:szCs w:val="18"/>
                <w:lang w:val="sv-SE"/>
              </w:rPr>
              <w:t>PO9</w:t>
            </w:r>
          </w:p>
        </w:tc>
      </w:tr>
      <w:tr w:rsidR="00E35327" w:rsidTr="00E35327">
        <w:trPr>
          <w:trHeight w:val="75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1400" w:type="pct"/>
            <w:gridSpan w:val="8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Sirah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Rasulullah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s.a.w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sebagai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satu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disiplin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ilmu</w:t>
            </w:r>
            <w:proofErr w:type="spellEnd"/>
          </w:p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1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19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0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E35327" w:rsidTr="00E35327">
        <w:trPr>
          <w:trHeight w:val="75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1400" w:type="pct"/>
            <w:gridSpan w:val="8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03022B">
              <w:rPr>
                <w:rFonts w:ascii="Arial Narrow" w:hAnsi="Arial Narrow" w:cs="Arial"/>
                <w:sz w:val="20"/>
                <w:szCs w:val="20"/>
                <w:lang w:val="sv-SE"/>
              </w:rPr>
              <w:t>Keadaan masyarakat Arab sebelum Islam</w:t>
            </w:r>
          </w:p>
          <w:p w:rsidR="00E35327" w:rsidRPr="0003022B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1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19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0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E35327" w:rsidTr="00E35327">
        <w:trPr>
          <w:trHeight w:val="75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1400" w:type="pct"/>
            <w:gridSpan w:val="8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03022B">
              <w:rPr>
                <w:rFonts w:ascii="Arial Narrow" w:hAnsi="Arial Narrow" w:cs="Arial"/>
                <w:sz w:val="20"/>
                <w:szCs w:val="20"/>
                <w:lang w:val="fi-FI"/>
              </w:rPr>
              <w:t>Kehidupan Rasulullah (s.aw) di Mekah</w:t>
            </w:r>
          </w:p>
          <w:p w:rsidR="00E35327" w:rsidRPr="0003022B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1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19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0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E35327" w:rsidTr="00E35327">
        <w:trPr>
          <w:trHeight w:val="75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4</w:t>
            </w:r>
          </w:p>
        </w:tc>
        <w:tc>
          <w:tcPr>
            <w:tcW w:w="1400" w:type="pct"/>
            <w:gridSpan w:val="8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03022B">
              <w:rPr>
                <w:rFonts w:ascii="Arial Narrow" w:hAnsi="Arial Narrow" w:cs="Arial"/>
                <w:sz w:val="20"/>
                <w:szCs w:val="20"/>
                <w:lang w:val="fi-FI"/>
              </w:rPr>
              <w:t>Dakwah Rasulullah (s.a.w)</w:t>
            </w:r>
          </w:p>
          <w:p w:rsidR="00E35327" w:rsidRPr="0003022B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lastRenderedPageBreak/>
              <w:sym w:font="Wingdings" w:char="F0FC"/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1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19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0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E35327" w:rsidTr="00E35327">
        <w:trPr>
          <w:trHeight w:val="75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5</w:t>
            </w:r>
          </w:p>
        </w:tc>
        <w:tc>
          <w:tcPr>
            <w:tcW w:w="1400" w:type="pct"/>
            <w:gridSpan w:val="8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>Perjanjian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>Aqabah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I dan </w:t>
            </w: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>Perjanjian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>Aqabah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II</w:t>
            </w:r>
          </w:p>
          <w:p w:rsidR="00E35327" w:rsidRPr="0003022B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1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19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0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E35327" w:rsidTr="00E35327">
        <w:trPr>
          <w:trHeight w:val="75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6</w:t>
            </w:r>
          </w:p>
        </w:tc>
        <w:tc>
          <w:tcPr>
            <w:tcW w:w="1400" w:type="pct"/>
            <w:gridSpan w:val="8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</w:rPr>
              <w:t>Peristiwa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</w:rPr>
              <w:t>Hijrah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</w:rPr>
              <w:t>ke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</w:rPr>
              <w:t>Madinah</w:t>
            </w:r>
            <w:proofErr w:type="spellEnd"/>
          </w:p>
          <w:p w:rsidR="00E35327" w:rsidRPr="0003022B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1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202433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19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0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E35327" w:rsidTr="00E35327">
        <w:trPr>
          <w:trHeight w:val="75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7</w:t>
            </w:r>
          </w:p>
        </w:tc>
        <w:tc>
          <w:tcPr>
            <w:tcW w:w="1400" w:type="pct"/>
            <w:gridSpan w:val="8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03022B">
              <w:rPr>
                <w:rFonts w:ascii="Arial Narrow" w:hAnsi="Arial Narrow" w:cs="Arial"/>
                <w:sz w:val="20"/>
                <w:szCs w:val="20"/>
                <w:lang w:val="sv-SE"/>
              </w:rPr>
              <w:t>Asas pembentukan masyarakat di Madinah</w:t>
            </w:r>
          </w:p>
          <w:p w:rsidR="00E35327" w:rsidRPr="0003022B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1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202433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19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0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E35327" w:rsidTr="00E35327">
        <w:trPr>
          <w:trHeight w:val="75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8</w:t>
            </w:r>
          </w:p>
        </w:tc>
        <w:tc>
          <w:tcPr>
            <w:tcW w:w="1400" w:type="pct"/>
            <w:gridSpan w:val="8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03022B">
              <w:rPr>
                <w:rFonts w:ascii="Arial Narrow" w:hAnsi="Arial Narrow" w:cs="Arial"/>
                <w:sz w:val="20"/>
                <w:szCs w:val="20"/>
                <w:lang w:val="fi-FI"/>
              </w:rPr>
              <w:t>Peperangan-peperangan yang disertai oleh Rasulullah</w:t>
            </w:r>
          </w:p>
          <w:p w:rsidR="00E35327" w:rsidRPr="0003022B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1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202433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19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0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E35327" w:rsidTr="00E35327">
        <w:trPr>
          <w:trHeight w:val="75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9</w:t>
            </w:r>
          </w:p>
        </w:tc>
        <w:tc>
          <w:tcPr>
            <w:tcW w:w="1400" w:type="pct"/>
            <w:gridSpan w:val="8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03022B">
              <w:rPr>
                <w:rFonts w:ascii="Arial Narrow" w:hAnsi="Arial Narrow" w:cs="Arial"/>
                <w:sz w:val="20"/>
                <w:szCs w:val="20"/>
                <w:lang w:val="fi-FI"/>
              </w:rPr>
              <w:t>Rasulullah (s.a.w) dan utusan ke luar negara</w:t>
            </w:r>
          </w:p>
          <w:p w:rsidR="00E35327" w:rsidRPr="0003022B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1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19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0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E35327" w:rsidTr="00E35327">
        <w:trPr>
          <w:trHeight w:val="75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10</w:t>
            </w:r>
          </w:p>
        </w:tc>
        <w:tc>
          <w:tcPr>
            <w:tcW w:w="1400" w:type="pct"/>
            <w:gridSpan w:val="8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</w:rPr>
              <w:t>Haji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</w:rPr>
              <w:t>Wida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</w:rPr>
              <w:t>’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3022B">
              <w:rPr>
                <w:rFonts w:ascii="Arial Narrow" w:hAnsi="Arial Narrow" w:cs="Arial"/>
                <w:sz w:val="20"/>
                <w:szCs w:val="20"/>
                <w:lang w:val="fi-FI"/>
              </w:rPr>
              <w:t>Kewafatan Rasulullah (s.a.w)</w:t>
            </w:r>
          </w:p>
          <w:p w:rsidR="00E35327" w:rsidRPr="0003022B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1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550805">
              <w:rPr>
                <w:rFonts w:ascii="Arial Narrow" w:hAnsi="Arial Narrow" w:cs="Arial"/>
                <w:sz w:val="20"/>
                <w:szCs w:val="20"/>
                <w:lang w:val="sv-SE"/>
              </w:rPr>
              <w:sym w:font="Wingdings" w:char="F0FC"/>
            </w: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20" w:type="pct"/>
            <w:gridSpan w:val="4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19" w:type="pct"/>
            <w:gridSpan w:val="2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0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21" w:type="pct"/>
            <w:gridSpan w:val="3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</w:pPr>
          </w:p>
        </w:tc>
        <w:tc>
          <w:tcPr>
            <w:tcW w:w="218" w:type="pct"/>
            <w:tcBorders>
              <w:bottom w:val="single" w:sz="4" w:space="0" w:color="auto"/>
            </w:tcBorders>
            <w:vAlign w:val="center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E35327" w:rsidTr="00E35327">
        <w:trPr>
          <w:trHeight w:val="75"/>
        </w:trPr>
        <w:tc>
          <w:tcPr>
            <w:tcW w:w="215" w:type="pct"/>
            <w:vMerge/>
            <w:tcBorders>
              <w:bottom w:val="single" w:sz="4" w:space="0" w:color="auto"/>
            </w:tcBorders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bottom w:val="single" w:sz="4" w:space="0" w:color="auto"/>
            </w:tcBorders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657" w:type="pct"/>
            <w:gridSpan w:val="33"/>
            <w:tcBorders>
              <w:bottom w:val="single" w:sz="4" w:space="0" w:color="auto"/>
            </w:tcBorders>
          </w:tcPr>
          <w:p w:rsidR="00E35327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E35327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E35327" w:rsidRPr="00A71F55" w:rsidTr="00E35327">
        <w:trPr>
          <w:trHeight w:val="113"/>
        </w:trPr>
        <w:tc>
          <w:tcPr>
            <w:tcW w:w="215" w:type="pct"/>
            <w:vMerge w:val="restart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809" w:type="pct"/>
            <w:vMerge w:val="restart"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>Kandungan  Kursus dan SLT</w:t>
            </w:r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>K: Kuliah</w:t>
            </w:r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T: Tutorial</w:t>
            </w:r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PK: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Pembelajaran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Kendiri</w:t>
            </w:r>
            <w:proofErr w:type="spellEnd"/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M: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349" w:type="pct"/>
            <w:gridSpan w:val="3"/>
          </w:tcPr>
          <w:p w:rsidR="00E35327" w:rsidRPr="00A71F55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1F55">
              <w:rPr>
                <w:rFonts w:ascii="Arial Narrow" w:hAnsi="Arial Narrow" w:cs="Arial"/>
                <w:b/>
                <w:sz w:val="20"/>
                <w:szCs w:val="20"/>
              </w:rPr>
              <w:t>BAB</w:t>
            </w:r>
          </w:p>
        </w:tc>
        <w:tc>
          <w:tcPr>
            <w:tcW w:w="1903" w:type="pct"/>
            <w:gridSpan w:val="11"/>
          </w:tcPr>
          <w:p w:rsidR="00E35327" w:rsidRPr="00A71F55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1F55">
              <w:rPr>
                <w:rFonts w:ascii="Arial Narrow" w:hAnsi="Arial Narrow" w:cs="Arial"/>
                <w:b/>
                <w:sz w:val="20"/>
                <w:szCs w:val="20"/>
              </w:rPr>
              <w:t>TAJUK</w:t>
            </w:r>
          </w:p>
        </w:tc>
        <w:tc>
          <w:tcPr>
            <w:tcW w:w="280" w:type="pct"/>
            <w:gridSpan w:val="4"/>
          </w:tcPr>
          <w:p w:rsidR="00E35327" w:rsidRPr="00A71F55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1F55">
              <w:rPr>
                <w:rFonts w:ascii="Arial Narrow" w:hAnsi="Arial Narrow" w:cs="Arial"/>
                <w:b/>
                <w:sz w:val="20"/>
                <w:szCs w:val="20"/>
              </w:rPr>
              <w:t>K</w:t>
            </w:r>
          </w:p>
        </w:tc>
        <w:tc>
          <w:tcPr>
            <w:tcW w:w="281" w:type="pct"/>
            <w:gridSpan w:val="6"/>
          </w:tcPr>
          <w:p w:rsidR="00E35327" w:rsidRPr="00A71F55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1F55">
              <w:rPr>
                <w:rFonts w:ascii="Arial Narrow" w:hAnsi="Arial Narrow" w:cs="Arial"/>
                <w:b/>
                <w:sz w:val="20"/>
                <w:szCs w:val="20"/>
              </w:rPr>
              <w:t>T</w:t>
            </w:r>
          </w:p>
        </w:tc>
        <w:tc>
          <w:tcPr>
            <w:tcW w:w="318" w:type="pct"/>
            <w:gridSpan w:val="3"/>
          </w:tcPr>
          <w:p w:rsidR="00E35327" w:rsidRPr="00A71F55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</w:tcPr>
          <w:p w:rsidR="00E35327" w:rsidRPr="00A71F55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1F55">
              <w:rPr>
                <w:rFonts w:ascii="Arial Narrow" w:hAnsi="Arial Narrow" w:cs="Arial"/>
                <w:b/>
                <w:sz w:val="20"/>
                <w:szCs w:val="20"/>
              </w:rPr>
              <w:t>PK</w:t>
            </w:r>
          </w:p>
        </w:tc>
        <w:tc>
          <w:tcPr>
            <w:tcW w:w="286" w:type="pct"/>
            <w:gridSpan w:val="3"/>
          </w:tcPr>
          <w:p w:rsidR="00E35327" w:rsidRPr="00A71F55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1F55">
              <w:rPr>
                <w:rFonts w:ascii="Arial Narrow" w:hAnsi="Arial Narrow" w:cs="Arial"/>
                <w:b/>
                <w:sz w:val="20"/>
                <w:szCs w:val="20"/>
              </w:rPr>
              <w:t>SLT</w:t>
            </w:r>
          </w:p>
        </w:tc>
        <w:tc>
          <w:tcPr>
            <w:tcW w:w="278" w:type="pct"/>
            <w:gridSpan w:val="2"/>
          </w:tcPr>
          <w:p w:rsidR="00E35327" w:rsidRPr="00A71F55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71F55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</w:p>
        </w:tc>
      </w:tr>
      <w:tr w:rsidR="00E35327" w:rsidRPr="00160B4E" w:rsidTr="00E35327">
        <w:trPr>
          <w:trHeight w:val="110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1903" w:type="pct"/>
            <w:gridSpan w:val="11"/>
          </w:tcPr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Sirah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Rasulullah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s.a.w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sebagai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satu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disiplin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ilmu</w:t>
            </w:r>
            <w:proofErr w:type="spellEnd"/>
          </w:p>
          <w:p w:rsidR="00E35327" w:rsidRPr="00160B4E" w:rsidRDefault="00E35327" w:rsidP="00D806D4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Kepentingan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mempelajari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sirah</w:t>
            </w:r>
            <w:proofErr w:type="spellEnd"/>
          </w:p>
          <w:p w:rsidR="00E35327" w:rsidRPr="004D551C" w:rsidRDefault="00E35327" w:rsidP="00D806D4">
            <w:pPr>
              <w:numPr>
                <w:ilvl w:val="1"/>
                <w:numId w:val="4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Sumber-sumber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kajian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sirah</w:t>
            </w:r>
            <w:proofErr w:type="spellEnd"/>
          </w:p>
          <w:p w:rsidR="00E35327" w:rsidRPr="00B16330" w:rsidRDefault="00E35327" w:rsidP="00D806D4">
            <w:pPr>
              <w:spacing w:line="240" w:lineRule="auto"/>
              <w:ind w:left="360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80" w:type="pct"/>
            <w:gridSpan w:val="4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81" w:type="pct"/>
            <w:gridSpan w:val="6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1.5</w:t>
            </w:r>
          </w:p>
        </w:tc>
        <w:tc>
          <w:tcPr>
            <w:tcW w:w="318" w:type="pct"/>
            <w:gridSpan w:val="3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2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86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8.5</w:t>
            </w:r>
          </w:p>
        </w:tc>
        <w:tc>
          <w:tcPr>
            <w:tcW w:w="278" w:type="pct"/>
            <w:gridSpan w:val="2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E35327" w:rsidRPr="00160B4E" w:rsidTr="00E35327">
        <w:trPr>
          <w:trHeight w:val="110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1903" w:type="pct"/>
            <w:gridSpan w:val="11"/>
          </w:tcPr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03022B">
              <w:rPr>
                <w:rFonts w:ascii="Arial Narrow" w:hAnsi="Arial Narrow" w:cs="Arial"/>
                <w:sz w:val="20"/>
                <w:szCs w:val="20"/>
                <w:lang w:val="sv-SE"/>
              </w:rPr>
              <w:t>Keadaan masyarakat Arab sebelum Islam</w:t>
            </w:r>
          </w:p>
          <w:p w:rsidR="00E35327" w:rsidRPr="00160B4E" w:rsidRDefault="00E35327" w:rsidP="00D806D4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Akidah</w:t>
            </w:r>
            <w:proofErr w:type="spellEnd"/>
          </w:p>
          <w:p w:rsidR="00E35327" w:rsidRPr="00160B4E" w:rsidRDefault="00E35327" w:rsidP="00D806D4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Politik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E35327" w:rsidRDefault="00E35327" w:rsidP="00D806D4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Ekonomi</w:t>
            </w:r>
            <w:proofErr w:type="spellEnd"/>
          </w:p>
          <w:p w:rsidR="00E35327" w:rsidRPr="00B16330" w:rsidRDefault="00E35327" w:rsidP="00D806D4">
            <w:pPr>
              <w:spacing w:line="240" w:lineRule="auto"/>
              <w:ind w:left="3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0" w:type="pct"/>
            <w:gridSpan w:val="4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81" w:type="pct"/>
            <w:gridSpan w:val="6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1.5</w:t>
            </w:r>
          </w:p>
        </w:tc>
        <w:tc>
          <w:tcPr>
            <w:tcW w:w="318" w:type="pct"/>
            <w:gridSpan w:val="3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2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86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8.5</w:t>
            </w:r>
          </w:p>
        </w:tc>
        <w:tc>
          <w:tcPr>
            <w:tcW w:w="278" w:type="pct"/>
            <w:gridSpan w:val="2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E35327" w:rsidRPr="00160B4E" w:rsidTr="00E35327">
        <w:trPr>
          <w:trHeight w:val="110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1903" w:type="pct"/>
            <w:gridSpan w:val="11"/>
          </w:tcPr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03022B">
              <w:rPr>
                <w:rFonts w:ascii="Arial Narrow" w:hAnsi="Arial Narrow" w:cs="Arial"/>
                <w:sz w:val="20"/>
                <w:szCs w:val="20"/>
                <w:lang w:val="fi-FI"/>
              </w:rPr>
              <w:t>Kehidupan Rasulullah (s.aw) di Mekah</w:t>
            </w:r>
          </w:p>
          <w:p w:rsidR="00E35327" w:rsidRPr="00160B4E" w:rsidRDefault="00E35327" w:rsidP="00D806D4">
            <w:pPr>
              <w:numPr>
                <w:ilvl w:val="1"/>
                <w:numId w:val="6"/>
              </w:num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Kelahiran</w:t>
            </w:r>
            <w:proofErr w:type="spellEnd"/>
          </w:p>
          <w:p w:rsidR="00E35327" w:rsidRPr="00160B4E" w:rsidRDefault="00E35327" w:rsidP="00D806D4">
            <w:pPr>
              <w:numPr>
                <w:ilvl w:val="1"/>
                <w:numId w:val="6"/>
              </w:num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Penurunan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Wahyu</w:t>
            </w:r>
            <w:proofErr w:type="spellEnd"/>
          </w:p>
          <w:p w:rsidR="00E35327" w:rsidRPr="004D551C" w:rsidRDefault="00E35327" w:rsidP="00D806D4">
            <w:pPr>
              <w:numPr>
                <w:ilvl w:val="1"/>
                <w:numId w:val="6"/>
              </w:num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Perutusan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sebagai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nabi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rasul</w:t>
            </w:r>
            <w:proofErr w:type="spellEnd"/>
          </w:p>
          <w:p w:rsidR="00E35327" w:rsidRPr="00B16330" w:rsidRDefault="00E35327" w:rsidP="00D806D4">
            <w:pPr>
              <w:spacing w:line="240" w:lineRule="auto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80" w:type="pct"/>
            <w:gridSpan w:val="4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81" w:type="pct"/>
            <w:gridSpan w:val="6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18" w:type="pct"/>
            <w:gridSpan w:val="3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2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7.5</w:t>
            </w:r>
          </w:p>
        </w:tc>
        <w:tc>
          <w:tcPr>
            <w:tcW w:w="286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12.5</w:t>
            </w:r>
          </w:p>
        </w:tc>
        <w:tc>
          <w:tcPr>
            <w:tcW w:w="278" w:type="pct"/>
            <w:gridSpan w:val="2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E35327" w:rsidRPr="00160B4E" w:rsidTr="00E35327">
        <w:trPr>
          <w:trHeight w:val="110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4</w:t>
            </w:r>
          </w:p>
        </w:tc>
        <w:tc>
          <w:tcPr>
            <w:tcW w:w="1903" w:type="pct"/>
            <w:gridSpan w:val="11"/>
          </w:tcPr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03022B">
              <w:rPr>
                <w:rFonts w:ascii="Arial Narrow" w:hAnsi="Arial Narrow" w:cs="Arial"/>
                <w:sz w:val="20"/>
                <w:szCs w:val="20"/>
                <w:lang w:val="fi-FI"/>
              </w:rPr>
              <w:t>Dakwah Rasulullah (s.a.w)</w:t>
            </w:r>
          </w:p>
          <w:p w:rsidR="00E35327" w:rsidRPr="00160B4E" w:rsidRDefault="00E35327" w:rsidP="00D806D4">
            <w:pPr>
              <w:numPr>
                <w:ilvl w:val="1"/>
                <w:numId w:val="2"/>
              </w:num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>Secara sembunyi</w:t>
            </w:r>
          </w:p>
          <w:p w:rsidR="00E35327" w:rsidRPr="00160B4E" w:rsidRDefault="00E35327" w:rsidP="00D806D4">
            <w:pPr>
              <w:numPr>
                <w:ilvl w:val="1"/>
                <w:numId w:val="2"/>
              </w:num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>Secara terang-terangan</w:t>
            </w:r>
          </w:p>
          <w:p w:rsidR="00E35327" w:rsidRPr="00160B4E" w:rsidRDefault="00E35327" w:rsidP="00D806D4">
            <w:pPr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Kesan dakwah terhadap </w:t>
            </w:r>
          </w:p>
          <w:p w:rsidR="00E35327" w:rsidRDefault="00E35327" w:rsidP="00D806D4">
            <w:pPr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perkembangan Islam </w:t>
            </w:r>
          </w:p>
          <w:p w:rsidR="00E35327" w:rsidRPr="00B16330" w:rsidRDefault="00E35327" w:rsidP="00D806D4">
            <w:pPr>
              <w:spacing w:line="240" w:lineRule="auto"/>
              <w:ind w:left="360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80" w:type="pct"/>
            <w:gridSpan w:val="4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81" w:type="pct"/>
            <w:gridSpan w:val="6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18" w:type="pct"/>
            <w:gridSpan w:val="3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2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286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278" w:type="pct"/>
            <w:gridSpan w:val="2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E35327" w:rsidRPr="00160B4E" w:rsidTr="00E35327">
        <w:trPr>
          <w:trHeight w:val="956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5</w:t>
            </w:r>
          </w:p>
        </w:tc>
        <w:tc>
          <w:tcPr>
            <w:tcW w:w="1903" w:type="pct"/>
            <w:gridSpan w:val="11"/>
          </w:tcPr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>Perjanjian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>Aqabah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I dan </w:t>
            </w: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>Perjanjian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>Aqabah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II</w:t>
            </w:r>
          </w:p>
          <w:p w:rsidR="00E35327" w:rsidRDefault="00E35327" w:rsidP="00D806D4">
            <w:pPr>
              <w:pStyle w:val="Heading1"/>
              <w:numPr>
                <w:ilvl w:val="1"/>
                <w:numId w:val="7"/>
              </w:numPr>
              <w:spacing w:before="0" w:after="0"/>
              <w:rPr>
                <w:rFonts w:ascii="Arial Narrow" w:hAnsi="Arial Narrow" w:cs="Arial"/>
                <w:b w:val="0"/>
                <w:sz w:val="20"/>
                <w:szCs w:val="20"/>
                <w:lang w:val="fi-FI"/>
              </w:rPr>
            </w:pPr>
            <w:r w:rsidRPr="00160B4E">
              <w:rPr>
                <w:rFonts w:ascii="Arial Narrow" w:hAnsi="Arial Narrow" w:cs="Arial"/>
                <w:b w:val="0"/>
                <w:sz w:val="20"/>
                <w:szCs w:val="20"/>
                <w:lang w:val="fi-FI"/>
              </w:rPr>
              <w:t>Isi-isi perjanjian</w:t>
            </w:r>
          </w:p>
          <w:p w:rsidR="00E35327" w:rsidRDefault="00E35327" w:rsidP="00D806D4">
            <w:pPr>
              <w:pStyle w:val="Heading1"/>
              <w:numPr>
                <w:ilvl w:val="1"/>
                <w:numId w:val="7"/>
              </w:numPr>
              <w:spacing w:before="0" w:after="0"/>
              <w:rPr>
                <w:rFonts w:ascii="Arial Narrow" w:hAnsi="Arial Narrow" w:cs="Arial"/>
                <w:b w:val="0"/>
                <w:sz w:val="20"/>
                <w:szCs w:val="20"/>
                <w:lang w:val="fi-FI"/>
              </w:rPr>
            </w:pPr>
            <w:r w:rsidRPr="00A71F55">
              <w:rPr>
                <w:rFonts w:ascii="Arial Narrow" w:hAnsi="Arial Narrow" w:cs="Arial"/>
                <w:b w:val="0"/>
                <w:sz w:val="20"/>
                <w:szCs w:val="20"/>
                <w:lang w:val="fi-FI"/>
              </w:rPr>
              <w:t>kesan perjanjian terhadap perkembangan Islam</w:t>
            </w:r>
          </w:p>
          <w:p w:rsidR="00E35327" w:rsidRPr="004D551C" w:rsidRDefault="00E35327" w:rsidP="00D806D4">
            <w:pPr>
              <w:rPr>
                <w:lang w:val="fi-FI"/>
              </w:rPr>
            </w:pPr>
          </w:p>
        </w:tc>
        <w:tc>
          <w:tcPr>
            <w:tcW w:w="280" w:type="pct"/>
            <w:gridSpan w:val="4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81" w:type="pct"/>
            <w:gridSpan w:val="6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18" w:type="pct"/>
            <w:gridSpan w:val="3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2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8.5</w:t>
            </w:r>
          </w:p>
        </w:tc>
        <w:tc>
          <w:tcPr>
            <w:tcW w:w="286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14.5</w:t>
            </w:r>
          </w:p>
        </w:tc>
        <w:tc>
          <w:tcPr>
            <w:tcW w:w="278" w:type="pct"/>
            <w:gridSpan w:val="2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E35327" w:rsidRPr="00160B4E" w:rsidTr="00E35327">
        <w:trPr>
          <w:trHeight w:val="110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6</w:t>
            </w:r>
          </w:p>
        </w:tc>
        <w:tc>
          <w:tcPr>
            <w:tcW w:w="1903" w:type="pct"/>
            <w:gridSpan w:val="11"/>
          </w:tcPr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</w:rPr>
              <w:t>Peristiwa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</w:rPr>
              <w:t>Hijrah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</w:rPr>
              <w:t>ke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</w:rPr>
              <w:t>Madinah</w:t>
            </w:r>
            <w:proofErr w:type="spellEnd"/>
          </w:p>
          <w:p w:rsidR="00E35327" w:rsidRPr="00160B4E" w:rsidRDefault="00E35327" w:rsidP="00D806D4">
            <w:pPr>
              <w:numPr>
                <w:ilvl w:val="1"/>
                <w:numId w:val="8"/>
              </w:num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Faktor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berlaku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hijrah</w:t>
            </w:r>
            <w:proofErr w:type="spellEnd"/>
          </w:p>
          <w:p w:rsidR="00E35327" w:rsidRPr="00160B4E" w:rsidRDefault="00E35327" w:rsidP="00D806D4">
            <w:pPr>
              <w:numPr>
                <w:ilvl w:val="1"/>
                <w:numId w:val="8"/>
              </w:num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Kepentingan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hijrah</w:t>
            </w:r>
            <w:proofErr w:type="spellEnd"/>
          </w:p>
          <w:p w:rsidR="00E35327" w:rsidRPr="00160B4E" w:rsidRDefault="00E35327" w:rsidP="00D806D4">
            <w:pPr>
              <w:numPr>
                <w:ilvl w:val="1"/>
                <w:numId w:val="8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Kesan hijrah terhadap </w:t>
            </w:r>
          </w:p>
          <w:p w:rsidR="00E35327" w:rsidRDefault="00E35327" w:rsidP="00D806D4">
            <w:pPr>
              <w:numPr>
                <w:ilvl w:val="1"/>
                <w:numId w:val="8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>perkembangan Islam</w:t>
            </w:r>
          </w:p>
          <w:p w:rsidR="00E35327" w:rsidRPr="00B16330" w:rsidRDefault="00E35327" w:rsidP="00D806D4">
            <w:pPr>
              <w:spacing w:line="240" w:lineRule="auto"/>
              <w:ind w:left="360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80" w:type="pct"/>
            <w:gridSpan w:val="4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81" w:type="pct"/>
            <w:gridSpan w:val="6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18" w:type="pct"/>
            <w:gridSpan w:val="3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2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286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278" w:type="pct"/>
            <w:gridSpan w:val="2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E35327" w:rsidRPr="00160B4E" w:rsidTr="00E35327">
        <w:trPr>
          <w:trHeight w:val="110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7</w:t>
            </w:r>
          </w:p>
        </w:tc>
        <w:tc>
          <w:tcPr>
            <w:tcW w:w="1903" w:type="pct"/>
            <w:gridSpan w:val="11"/>
          </w:tcPr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03022B">
              <w:rPr>
                <w:rFonts w:ascii="Arial Narrow" w:hAnsi="Arial Narrow" w:cs="Arial"/>
                <w:sz w:val="20"/>
                <w:szCs w:val="20"/>
                <w:lang w:val="sv-SE"/>
              </w:rPr>
              <w:t>Asas pembentukan masyarakat di Madinah</w:t>
            </w:r>
          </w:p>
          <w:p w:rsidR="00E35327" w:rsidRPr="00160B4E" w:rsidRDefault="00E35327" w:rsidP="00D806D4">
            <w:pPr>
              <w:pStyle w:val="Heading1"/>
              <w:numPr>
                <w:ilvl w:val="1"/>
                <w:numId w:val="9"/>
              </w:numPr>
              <w:spacing w:before="0" w:after="0"/>
              <w:jc w:val="both"/>
              <w:rPr>
                <w:rFonts w:ascii="Arial Narrow" w:hAnsi="Arial Narrow" w:cs="Arial"/>
                <w:b w:val="0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b w:val="0"/>
                <w:sz w:val="20"/>
                <w:szCs w:val="20"/>
                <w:lang w:val="sv-SE"/>
              </w:rPr>
              <w:t xml:space="preserve">Persaudaraan Islam </w:t>
            </w:r>
          </w:p>
          <w:p w:rsidR="00E35327" w:rsidRPr="00160B4E" w:rsidRDefault="00E35327" w:rsidP="00D806D4">
            <w:pPr>
              <w:pStyle w:val="Heading1"/>
              <w:numPr>
                <w:ilvl w:val="1"/>
                <w:numId w:val="9"/>
              </w:numPr>
              <w:spacing w:before="0" w:after="0"/>
              <w:jc w:val="both"/>
              <w:rPr>
                <w:rFonts w:ascii="Arial Narrow" w:hAnsi="Arial Narrow" w:cs="Arial"/>
                <w:b w:val="0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b w:val="0"/>
                <w:sz w:val="20"/>
                <w:szCs w:val="20"/>
                <w:lang w:val="sv-SE"/>
              </w:rPr>
              <w:lastRenderedPageBreak/>
              <w:t>Penubuhan institusi masjid</w:t>
            </w:r>
          </w:p>
          <w:p w:rsidR="00E35327" w:rsidRDefault="00E35327" w:rsidP="00D806D4">
            <w:pPr>
              <w:numPr>
                <w:ilvl w:val="1"/>
                <w:numId w:val="9"/>
              </w:num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>Perlembagaan Madinah</w:t>
            </w:r>
          </w:p>
          <w:p w:rsidR="00E35327" w:rsidRPr="00B16330" w:rsidRDefault="00E35327" w:rsidP="00D806D4">
            <w:pPr>
              <w:spacing w:line="240" w:lineRule="auto"/>
              <w:ind w:left="360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80" w:type="pct"/>
            <w:gridSpan w:val="4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1" w:type="pct"/>
            <w:gridSpan w:val="6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18" w:type="pct"/>
            <w:gridSpan w:val="3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2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286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278" w:type="pct"/>
            <w:gridSpan w:val="2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7-8</w:t>
            </w:r>
          </w:p>
        </w:tc>
      </w:tr>
      <w:tr w:rsidR="00E35327" w:rsidRPr="00160B4E" w:rsidTr="00E35327">
        <w:trPr>
          <w:trHeight w:val="110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8</w:t>
            </w:r>
          </w:p>
        </w:tc>
        <w:tc>
          <w:tcPr>
            <w:tcW w:w="1903" w:type="pct"/>
            <w:gridSpan w:val="11"/>
          </w:tcPr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03022B">
              <w:rPr>
                <w:rFonts w:ascii="Arial Narrow" w:hAnsi="Arial Narrow" w:cs="Arial"/>
                <w:sz w:val="20"/>
                <w:szCs w:val="20"/>
                <w:lang w:val="fi-FI"/>
              </w:rPr>
              <w:t>Peperangan-peperangan yang disertai oleh Rasulullah</w:t>
            </w:r>
          </w:p>
          <w:p w:rsidR="00E35327" w:rsidRPr="00160B4E" w:rsidRDefault="00E35327" w:rsidP="00D806D4">
            <w:pPr>
              <w:numPr>
                <w:ilvl w:val="1"/>
                <w:numId w:val="10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fi-FI"/>
              </w:rPr>
              <w:t>Punca-punca peperangan</w:t>
            </w:r>
          </w:p>
          <w:p w:rsidR="00E35327" w:rsidRPr="00160B4E" w:rsidRDefault="00E35327" w:rsidP="00D806D4">
            <w:pPr>
              <w:pStyle w:val="Heading1"/>
              <w:numPr>
                <w:ilvl w:val="1"/>
                <w:numId w:val="10"/>
              </w:numPr>
              <w:spacing w:before="0" w:after="0"/>
              <w:rPr>
                <w:rFonts w:ascii="Arial Narrow" w:hAnsi="Arial Narrow" w:cs="Arial"/>
                <w:b w:val="0"/>
                <w:sz w:val="20"/>
                <w:szCs w:val="20"/>
                <w:lang w:val="fi-FI"/>
              </w:rPr>
            </w:pPr>
            <w:r w:rsidRPr="00160B4E">
              <w:rPr>
                <w:rFonts w:ascii="Arial Narrow" w:hAnsi="Arial Narrow" w:cs="Arial"/>
                <w:b w:val="0"/>
                <w:sz w:val="20"/>
                <w:szCs w:val="20"/>
                <w:lang w:val="fi-FI"/>
              </w:rPr>
              <w:t>Kesan peperangan terhadap</w:t>
            </w:r>
          </w:p>
          <w:p w:rsidR="00E35327" w:rsidRDefault="00E35327" w:rsidP="00C10A58">
            <w:pPr>
              <w:pStyle w:val="Heading1"/>
              <w:spacing w:before="0" w:after="0"/>
              <w:rPr>
                <w:rFonts w:ascii="Arial Narrow" w:hAnsi="Arial Narrow" w:cs="Arial"/>
                <w:b w:val="0"/>
                <w:sz w:val="20"/>
                <w:szCs w:val="20"/>
                <w:lang w:val="fi-FI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  <w:lang w:val="fi-FI"/>
              </w:rPr>
              <w:t xml:space="preserve">        </w:t>
            </w:r>
            <w:r w:rsidRPr="00160B4E">
              <w:rPr>
                <w:rFonts w:ascii="Arial Narrow" w:hAnsi="Arial Narrow" w:cs="Arial"/>
                <w:b w:val="0"/>
                <w:sz w:val="20"/>
                <w:szCs w:val="20"/>
                <w:lang w:val="fi-FI"/>
              </w:rPr>
              <w:t>perkembangan Islam</w:t>
            </w:r>
          </w:p>
          <w:p w:rsidR="00E35327" w:rsidRPr="00C41E37" w:rsidRDefault="00E35327" w:rsidP="00D806D4">
            <w:pPr>
              <w:spacing w:line="240" w:lineRule="auto"/>
              <w:rPr>
                <w:lang w:val="fi-FI"/>
              </w:rPr>
            </w:pPr>
          </w:p>
        </w:tc>
        <w:tc>
          <w:tcPr>
            <w:tcW w:w="280" w:type="pct"/>
            <w:gridSpan w:val="4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6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2.5</w:t>
            </w:r>
          </w:p>
        </w:tc>
        <w:tc>
          <w:tcPr>
            <w:tcW w:w="318" w:type="pct"/>
            <w:gridSpan w:val="3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2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286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15.5</w:t>
            </w:r>
          </w:p>
        </w:tc>
        <w:tc>
          <w:tcPr>
            <w:tcW w:w="278" w:type="pct"/>
            <w:gridSpan w:val="2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9-10</w:t>
            </w:r>
          </w:p>
        </w:tc>
      </w:tr>
      <w:tr w:rsidR="00E35327" w:rsidRPr="00160B4E" w:rsidTr="00E35327">
        <w:trPr>
          <w:trHeight w:val="110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9</w:t>
            </w:r>
          </w:p>
        </w:tc>
        <w:tc>
          <w:tcPr>
            <w:tcW w:w="1903" w:type="pct"/>
            <w:gridSpan w:val="11"/>
          </w:tcPr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03022B">
              <w:rPr>
                <w:rFonts w:ascii="Arial Narrow" w:hAnsi="Arial Narrow" w:cs="Arial"/>
                <w:sz w:val="20"/>
                <w:szCs w:val="20"/>
                <w:lang w:val="fi-FI"/>
              </w:rPr>
              <w:t>Rasulullah (s.a.w) dan utusan ke luar negara</w:t>
            </w:r>
          </w:p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>
              <w:rPr>
                <w:rFonts w:ascii="Arial Narrow" w:hAnsi="Arial Narrow" w:cs="Arial"/>
                <w:sz w:val="20"/>
                <w:szCs w:val="20"/>
                <w:lang w:val="fi-FI"/>
              </w:rPr>
              <w:t xml:space="preserve">9.1 Perutusan tentera Usamah </w:t>
            </w:r>
          </w:p>
          <w:p w:rsidR="00E35327" w:rsidRPr="00A71F55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>
              <w:rPr>
                <w:rFonts w:ascii="Arial Narrow" w:hAnsi="Arial Narrow" w:cs="Arial"/>
                <w:sz w:val="20"/>
                <w:szCs w:val="20"/>
                <w:lang w:val="fi-FI"/>
              </w:rPr>
              <w:t>9.2 Utusan dakwah</w:t>
            </w:r>
          </w:p>
        </w:tc>
        <w:tc>
          <w:tcPr>
            <w:tcW w:w="280" w:type="pct"/>
            <w:gridSpan w:val="4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81" w:type="pct"/>
            <w:gridSpan w:val="6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1.5</w:t>
            </w:r>
          </w:p>
        </w:tc>
        <w:tc>
          <w:tcPr>
            <w:tcW w:w="318" w:type="pct"/>
            <w:gridSpan w:val="3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2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86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8.5</w:t>
            </w:r>
          </w:p>
        </w:tc>
        <w:tc>
          <w:tcPr>
            <w:tcW w:w="278" w:type="pct"/>
            <w:gridSpan w:val="2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</w:tr>
      <w:tr w:rsidR="00E35327" w:rsidRPr="00160B4E" w:rsidTr="00E35327">
        <w:trPr>
          <w:trHeight w:val="110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10</w:t>
            </w:r>
          </w:p>
        </w:tc>
        <w:tc>
          <w:tcPr>
            <w:tcW w:w="1903" w:type="pct"/>
            <w:gridSpan w:val="11"/>
          </w:tcPr>
          <w:p w:rsidR="00E35327" w:rsidRDefault="00E35327" w:rsidP="00E4417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</w:rPr>
              <w:t>Haji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3022B">
              <w:rPr>
                <w:rFonts w:ascii="Arial Narrow" w:hAnsi="Arial Narrow" w:cs="Arial"/>
                <w:sz w:val="20"/>
                <w:szCs w:val="20"/>
              </w:rPr>
              <w:t>Wida</w:t>
            </w:r>
            <w:proofErr w:type="spellEnd"/>
            <w:r w:rsidRPr="0003022B">
              <w:rPr>
                <w:rFonts w:ascii="Arial Narrow" w:hAnsi="Arial Narrow" w:cs="Arial"/>
                <w:sz w:val="20"/>
                <w:szCs w:val="20"/>
              </w:rPr>
              <w:t>’</w:t>
            </w:r>
            <w:r w:rsidRPr="0003022B">
              <w:rPr>
                <w:rFonts w:ascii="Arial Narrow" w:hAnsi="Arial Narrow" w:cs="Arial"/>
                <w:sz w:val="20"/>
                <w:szCs w:val="20"/>
                <w:lang w:val="fi-FI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fi-FI"/>
              </w:rPr>
              <w:t xml:space="preserve">dan </w:t>
            </w:r>
            <w:r w:rsidRPr="0003022B">
              <w:rPr>
                <w:rFonts w:ascii="Arial Narrow" w:hAnsi="Arial Narrow" w:cs="Arial"/>
                <w:sz w:val="20"/>
                <w:szCs w:val="20"/>
                <w:lang w:val="fi-FI"/>
              </w:rPr>
              <w:t>Kewafatan Rasulullah (s.a.w)</w:t>
            </w:r>
          </w:p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>
              <w:rPr>
                <w:rFonts w:ascii="Arial Narrow" w:hAnsi="Arial Narrow" w:cs="Arial"/>
                <w:sz w:val="20"/>
                <w:szCs w:val="20"/>
                <w:lang w:val="fi-FI"/>
              </w:rPr>
              <w:t>10.1 Hajjatul Wada’(haji selamat tinggal)</w:t>
            </w:r>
          </w:p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>
              <w:rPr>
                <w:rFonts w:ascii="Arial Narrow" w:hAnsi="Arial Narrow" w:cs="Arial"/>
                <w:sz w:val="20"/>
                <w:szCs w:val="20"/>
                <w:lang w:val="fi-FI"/>
              </w:rPr>
              <w:t>10.2 Peristiwa Kewafatan Baginda S.a.w.</w:t>
            </w:r>
          </w:p>
          <w:p w:rsidR="00E35327" w:rsidRPr="0003022B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80" w:type="pct"/>
            <w:gridSpan w:val="4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81" w:type="pct"/>
            <w:gridSpan w:val="6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18" w:type="pct"/>
            <w:gridSpan w:val="3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2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286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15.5</w:t>
            </w:r>
          </w:p>
        </w:tc>
        <w:tc>
          <w:tcPr>
            <w:tcW w:w="278" w:type="pct"/>
            <w:gridSpan w:val="2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</w:tr>
      <w:tr w:rsidR="00E35327" w:rsidRPr="00160B4E" w:rsidTr="00E35327">
        <w:trPr>
          <w:trHeight w:val="110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</w:tcPr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03" w:type="pct"/>
            <w:gridSpan w:val="11"/>
          </w:tcPr>
          <w:p w:rsidR="00E35327" w:rsidRPr="00A71F55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A71F55">
              <w:rPr>
                <w:rFonts w:ascii="Arial Narrow" w:hAnsi="Arial Narrow" w:cs="Arial"/>
                <w:sz w:val="20"/>
                <w:szCs w:val="20"/>
              </w:rPr>
              <w:t>Jumlah</w:t>
            </w:r>
            <w:proofErr w:type="spellEnd"/>
            <w:r w:rsidRPr="00A71F55">
              <w:rPr>
                <w:rFonts w:ascii="Arial Narrow" w:hAnsi="Arial Narrow" w:cs="Arial"/>
                <w:sz w:val="20"/>
                <w:szCs w:val="20"/>
              </w:rPr>
              <w:t xml:space="preserve"> Jam </w:t>
            </w:r>
            <w:proofErr w:type="spellStart"/>
            <w:r w:rsidRPr="00A71F55">
              <w:rPr>
                <w:rFonts w:ascii="Arial Narrow" w:hAnsi="Arial Narrow" w:cs="Arial"/>
                <w:sz w:val="20"/>
                <w:szCs w:val="20"/>
              </w:rPr>
              <w:t>Kontak</w:t>
            </w:r>
            <w:proofErr w:type="spellEnd"/>
          </w:p>
        </w:tc>
        <w:tc>
          <w:tcPr>
            <w:tcW w:w="280" w:type="pct"/>
            <w:gridSpan w:val="4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281" w:type="pct"/>
            <w:gridSpan w:val="6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318" w:type="pct"/>
            <w:gridSpan w:val="3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2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71</w:t>
            </w:r>
          </w:p>
        </w:tc>
        <w:tc>
          <w:tcPr>
            <w:tcW w:w="286" w:type="pct"/>
            <w:gridSpan w:val="3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  <w:tc>
          <w:tcPr>
            <w:tcW w:w="278" w:type="pct"/>
            <w:gridSpan w:val="2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5327" w:rsidRPr="00160B4E" w:rsidTr="00E35327">
        <w:trPr>
          <w:trHeight w:val="110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49" w:type="pct"/>
            <w:gridSpan w:val="3"/>
          </w:tcPr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03" w:type="pct"/>
            <w:gridSpan w:val="11"/>
          </w:tcPr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Jumlah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317" w:type="pct"/>
            <w:gridSpan w:val="6"/>
          </w:tcPr>
          <w:p w:rsidR="00E35327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8" w:type="pct"/>
            <w:gridSpan w:val="15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E35327" w:rsidRPr="00160B4E" w:rsidTr="00E35327">
        <w:trPr>
          <w:trHeight w:val="110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320" w:type="pct"/>
            <w:gridSpan w:val="2"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57" w:type="pct"/>
            <w:gridSpan w:val="33"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5327" w:rsidRPr="00160B4E" w:rsidTr="00E35327">
        <w:trPr>
          <w:trHeight w:val="255"/>
        </w:trPr>
        <w:tc>
          <w:tcPr>
            <w:tcW w:w="215" w:type="pct"/>
            <w:vMerge w:val="restart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809" w:type="pct"/>
            <w:vMerge w:val="restart"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Rujukan</w:t>
            </w:r>
            <w:proofErr w:type="spellEnd"/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E35327" w:rsidRPr="00C905D2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57" w:type="pct"/>
            <w:gridSpan w:val="33"/>
            <w:tcBorders>
              <w:bottom w:val="single" w:sz="4" w:space="0" w:color="auto"/>
            </w:tcBorders>
          </w:tcPr>
          <w:p w:rsidR="00E35327" w:rsidRPr="00C905D2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905D2">
              <w:rPr>
                <w:rFonts w:ascii="Arial Narrow" w:hAnsi="Arial Narrow" w:cs="Arial"/>
                <w:sz w:val="20"/>
                <w:szCs w:val="20"/>
              </w:rPr>
              <w:t>Rujukan</w:t>
            </w:r>
            <w:proofErr w:type="spellEnd"/>
            <w:r w:rsidRPr="00C905D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05D2">
              <w:rPr>
                <w:rFonts w:ascii="Arial Narrow" w:hAnsi="Arial Narrow" w:cs="Arial"/>
                <w:sz w:val="20"/>
                <w:szCs w:val="20"/>
              </w:rPr>
              <w:t>Utama</w:t>
            </w:r>
            <w:proofErr w:type="spellEnd"/>
            <w:r w:rsidRPr="00C905D2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E35327" w:rsidRPr="00C905D2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35327" w:rsidRPr="00C905D2" w:rsidRDefault="00E35327" w:rsidP="00D806D4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</w:pPr>
            <w:proofErr w:type="spellStart"/>
            <w:r w:rsidRPr="00C905D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Mubarakfuuri</w:t>
            </w:r>
            <w:proofErr w:type="spellEnd"/>
            <w:r w:rsidRPr="00C905D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Pr="00C905D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Shaafiyurrahman</w:t>
            </w:r>
            <w:proofErr w:type="spellEnd"/>
            <w:r w:rsidRPr="00C905D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(2009), </w:t>
            </w:r>
            <w:proofErr w:type="spellStart"/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Raheeq</w:t>
            </w:r>
            <w:proofErr w:type="spellEnd"/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Makhtuum</w:t>
            </w:r>
            <w:proofErr w:type="spellEnd"/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905D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Kaherah</w:t>
            </w:r>
            <w:proofErr w:type="spellEnd"/>
            <w:r w:rsidRPr="00C905D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:</w:t>
            </w:r>
            <w:proofErr w:type="gramEnd"/>
            <w:r w:rsidRPr="00C905D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Dar Al-</w:t>
            </w:r>
            <w:proofErr w:type="spellStart"/>
            <w:r w:rsidRPr="00C905D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Wafaa</w:t>
            </w:r>
            <w:proofErr w:type="spellEnd"/>
            <w:r w:rsidRPr="00C905D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.</w:t>
            </w:r>
          </w:p>
          <w:p w:rsidR="00E35327" w:rsidRPr="00C905D2" w:rsidRDefault="00E35327" w:rsidP="00D806D4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</w:pPr>
            <w:r w:rsidRPr="00C905D2">
              <w:rPr>
                <w:rFonts w:ascii="Arial Narrow" w:hAnsi="Arial Narrow" w:cs="Arial"/>
                <w:b w:val="0"/>
                <w:bCs/>
                <w:sz w:val="20"/>
                <w:szCs w:val="20"/>
                <w:lang w:val="it-IT"/>
              </w:rPr>
              <w:t xml:space="preserve">As-Siba’ei, Mustafa (2007) </w:t>
            </w:r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it-IT"/>
              </w:rPr>
              <w:t xml:space="preserve">As-Sirah An-Nabawiyah Durusun wa ‘Ibar, </w:t>
            </w:r>
            <w:r w:rsidRPr="00C905D2">
              <w:rPr>
                <w:rFonts w:ascii="Arial Narrow" w:hAnsi="Arial Narrow" w:cs="Arial"/>
                <w:b w:val="0"/>
                <w:bCs/>
                <w:sz w:val="20"/>
                <w:szCs w:val="20"/>
                <w:lang w:val="it-IT"/>
              </w:rPr>
              <w:t>Kaherah : Dar As-Salam.</w:t>
            </w:r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E35327" w:rsidRPr="00C905D2" w:rsidRDefault="00E35327" w:rsidP="00D806D4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  <w:r w:rsidRPr="00C905D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Al-</w:t>
            </w:r>
            <w:proofErr w:type="spellStart"/>
            <w:r w:rsidRPr="00C905D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Buhti</w:t>
            </w:r>
            <w:proofErr w:type="spellEnd"/>
            <w:r w:rsidRPr="00C905D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, Muhammad </w:t>
            </w:r>
            <w:proofErr w:type="spellStart"/>
            <w:r w:rsidRPr="00C905D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Sa’id</w:t>
            </w:r>
            <w:proofErr w:type="spellEnd"/>
            <w:r w:rsidRPr="00C905D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C905D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Ramadhan</w:t>
            </w:r>
            <w:proofErr w:type="spellEnd"/>
            <w:r w:rsidRPr="00C905D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(2007) </w:t>
            </w:r>
            <w:proofErr w:type="spellStart"/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Fiqh</w:t>
            </w:r>
            <w:proofErr w:type="spellEnd"/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As-</w:t>
            </w:r>
            <w:proofErr w:type="spellStart"/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Sirah</w:t>
            </w:r>
            <w:proofErr w:type="spellEnd"/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An-</w:t>
            </w:r>
            <w:proofErr w:type="spellStart"/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Nabawiyah</w:t>
            </w:r>
            <w:proofErr w:type="spellEnd"/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Ma’a</w:t>
            </w:r>
            <w:proofErr w:type="spellEnd"/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Mujiz</w:t>
            </w:r>
            <w:proofErr w:type="spellEnd"/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Li </w:t>
            </w:r>
            <w:proofErr w:type="spellStart"/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Tarikh</w:t>
            </w:r>
            <w:proofErr w:type="spellEnd"/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Khulafah</w:t>
            </w:r>
            <w:proofErr w:type="spellEnd"/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Ar-Rashidah</w:t>
            </w:r>
            <w:proofErr w:type="spellEnd"/>
            <w:r w:rsidRPr="00C905D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905D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Kaherah</w:t>
            </w:r>
            <w:proofErr w:type="spellEnd"/>
            <w:r w:rsidRPr="00C905D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: Dar As-Salam</w:t>
            </w:r>
          </w:p>
          <w:p w:rsidR="00E35327" w:rsidRPr="00C905D2" w:rsidRDefault="00E35327" w:rsidP="00D806D4">
            <w:pPr>
              <w:spacing w:line="240" w:lineRule="auto"/>
              <w:ind w:left="3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5327" w:rsidRPr="00160B4E" w:rsidTr="00E35327">
        <w:trPr>
          <w:trHeight w:val="270"/>
        </w:trPr>
        <w:tc>
          <w:tcPr>
            <w:tcW w:w="215" w:type="pct"/>
            <w:vMerge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E35327" w:rsidRPr="00C905D2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57" w:type="pct"/>
            <w:gridSpan w:val="33"/>
            <w:tcBorders>
              <w:top w:val="single" w:sz="4" w:space="0" w:color="auto"/>
            </w:tcBorders>
          </w:tcPr>
          <w:p w:rsidR="00E35327" w:rsidRPr="00C905D2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905D2">
              <w:rPr>
                <w:rFonts w:ascii="Arial Narrow" w:hAnsi="Arial Narrow" w:cs="Arial"/>
                <w:sz w:val="20"/>
                <w:szCs w:val="20"/>
              </w:rPr>
              <w:t>Rujukan</w:t>
            </w:r>
            <w:proofErr w:type="spellEnd"/>
            <w:r w:rsidRPr="00C905D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05D2">
              <w:rPr>
                <w:rFonts w:ascii="Arial Narrow" w:hAnsi="Arial Narrow" w:cs="Arial"/>
                <w:sz w:val="20"/>
                <w:szCs w:val="20"/>
              </w:rPr>
              <w:t>Tambahan</w:t>
            </w:r>
            <w:proofErr w:type="spellEnd"/>
          </w:p>
          <w:p w:rsidR="00E35327" w:rsidRPr="00C905D2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35327" w:rsidRPr="00C905D2" w:rsidRDefault="00E35327" w:rsidP="00D806D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905D2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Mahmud Syakir (2000). </w:t>
            </w:r>
            <w:r w:rsidRPr="00C905D2">
              <w:rPr>
                <w:rFonts w:ascii="Arial Narrow" w:hAnsi="Arial Narrow" w:cs="Arial"/>
                <w:sz w:val="20"/>
                <w:szCs w:val="20"/>
                <w:u w:val="single"/>
                <w:lang w:val="it-IT"/>
              </w:rPr>
              <w:t>Al-Tarikh al-Islami</w:t>
            </w:r>
            <w:r w:rsidRPr="00C905D2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. </w:t>
            </w:r>
            <w:proofErr w:type="gramStart"/>
            <w:r w:rsidRPr="00C905D2">
              <w:rPr>
                <w:rFonts w:ascii="Arial Narrow" w:hAnsi="Arial Narrow" w:cs="Arial"/>
                <w:sz w:val="20"/>
                <w:szCs w:val="20"/>
              </w:rPr>
              <w:t>Beirut :</w:t>
            </w:r>
            <w:proofErr w:type="gramEnd"/>
            <w:r w:rsidRPr="00C905D2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C905D2">
              <w:rPr>
                <w:rFonts w:ascii="Arial Narrow" w:hAnsi="Arial Narrow" w:cs="Arial"/>
                <w:sz w:val="20"/>
                <w:szCs w:val="20"/>
              </w:rPr>
              <w:t>Maktab</w:t>
            </w:r>
            <w:proofErr w:type="spellEnd"/>
            <w:r w:rsidRPr="00C905D2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C905D2">
              <w:rPr>
                <w:rFonts w:ascii="Arial Narrow" w:hAnsi="Arial Narrow" w:cs="Arial"/>
                <w:sz w:val="20"/>
                <w:szCs w:val="20"/>
              </w:rPr>
              <w:t>Islami</w:t>
            </w:r>
            <w:proofErr w:type="spellEnd"/>
            <w:r w:rsidRPr="00C905D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E35327" w:rsidRPr="00C905D2" w:rsidRDefault="00E35327" w:rsidP="00D806D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905D2">
              <w:rPr>
                <w:rFonts w:ascii="Arial Narrow" w:hAnsi="Arial Narrow" w:cs="Arial"/>
                <w:sz w:val="20"/>
                <w:szCs w:val="20"/>
              </w:rPr>
              <w:t>Ash-</w:t>
            </w:r>
            <w:proofErr w:type="spellStart"/>
            <w:r w:rsidRPr="00C905D2">
              <w:rPr>
                <w:rFonts w:ascii="Arial Narrow" w:hAnsi="Arial Narrow" w:cs="Arial"/>
                <w:sz w:val="20"/>
                <w:szCs w:val="20"/>
              </w:rPr>
              <w:t>Sholabiy</w:t>
            </w:r>
            <w:proofErr w:type="spellEnd"/>
            <w:r w:rsidRPr="00C905D2">
              <w:rPr>
                <w:rFonts w:ascii="Arial Narrow" w:hAnsi="Arial Narrow" w:cs="Arial"/>
                <w:sz w:val="20"/>
                <w:szCs w:val="20"/>
              </w:rPr>
              <w:t xml:space="preserve">, Ali Muhammad (2008), </w:t>
            </w:r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As-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Sirah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An-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Nabawiyyah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‘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Ardhun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Waqa’i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wa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Tahliil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Ahdath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Dirasat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Syaamilah</w:t>
            </w:r>
            <w:proofErr w:type="spellEnd"/>
            <w:r w:rsidRPr="00C905D2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C905D2">
              <w:rPr>
                <w:rFonts w:ascii="Arial Narrow" w:hAnsi="Arial Narrow" w:cs="Arial"/>
                <w:sz w:val="20"/>
                <w:szCs w:val="20"/>
              </w:rPr>
              <w:t>Iskandariyah</w:t>
            </w:r>
            <w:proofErr w:type="spellEnd"/>
            <w:r w:rsidRPr="00C905D2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C905D2">
              <w:rPr>
                <w:rFonts w:ascii="Arial Narrow" w:hAnsi="Arial Narrow" w:cs="Arial"/>
                <w:sz w:val="20"/>
                <w:szCs w:val="20"/>
              </w:rPr>
              <w:t>Daar</w:t>
            </w:r>
            <w:proofErr w:type="spellEnd"/>
            <w:r w:rsidRPr="00C905D2">
              <w:rPr>
                <w:rFonts w:ascii="Arial Narrow" w:hAnsi="Arial Narrow" w:cs="Arial"/>
                <w:sz w:val="20"/>
                <w:szCs w:val="20"/>
              </w:rPr>
              <w:t xml:space="preserve"> Ad-</w:t>
            </w:r>
            <w:proofErr w:type="spellStart"/>
            <w:r w:rsidRPr="00C905D2">
              <w:rPr>
                <w:rFonts w:ascii="Arial Narrow" w:hAnsi="Arial Narrow" w:cs="Arial"/>
                <w:sz w:val="20"/>
                <w:szCs w:val="20"/>
              </w:rPr>
              <w:t>Dakwah</w:t>
            </w:r>
            <w:proofErr w:type="spellEnd"/>
            <w:r w:rsidRPr="00C905D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E35327" w:rsidRPr="00C905D2" w:rsidRDefault="00E35327" w:rsidP="00D806D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905D2">
              <w:rPr>
                <w:rFonts w:ascii="Arial Narrow" w:hAnsi="Arial Narrow" w:cs="Arial"/>
                <w:sz w:val="20"/>
                <w:szCs w:val="20"/>
              </w:rPr>
              <w:t>Al-</w:t>
            </w:r>
            <w:proofErr w:type="spellStart"/>
            <w:r w:rsidRPr="00C905D2">
              <w:rPr>
                <w:rFonts w:ascii="Arial Narrow" w:hAnsi="Arial Narrow" w:cs="Arial"/>
                <w:sz w:val="20"/>
                <w:szCs w:val="20"/>
              </w:rPr>
              <w:t>Ghali</w:t>
            </w:r>
            <w:proofErr w:type="spellEnd"/>
            <w:r w:rsidRPr="00C905D2">
              <w:rPr>
                <w:rFonts w:ascii="Arial Narrow" w:hAnsi="Arial Narrow" w:cs="Arial"/>
                <w:sz w:val="20"/>
                <w:szCs w:val="20"/>
              </w:rPr>
              <w:t xml:space="preserve">, Muhammad (2004), </w:t>
            </w:r>
            <w:proofErr w:type="gram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The</w:t>
            </w:r>
            <w:proofErr w:type="gram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History of Muhammad, The Prophet and Messenger. </w:t>
            </w:r>
            <w:r w:rsidRPr="00C905D2">
              <w:rPr>
                <w:rFonts w:ascii="Arial Narrow" w:hAnsi="Arial Narrow" w:cs="Arial"/>
                <w:sz w:val="20"/>
                <w:szCs w:val="20"/>
              </w:rPr>
              <w:t>Egypt: Al-</w:t>
            </w:r>
            <w:proofErr w:type="spellStart"/>
            <w:r w:rsidRPr="00C905D2">
              <w:rPr>
                <w:rFonts w:ascii="Arial Narrow" w:hAnsi="Arial Narrow" w:cs="Arial"/>
                <w:sz w:val="20"/>
                <w:szCs w:val="20"/>
              </w:rPr>
              <w:t>Falah</w:t>
            </w:r>
            <w:proofErr w:type="spellEnd"/>
            <w:r w:rsidRPr="00C905D2">
              <w:rPr>
                <w:rFonts w:ascii="Arial Narrow" w:hAnsi="Arial Narrow" w:cs="Arial"/>
                <w:sz w:val="20"/>
                <w:szCs w:val="20"/>
              </w:rPr>
              <w:t xml:space="preserve"> Foundation for Translation and Distribution.</w:t>
            </w:r>
          </w:p>
          <w:p w:rsidR="00E35327" w:rsidRPr="00C905D2" w:rsidRDefault="00E35327" w:rsidP="00D806D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905D2">
              <w:rPr>
                <w:rFonts w:ascii="Arial Narrow" w:hAnsi="Arial Narrow" w:cs="Arial"/>
                <w:sz w:val="20"/>
                <w:szCs w:val="20"/>
              </w:rPr>
              <w:t>Imaarah</w:t>
            </w:r>
            <w:proofErr w:type="spellEnd"/>
            <w:r w:rsidRPr="00C905D2">
              <w:rPr>
                <w:rFonts w:ascii="Arial Narrow" w:hAnsi="Arial Narrow" w:cs="Arial"/>
                <w:sz w:val="20"/>
                <w:szCs w:val="20"/>
              </w:rPr>
              <w:t xml:space="preserve">, Muhammad (2009), </w:t>
            </w:r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Muhammad saw Al-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Mustofa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Ma’shum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Basyarun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... 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Yuhaa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Ilaihi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905D2">
              <w:rPr>
                <w:rFonts w:ascii="Arial Narrow" w:hAnsi="Arial Narrow" w:cs="Arial"/>
                <w:sz w:val="20"/>
                <w:szCs w:val="20"/>
              </w:rPr>
              <w:t>Kaherah</w:t>
            </w:r>
            <w:proofErr w:type="spellEnd"/>
            <w:r w:rsidRPr="00C905D2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  <w:proofErr w:type="gramEnd"/>
            <w:r w:rsidRPr="00C905D2">
              <w:rPr>
                <w:rFonts w:ascii="Arial Narrow" w:hAnsi="Arial Narrow" w:cs="Arial"/>
                <w:sz w:val="20"/>
                <w:szCs w:val="20"/>
              </w:rPr>
              <w:t xml:space="preserve"> Dar As-Salam.</w:t>
            </w:r>
          </w:p>
          <w:p w:rsidR="00E35327" w:rsidRPr="00583E73" w:rsidRDefault="00E35327" w:rsidP="00D806D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C905D2">
              <w:rPr>
                <w:rFonts w:ascii="Arial Narrow" w:hAnsi="Arial Narrow" w:cs="Arial"/>
                <w:sz w:val="20"/>
                <w:szCs w:val="20"/>
              </w:rPr>
              <w:t>Al-</w:t>
            </w:r>
            <w:proofErr w:type="spellStart"/>
            <w:r w:rsidRPr="00C905D2">
              <w:rPr>
                <w:rFonts w:ascii="Arial Narrow" w:hAnsi="Arial Narrow" w:cs="Arial"/>
                <w:sz w:val="20"/>
                <w:szCs w:val="20"/>
              </w:rPr>
              <w:t>Mansyawi</w:t>
            </w:r>
            <w:proofErr w:type="spellEnd"/>
            <w:r w:rsidRPr="00C905D2">
              <w:rPr>
                <w:rFonts w:ascii="Arial Narrow" w:hAnsi="Arial Narrow" w:cs="Arial"/>
                <w:sz w:val="20"/>
                <w:szCs w:val="20"/>
              </w:rPr>
              <w:t xml:space="preserve">, Abdullah (2008) 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Ar-Raudhatul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Unf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Li Imam 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Abi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Qasim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Abdurrahman Al-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Khath’amiy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As-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Suhaily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wa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Ma’ahu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As-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Sirah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Li 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Ibn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Hisyam</w:t>
            </w:r>
            <w:proofErr w:type="spell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C905D2">
              <w:rPr>
                <w:rFonts w:ascii="Arial Narrow" w:hAnsi="Arial Narrow" w:cs="Arial"/>
                <w:sz w:val="20"/>
                <w:szCs w:val="20"/>
              </w:rPr>
              <w:t>Kaherah</w:t>
            </w:r>
            <w:proofErr w:type="spellEnd"/>
            <w:r w:rsidRPr="00C905D2">
              <w:rPr>
                <w:rFonts w:ascii="Arial Narrow" w:hAnsi="Arial Narrow" w:cs="Arial"/>
                <w:sz w:val="20"/>
                <w:szCs w:val="20"/>
              </w:rPr>
              <w:t xml:space="preserve"> : </w:t>
            </w:r>
            <w:proofErr w:type="spellStart"/>
            <w:r w:rsidRPr="00C905D2">
              <w:rPr>
                <w:rFonts w:ascii="Arial Narrow" w:hAnsi="Arial Narrow" w:cs="Arial"/>
                <w:sz w:val="20"/>
                <w:szCs w:val="20"/>
              </w:rPr>
              <w:t>Darul</w:t>
            </w:r>
            <w:proofErr w:type="spellEnd"/>
            <w:r w:rsidRPr="00C905D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905D2">
              <w:rPr>
                <w:rFonts w:ascii="Arial Narrow" w:hAnsi="Arial Narrow" w:cs="Arial"/>
                <w:sz w:val="20"/>
                <w:szCs w:val="20"/>
              </w:rPr>
              <w:t>Hadith</w:t>
            </w:r>
            <w:proofErr w:type="spellEnd"/>
          </w:p>
          <w:p w:rsidR="00E35327" w:rsidRDefault="00E35327" w:rsidP="00583E7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583E73">
              <w:rPr>
                <w:rFonts w:ascii="Arial Narrow" w:hAnsi="Arial Narrow" w:cs="Arial"/>
                <w:sz w:val="20"/>
                <w:szCs w:val="20"/>
              </w:rPr>
              <w:t xml:space="preserve">Imam Muhammad bin Abdul </w:t>
            </w:r>
            <w:proofErr w:type="spellStart"/>
            <w:r w:rsidRPr="00583E73">
              <w:rPr>
                <w:rFonts w:ascii="Arial Narrow" w:hAnsi="Arial Narrow" w:cs="Arial"/>
                <w:sz w:val="20"/>
                <w:szCs w:val="20"/>
              </w:rPr>
              <w:t>Wahab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83E73">
              <w:rPr>
                <w:rFonts w:ascii="Arial Narrow" w:hAnsi="Arial Narrow" w:cs="Arial"/>
                <w:i/>
                <w:iCs/>
                <w:sz w:val="20"/>
                <w:szCs w:val="20"/>
              </w:rPr>
              <w:t>Mukhthasar</w:t>
            </w:r>
            <w:proofErr w:type="spellEnd"/>
            <w:r w:rsidRPr="00583E73">
              <w:rPr>
                <w:rFonts w:ascii="Arial Narrow" w:hAnsi="Arial Narrow" w:cs="Arial"/>
                <w:i/>
                <w:iCs/>
                <w:sz w:val="20"/>
                <w:szCs w:val="20"/>
              </w:rPr>
              <w:t> </w:t>
            </w:r>
            <w:proofErr w:type="spellStart"/>
            <w:r w:rsidRPr="00583E73">
              <w:rPr>
                <w:rFonts w:ascii="Arial Narrow" w:hAnsi="Arial Narrow" w:cs="Arial"/>
                <w:i/>
                <w:iCs/>
                <w:sz w:val="20"/>
                <w:szCs w:val="20"/>
              </w:rPr>
              <w:t>Siratur</w:t>
            </w:r>
            <w:proofErr w:type="spellEnd"/>
            <w:r w:rsidRPr="00583E7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3E73">
              <w:rPr>
                <w:rFonts w:ascii="Arial Narrow" w:hAnsi="Arial Narrow" w:cs="Arial"/>
                <w:i/>
                <w:iCs/>
                <w:sz w:val="20"/>
                <w:szCs w:val="20"/>
              </w:rPr>
              <w:t>Rasul</w:t>
            </w:r>
            <w:proofErr w:type="spellEnd"/>
            <w:r w:rsidRPr="00583E7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3E73">
              <w:rPr>
                <w:rFonts w:ascii="Arial Narrow" w:hAnsi="Arial Narrow" w:cs="Arial"/>
                <w:i/>
                <w:iCs/>
                <w:sz w:val="20"/>
                <w:szCs w:val="20"/>
              </w:rPr>
              <w:t>Shalallahu</w:t>
            </w:r>
            <w:proofErr w:type="spellEnd"/>
            <w:r w:rsidRPr="00583E7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‘</w:t>
            </w:r>
            <w:proofErr w:type="spellStart"/>
            <w:r w:rsidRPr="00583E73">
              <w:rPr>
                <w:rFonts w:ascii="Arial Narrow" w:hAnsi="Arial Narrow" w:cs="Arial"/>
                <w:i/>
                <w:iCs/>
                <w:sz w:val="20"/>
                <w:szCs w:val="20"/>
              </w:rPr>
              <w:t>Alaihi</w:t>
            </w:r>
            <w:proofErr w:type="spellEnd"/>
            <w:r w:rsidRPr="00583E7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3E73">
              <w:rPr>
                <w:rFonts w:ascii="Arial Narrow" w:hAnsi="Arial Narrow" w:cs="Arial"/>
                <w:i/>
                <w:iCs/>
                <w:sz w:val="20"/>
                <w:szCs w:val="20"/>
              </w:rPr>
              <w:t>wa</w:t>
            </w:r>
            <w:proofErr w:type="spellEnd"/>
            <w:r w:rsidRPr="00583E7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3E73">
              <w:rPr>
                <w:rFonts w:ascii="Arial Narrow" w:hAnsi="Arial Narrow" w:cs="Arial"/>
                <w:i/>
                <w:iCs/>
                <w:sz w:val="20"/>
                <w:szCs w:val="20"/>
              </w:rPr>
              <w:t>Sallam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,</w:t>
            </w:r>
          </w:p>
          <w:p w:rsidR="00E35327" w:rsidRPr="00583E73" w:rsidRDefault="00E35327" w:rsidP="00583E7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83E73">
              <w:rPr>
                <w:rFonts w:ascii="Arial Narrow" w:hAnsi="Arial Narrow" w:cs="Arial"/>
                <w:sz w:val="20"/>
                <w:szCs w:val="20"/>
              </w:rPr>
              <w:t xml:space="preserve">Muhammad Husain </w:t>
            </w:r>
            <w:proofErr w:type="spellStart"/>
            <w:r w:rsidRPr="00583E73">
              <w:rPr>
                <w:rFonts w:ascii="Arial Narrow" w:hAnsi="Arial Narrow" w:cs="Arial"/>
                <w:sz w:val="20"/>
                <w:szCs w:val="20"/>
              </w:rPr>
              <w:t>Haikal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583E73">
              <w:rPr>
                <w:rFonts w:ascii="Arial Narrow" w:hAnsi="Arial Narrow" w:cs="Arial"/>
                <w:i/>
                <w:iCs/>
                <w:sz w:val="20"/>
                <w:szCs w:val="20"/>
              </w:rPr>
              <w:t>Hayat</w:t>
            </w:r>
            <w:proofErr w:type="spellEnd"/>
            <w:r w:rsidRPr="00583E7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Muhammad</w:t>
            </w:r>
            <w:proofErr w:type="gram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>.</w:t>
            </w:r>
            <w:proofErr w:type="gramEnd"/>
            <w:r w:rsidRPr="00C905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05D2">
              <w:rPr>
                <w:rFonts w:ascii="Arial Narrow" w:hAnsi="Arial Narrow" w:cs="Arial"/>
                <w:sz w:val="20"/>
                <w:szCs w:val="20"/>
              </w:rPr>
              <w:t>Kaherah</w:t>
            </w:r>
            <w:proofErr w:type="spellEnd"/>
          </w:p>
          <w:p w:rsidR="00E35327" w:rsidRPr="00C905D2" w:rsidRDefault="00E35327" w:rsidP="00D806D4">
            <w:pPr>
              <w:spacing w:line="240" w:lineRule="auto"/>
              <w:ind w:left="3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5327" w:rsidRPr="00160B4E" w:rsidTr="00E35327">
        <w:tc>
          <w:tcPr>
            <w:tcW w:w="215" w:type="pct"/>
          </w:tcPr>
          <w:p w:rsidR="00E35327" w:rsidRPr="00160B4E" w:rsidRDefault="00E35327" w:rsidP="00D806D4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809" w:type="pct"/>
          </w:tcPr>
          <w:p w:rsidR="00E35327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Maklumat</w:t>
            </w:r>
            <w:proofErr w:type="spell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0B4E">
              <w:rPr>
                <w:rFonts w:ascii="Arial Narrow" w:hAnsi="Arial Narrow" w:cs="Arial"/>
                <w:sz w:val="20"/>
                <w:szCs w:val="20"/>
              </w:rPr>
              <w:t>Tambahan</w:t>
            </w:r>
            <w:proofErr w:type="spellEnd"/>
          </w:p>
          <w:p w:rsidR="00E35327" w:rsidRPr="00160B4E" w:rsidRDefault="00E35327" w:rsidP="00D806D4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0" w:type="pct"/>
            <w:gridSpan w:val="2"/>
          </w:tcPr>
          <w:p w:rsidR="00E35327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57" w:type="pct"/>
            <w:gridSpan w:val="33"/>
          </w:tcPr>
          <w:p w:rsidR="00E35327" w:rsidRPr="00160B4E" w:rsidRDefault="00E35327" w:rsidP="00D806D4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TIADA</w:t>
            </w:r>
          </w:p>
        </w:tc>
      </w:tr>
    </w:tbl>
    <w:p w:rsidR="00A67E65" w:rsidRDefault="00A67E65" w:rsidP="00A67E65"/>
    <w:p w:rsidR="00E93D63" w:rsidRDefault="00E93D63" w:rsidP="00A67E65">
      <w:pPr>
        <w:spacing w:after="200"/>
      </w:pPr>
    </w:p>
    <w:sectPr w:rsidR="00E93D63" w:rsidSect="00E93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digal">
    <w:altName w:val="Impac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C14"/>
    <w:multiLevelType w:val="multilevel"/>
    <w:tmpl w:val="9DFE91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DCA3596"/>
    <w:multiLevelType w:val="multilevel"/>
    <w:tmpl w:val="3BB4B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ABF57BC"/>
    <w:multiLevelType w:val="hybridMultilevel"/>
    <w:tmpl w:val="2C7A8B62"/>
    <w:lvl w:ilvl="0" w:tplc="DA4C4994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2D1326"/>
    <w:multiLevelType w:val="multilevel"/>
    <w:tmpl w:val="9DFE91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F8708CA"/>
    <w:multiLevelType w:val="multilevel"/>
    <w:tmpl w:val="82D0E3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Prodig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320E1343"/>
    <w:multiLevelType w:val="hybridMultilevel"/>
    <w:tmpl w:val="825EC056"/>
    <w:lvl w:ilvl="0" w:tplc="2C8C3D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E3E51"/>
    <w:multiLevelType w:val="hybridMultilevel"/>
    <w:tmpl w:val="C62AF0D6"/>
    <w:lvl w:ilvl="0" w:tplc="8DAC9AF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4506E4"/>
    <w:multiLevelType w:val="multilevel"/>
    <w:tmpl w:val="9DFE91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2D624AE"/>
    <w:multiLevelType w:val="multilevel"/>
    <w:tmpl w:val="9DFE91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51B0F1E"/>
    <w:multiLevelType w:val="multilevel"/>
    <w:tmpl w:val="9DFE91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F491526"/>
    <w:multiLevelType w:val="multilevel"/>
    <w:tmpl w:val="1D62A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67E65"/>
    <w:rsid w:val="00000789"/>
    <w:rsid w:val="00002625"/>
    <w:rsid w:val="00002F8D"/>
    <w:rsid w:val="00003540"/>
    <w:rsid w:val="00003A29"/>
    <w:rsid w:val="000040D6"/>
    <w:rsid w:val="00006E01"/>
    <w:rsid w:val="0000721B"/>
    <w:rsid w:val="00010C92"/>
    <w:rsid w:val="00011695"/>
    <w:rsid w:val="000124F5"/>
    <w:rsid w:val="00012CAA"/>
    <w:rsid w:val="00016B7A"/>
    <w:rsid w:val="000175C7"/>
    <w:rsid w:val="0002244F"/>
    <w:rsid w:val="0002457F"/>
    <w:rsid w:val="00024D43"/>
    <w:rsid w:val="000261D0"/>
    <w:rsid w:val="00026E05"/>
    <w:rsid w:val="00027994"/>
    <w:rsid w:val="00027AA3"/>
    <w:rsid w:val="00040D4E"/>
    <w:rsid w:val="000457D1"/>
    <w:rsid w:val="0004640B"/>
    <w:rsid w:val="00052A1B"/>
    <w:rsid w:val="00053F1A"/>
    <w:rsid w:val="000547BD"/>
    <w:rsid w:val="000558EC"/>
    <w:rsid w:val="00056BBE"/>
    <w:rsid w:val="00063D93"/>
    <w:rsid w:val="000678F1"/>
    <w:rsid w:val="00067BEA"/>
    <w:rsid w:val="00070E4C"/>
    <w:rsid w:val="00071A54"/>
    <w:rsid w:val="00071F90"/>
    <w:rsid w:val="0007377C"/>
    <w:rsid w:val="00073FA9"/>
    <w:rsid w:val="000742BF"/>
    <w:rsid w:val="00074986"/>
    <w:rsid w:val="000761D4"/>
    <w:rsid w:val="00077A91"/>
    <w:rsid w:val="00080138"/>
    <w:rsid w:val="000809FE"/>
    <w:rsid w:val="000813EF"/>
    <w:rsid w:val="00082549"/>
    <w:rsid w:val="0008341D"/>
    <w:rsid w:val="00084426"/>
    <w:rsid w:val="00090522"/>
    <w:rsid w:val="0009078D"/>
    <w:rsid w:val="000935CA"/>
    <w:rsid w:val="000944C9"/>
    <w:rsid w:val="00094D14"/>
    <w:rsid w:val="00095138"/>
    <w:rsid w:val="00095D92"/>
    <w:rsid w:val="000A1ED5"/>
    <w:rsid w:val="000A5962"/>
    <w:rsid w:val="000B1529"/>
    <w:rsid w:val="000B1B2A"/>
    <w:rsid w:val="000B3A66"/>
    <w:rsid w:val="000B40A6"/>
    <w:rsid w:val="000B49BA"/>
    <w:rsid w:val="000B5C9F"/>
    <w:rsid w:val="000B62FA"/>
    <w:rsid w:val="000B6737"/>
    <w:rsid w:val="000B69FB"/>
    <w:rsid w:val="000C1606"/>
    <w:rsid w:val="000C226B"/>
    <w:rsid w:val="000C2A4A"/>
    <w:rsid w:val="000C3B95"/>
    <w:rsid w:val="000C5AFB"/>
    <w:rsid w:val="000C5FC5"/>
    <w:rsid w:val="000D1CB8"/>
    <w:rsid w:val="000D2170"/>
    <w:rsid w:val="000D2FC6"/>
    <w:rsid w:val="000D4114"/>
    <w:rsid w:val="000D6432"/>
    <w:rsid w:val="000E19DB"/>
    <w:rsid w:val="000E263C"/>
    <w:rsid w:val="000E3C7A"/>
    <w:rsid w:val="000E5A4A"/>
    <w:rsid w:val="000F4D00"/>
    <w:rsid w:val="000F5FE4"/>
    <w:rsid w:val="001004B6"/>
    <w:rsid w:val="001004BC"/>
    <w:rsid w:val="0010092E"/>
    <w:rsid w:val="001040C9"/>
    <w:rsid w:val="0010486E"/>
    <w:rsid w:val="00104E72"/>
    <w:rsid w:val="00105683"/>
    <w:rsid w:val="00106CD6"/>
    <w:rsid w:val="00107A94"/>
    <w:rsid w:val="001145A8"/>
    <w:rsid w:val="00114FAA"/>
    <w:rsid w:val="00120A95"/>
    <w:rsid w:val="0012102A"/>
    <w:rsid w:val="0012122B"/>
    <w:rsid w:val="00123DE5"/>
    <w:rsid w:val="00125A84"/>
    <w:rsid w:val="00127043"/>
    <w:rsid w:val="001312B5"/>
    <w:rsid w:val="001345C9"/>
    <w:rsid w:val="0013479C"/>
    <w:rsid w:val="00134A04"/>
    <w:rsid w:val="00135B9D"/>
    <w:rsid w:val="00140D4C"/>
    <w:rsid w:val="00140E30"/>
    <w:rsid w:val="00140E60"/>
    <w:rsid w:val="0014169E"/>
    <w:rsid w:val="00141E63"/>
    <w:rsid w:val="0014222F"/>
    <w:rsid w:val="00144EDF"/>
    <w:rsid w:val="001463E3"/>
    <w:rsid w:val="001466BA"/>
    <w:rsid w:val="001516A2"/>
    <w:rsid w:val="00152CC1"/>
    <w:rsid w:val="00152E8A"/>
    <w:rsid w:val="001538AF"/>
    <w:rsid w:val="0015640C"/>
    <w:rsid w:val="00156AD0"/>
    <w:rsid w:val="00156BB9"/>
    <w:rsid w:val="00157046"/>
    <w:rsid w:val="00160638"/>
    <w:rsid w:val="00160884"/>
    <w:rsid w:val="00160B86"/>
    <w:rsid w:val="00160F88"/>
    <w:rsid w:val="00161C7F"/>
    <w:rsid w:val="001623C5"/>
    <w:rsid w:val="00163F7E"/>
    <w:rsid w:val="001650CB"/>
    <w:rsid w:val="00165F47"/>
    <w:rsid w:val="0016672C"/>
    <w:rsid w:val="0016761A"/>
    <w:rsid w:val="001679BE"/>
    <w:rsid w:val="00167CA2"/>
    <w:rsid w:val="00172161"/>
    <w:rsid w:val="00173DA9"/>
    <w:rsid w:val="00174883"/>
    <w:rsid w:val="00174D3F"/>
    <w:rsid w:val="001765E6"/>
    <w:rsid w:val="001820DE"/>
    <w:rsid w:val="00183770"/>
    <w:rsid w:val="001864B5"/>
    <w:rsid w:val="00187B52"/>
    <w:rsid w:val="001902BC"/>
    <w:rsid w:val="00191C30"/>
    <w:rsid w:val="00194220"/>
    <w:rsid w:val="00194866"/>
    <w:rsid w:val="00194E82"/>
    <w:rsid w:val="0019710B"/>
    <w:rsid w:val="001A022F"/>
    <w:rsid w:val="001A1BE0"/>
    <w:rsid w:val="001A35B5"/>
    <w:rsid w:val="001A43D7"/>
    <w:rsid w:val="001A50FA"/>
    <w:rsid w:val="001A66BE"/>
    <w:rsid w:val="001A6C45"/>
    <w:rsid w:val="001B07D9"/>
    <w:rsid w:val="001B15C7"/>
    <w:rsid w:val="001B1B05"/>
    <w:rsid w:val="001B3376"/>
    <w:rsid w:val="001B457F"/>
    <w:rsid w:val="001B7A67"/>
    <w:rsid w:val="001C11FD"/>
    <w:rsid w:val="001C2864"/>
    <w:rsid w:val="001C44D7"/>
    <w:rsid w:val="001C4675"/>
    <w:rsid w:val="001C4AC2"/>
    <w:rsid w:val="001C4E35"/>
    <w:rsid w:val="001C5514"/>
    <w:rsid w:val="001D1B79"/>
    <w:rsid w:val="001D310E"/>
    <w:rsid w:val="001D4722"/>
    <w:rsid w:val="001E0908"/>
    <w:rsid w:val="001E0D03"/>
    <w:rsid w:val="001E43B8"/>
    <w:rsid w:val="001E687F"/>
    <w:rsid w:val="001E6A6F"/>
    <w:rsid w:val="001E723F"/>
    <w:rsid w:val="001F1CFD"/>
    <w:rsid w:val="001F5341"/>
    <w:rsid w:val="001F63E5"/>
    <w:rsid w:val="0020128B"/>
    <w:rsid w:val="00204E0B"/>
    <w:rsid w:val="00206F4E"/>
    <w:rsid w:val="00207037"/>
    <w:rsid w:val="0021168F"/>
    <w:rsid w:val="00211DF7"/>
    <w:rsid w:val="0021202E"/>
    <w:rsid w:val="0021515F"/>
    <w:rsid w:val="002158D0"/>
    <w:rsid w:val="002164A3"/>
    <w:rsid w:val="00216BE8"/>
    <w:rsid w:val="0021768D"/>
    <w:rsid w:val="002178ED"/>
    <w:rsid w:val="00222100"/>
    <w:rsid w:val="00222A2F"/>
    <w:rsid w:val="002251D4"/>
    <w:rsid w:val="002258C0"/>
    <w:rsid w:val="00225BF0"/>
    <w:rsid w:val="002271A2"/>
    <w:rsid w:val="0022730D"/>
    <w:rsid w:val="002275E8"/>
    <w:rsid w:val="00230157"/>
    <w:rsid w:val="00232088"/>
    <w:rsid w:val="002340C2"/>
    <w:rsid w:val="0023423F"/>
    <w:rsid w:val="00234A35"/>
    <w:rsid w:val="002356B1"/>
    <w:rsid w:val="00236176"/>
    <w:rsid w:val="002413C0"/>
    <w:rsid w:val="00241DF6"/>
    <w:rsid w:val="00244497"/>
    <w:rsid w:val="00245293"/>
    <w:rsid w:val="00245A0B"/>
    <w:rsid w:val="002475CB"/>
    <w:rsid w:val="00252FED"/>
    <w:rsid w:val="00254D12"/>
    <w:rsid w:val="00255EBA"/>
    <w:rsid w:val="002605FF"/>
    <w:rsid w:val="00261860"/>
    <w:rsid w:val="00261A52"/>
    <w:rsid w:val="002640D2"/>
    <w:rsid w:val="0026439E"/>
    <w:rsid w:val="002661F9"/>
    <w:rsid w:val="00267D26"/>
    <w:rsid w:val="002707F2"/>
    <w:rsid w:val="0027137E"/>
    <w:rsid w:val="00271468"/>
    <w:rsid w:val="00271D9E"/>
    <w:rsid w:val="00275374"/>
    <w:rsid w:val="00275F4E"/>
    <w:rsid w:val="00276AD5"/>
    <w:rsid w:val="00280C74"/>
    <w:rsid w:val="00281FE4"/>
    <w:rsid w:val="002822F7"/>
    <w:rsid w:val="00284212"/>
    <w:rsid w:val="00284ED7"/>
    <w:rsid w:val="00292A5D"/>
    <w:rsid w:val="00292C11"/>
    <w:rsid w:val="0029429D"/>
    <w:rsid w:val="00294CBB"/>
    <w:rsid w:val="00294CFF"/>
    <w:rsid w:val="00296321"/>
    <w:rsid w:val="00296450"/>
    <w:rsid w:val="002971DD"/>
    <w:rsid w:val="002A00C8"/>
    <w:rsid w:val="002A131E"/>
    <w:rsid w:val="002A3BEF"/>
    <w:rsid w:val="002A5B0F"/>
    <w:rsid w:val="002A6110"/>
    <w:rsid w:val="002A6595"/>
    <w:rsid w:val="002A6EB7"/>
    <w:rsid w:val="002B0598"/>
    <w:rsid w:val="002B0738"/>
    <w:rsid w:val="002B0F64"/>
    <w:rsid w:val="002B1BA4"/>
    <w:rsid w:val="002B207D"/>
    <w:rsid w:val="002B38B1"/>
    <w:rsid w:val="002B4CBC"/>
    <w:rsid w:val="002B5249"/>
    <w:rsid w:val="002B5EEC"/>
    <w:rsid w:val="002B627B"/>
    <w:rsid w:val="002B6782"/>
    <w:rsid w:val="002B6F3B"/>
    <w:rsid w:val="002B7E35"/>
    <w:rsid w:val="002C080D"/>
    <w:rsid w:val="002C2074"/>
    <w:rsid w:val="002C39B6"/>
    <w:rsid w:val="002C4131"/>
    <w:rsid w:val="002C5146"/>
    <w:rsid w:val="002C525E"/>
    <w:rsid w:val="002C5A18"/>
    <w:rsid w:val="002D0DE7"/>
    <w:rsid w:val="002D312D"/>
    <w:rsid w:val="002D4B02"/>
    <w:rsid w:val="002D4DC9"/>
    <w:rsid w:val="002D6183"/>
    <w:rsid w:val="002D6534"/>
    <w:rsid w:val="002E5BC2"/>
    <w:rsid w:val="002F04C7"/>
    <w:rsid w:val="002F0C93"/>
    <w:rsid w:val="002F1E87"/>
    <w:rsid w:val="002F207A"/>
    <w:rsid w:val="002F3412"/>
    <w:rsid w:val="002F4110"/>
    <w:rsid w:val="003016B9"/>
    <w:rsid w:val="00303B34"/>
    <w:rsid w:val="0031026D"/>
    <w:rsid w:val="00310A6D"/>
    <w:rsid w:val="00310CD1"/>
    <w:rsid w:val="003120E3"/>
    <w:rsid w:val="00312EAF"/>
    <w:rsid w:val="003139F2"/>
    <w:rsid w:val="00316134"/>
    <w:rsid w:val="00322142"/>
    <w:rsid w:val="00324EF2"/>
    <w:rsid w:val="00333C2B"/>
    <w:rsid w:val="00343C00"/>
    <w:rsid w:val="00344E67"/>
    <w:rsid w:val="003460EF"/>
    <w:rsid w:val="00346A7D"/>
    <w:rsid w:val="00346C0B"/>
    <w:rsid w:val="00350853"/>
    <w:rsid w:val="00350B55"/>
    <w:rsid w:val="00353057"/>
    <w:rsid w:val="003546E8"/>
    <w:rsid w:val="00355A78"/>
    <w:rsid w:val="00355D8A"/>
    <w:rsid w:val="003607C2"/>
    <w:rsid w:val="00360998"/>
    <w:rsid w:val="00363419"/>
    <w:rsid w:val="00364CA5"/>
    <w:rsid w:val="0037214E"/>
    <w:rsid w:val="00374ED1"/>
    <w:rsid w:val="00375E64"/>
    <w:rsid w:val="003762B6"/>
    <w:rsid w:val="00377BA7"/>
    <w:rsid w:val="00377C42"/>
    <w:rsid w:val="00381B42"/>
    <w:rsid w:val="00381BCA"/>
    <w:rsid w:val="003820EC"/>
    <w:rsid w:val="003828AB"/>
    <w:rsid w:val="00384D1F"/>
    <w:rsid w:val="00386EDE"/>
    <w:rsid w:val="00391EEF"/>
    <w:rsid w:val="00393AFC"/>
    <w:rsid w:val="00393BDD"/>
    <w:rsid w:val="00393C2C"/>
    <w:rsid w:val="003953B9"/>
    <w:rsid w:val="00395E9D"/>
    <w:rsid w:val="003A0439"/>
    <w:rsid w:val="003A0BDA"/>
    <w:rsid w:val="003A105F"/>
    <w:rsid w:val="003A46FC"/>
    <w:rsid w:val="003B003C"/>
    <w:rsid w:val="003B00D8"/>
    <w:rsid w:val="003B01AF"/>
    <w:rsid w:val="003B2AFD"/>
    <w:rsid w:val="003B3FDF"/>
    <w:rsid w:val="003B5507"/>
    <w:rsid w:val="003B6A28"/>
    <w:rsid w:val="003B7A5F"/>
    <w:rsid w:val="003B7C24"/>
    <w:rsid w:val="003B7F5C"/>
    <w:rsid w:val="003C015C"/>
    <w:rsid w:val="003C03E8"/>
    <w:rsid w:val="003C2A4F"/>
    <w:rsid w:val="003C3947"/>
    <w:rsid w:val="003C4326"/>
    <w:rsid w:val="003C46E7"/>
    <w:rsid w:val="003C4C88"/>
    <w:rsid w:val="003C50C3"/>
    <w:rsid w:val="003C5F0E"/>
    <w:rsid w:val="003C69AC"/>
    <w:rsid w:val="003C7EF5"/>
    <w:rsid w:val="003D25F7"/>
    <w:rsid w:val="003D4618"/>
    <w:rsid w:val="003D4D3A"/>
    <w:rsid w:val="003D5C43"/>
    <w:rsid w:val="003D7825"/>
    <w:rsid w:val="003E132F"/>
    <w:rsid w:val="003E15ED"/>
    <w:rsid w:val="003E2B26"/>
    <w:rsid w:val="003E31BE"/>
    <w:rsid w:val="003E5701"/>
    <w:rsid w:val="003E5A4F"/>
    <w:rsid w:val="003F0C60"/>
    <w:rsid w:val="003F2D24"/>
    <w:rsid w:val="003F2E11"/>
    <w:rsid w:val="003F2E74"/>
    <w:rsid w:val="003F34C7"/>
    <w:rsid w:val="003F3DA4"/>
    <w:rsid w:val="003F55CD"/>
    <w:rsid w:val="003F59CD"/>
    <w:rsid w:val="003F5B9F"/>
    <w:rsid w:val="003F5DB6"/>
    <w:rsid w:val="003F6097"/>
    <w:rsid w:val="00400E47"/>
    <w:rsid w:val="00401015"/>
    <w:rsid w:val="00401DC9"/>
    <w:rsid w:val="0040278D"/>
    <w:rsid w:val="00402FC4"/>
    <w:rsid w:val="004042F1"/>
    <w:rsid w:val="00404809"/>
    <w:rsid w:val="0040667C"/>
    <w:rsid w:val="00407507"/>
    <w:rsid w:val="00411A1D"/>
    <w:rsid w:val="00411A7C"/>
    <w:rsid w:val="00412324"/>
    <w:rsid w:val="004140B4"/>
    <w:rsid w:val="004143BC"/>
    <w:rsid w:val="0041580D"/>
    <w:rsid w:val="00416A74"/>
    <w:rsid w:val="00416CAD"/>
    <w:rsid w:val="00421991"/>
    <w:rsid w:val="00421CD4"/>
    <w:rsid w:val="00423441"/>
    <w:rsid w:val="00423BB4"/>
    <w:rsid w:val="004305DB"/>
    <w:rsid w:val="00434BAA"/>
    <w:rsid w:val="00437F45"/>
    <w:rsid w:val="004403BD"/>
    <w:rsid w:val="00440A97"/>
    <w:rsid w:val="00446B11"/>
    <w:rsid w:val="00447309"/>
    <w:rsid w:val="004507D0"/>
    <w:rsid w:val="004508F3"/>
    <w:rsid w:val="00451AB6"/>
    <w:rsid w:val="00453D8D"/>
    <w:rsid w:val="00454B39"/>
    <w:rsid w:val="00456083"/>
    <w:rsid w:val="004562CD"/>
    <w:rsid w:val="00465443"/>
    <w:rsid w:val="004666D6"/>
    <w:rsid w:val="00467945"/>
    <w:rsid w:val="00471425"/>
    <w:rsid w:val="00476DBF"/>
    <w:rsid w:val="00477334"/>
    <w:rsid w:val="0049019F"/>
    <w:rsid w:val="00490560"/>
    <w:rsid w:val="00490CED"/>
    <w:rsid w:val="00491BD8"/>
    <w:rsid w:val="0049266E"/>
    <w:rsid w:val="00492C44"/>
    <w:rsid w:val="00493520"/>
    <w:rsid w:val="004937D4"/>
    <w:rsid w:val="004969B7"/>
    <w:rsid w:val="004A02DA"/>
    <w:rsid w:val="004A145C"/>
    <w:rsid w:val="004A21F6"/>
    <w:rsid w:val="004A3A7B"/>
    <w:rsid w:val="004A57E9"/>
    <w:rsid w:val="004B1C1D"/>
    <w:rsid w:val="004B2EF2"/>
    <w:rsid w:val="004B3100"/>
    <w:rsid w:val="004B7E2C"/>
    <w:rsid w:val="004C19C3"/>
    <w:rsid w:val="004C4380"/>
    <w:rsid w:val="004C55BB"/>
    <w:rsid w:val="004C5CF2"/>
    <w:rsid w:val="004C5E44"/>
    <w:rsid w:val="004C725B"/>
    <w:rsid w:val="004D108E"/>
    <w:rsid w:val="004D14AE"/>
    <w:rsid w:val="004D2BD5"/>
    <w:rsid w:val="004D4976"/>
    <w:rsid w:val="004E06E3"/>
    <w:rsid w:val="004E0F2D"/>
    <w:rsid w:val="004E1635"/>
    <w:rsid w:val="004E328F"/>
    <w:rsid w:val="004E348F"/>
    <w:rsid w:val="004E425B"/>
    <w:rsid w:val="004E4A1A"/>
    <w:rsid w:val="004E7088"/>
    <w:rsid w:val="004F05CF"/>
    <w:rsid w:val="004F136E"/>
    <w:rsid w:val="004F503F"/>
    <w:rsid w:val="004F6122"/>
    <w:rsid w:val="004F741D"/>
    <w:rsid w:val="005010A1"/>
    <w:rsid w:val="00501E86"/>
    <w:rsid w:val="00502668"/>
    <w:rsid w:val="005034D1"/>
    <w:rsid w:val="00504139"/>
    <w:rsid w:val="00506F39"/>
    <w:rsid w:val="00507A3D"/>
    <w:rsid w:val="00510715"/>
    <w:rsid w:val="005108EC"/>
    <w:rsid w:val="005113B0"/>
    <w:rsid w:val="00511C47"/>
    <w:rsid w:val="00511E16"/>
    <w:rsid w:val="00512070"/>
    <w:rsid w:val="005147AA"/>
    <w:rsid w:val="00515B40"/>
    <w:rsid w:val="00515B42"/>
    <w:rsid w:val="00517381"/>
    <w:rsid w:val="00517ADE"/>
    <w:rsid w:val="005202A8"/>
    <w:rsid w:val="00520B99"/>
    <w:rsid w:val="0052231E"/>
    <w:rsid w:val="00522CC1"/>
    <w:rsid w:val="005232D3"/>
    <w:rsid w:val="00524449"/>
    <w:rsid w:val="00524524"/>
    <w:rsid w:val="00524B6B"/>
    <w:rsid w:val="00524E78"/>
    <w:rsid w:val="00527348"/>
    <w:rsid w:val="0052754D"/>
    <w:rsid w:val="00530AC1"/>
    <w:rsid w:val="00534AC1"/>
    <w:rsid w:val="00536112"/>
    <w:rsid w:val="00537F74"/>
    <w:rsid w:val="0054015D"/>
    <w:rsid w:val="00542197"/>
    <w:rsid w:val="00542F26"/>
    <w:rsid w:val="00544C88"/>
    <w:rsid w:val="00545361"/>
    <w:rsid w:val="005462DD"/>
    <w:rsid w:val="00551DD4"/>
    <w:rsid w:val="00552003"/>
    <w:rsid w:val="0055206B"/>
    <w:rsid w:val="00552F15"/>
    <w:rsid w:val="005531AA"/>
    <w:rsid w:val="005537D2"/>
    <w:rsid w:val="00554113"/>
    <w:rsid w:val="005547C7"/>
    <w:rsid w:val="005567D3"/>
    <w:rsid w:val="00556E3B"/>
    <w:rsid w:val="00557D6A"/>
    <w:rsid w:val="005616FB"/>
    <w:rsid w:val="00561961"/>
    <w:rsid w:val="00561DC7"/>
    <w:rsid w:val="00561EC9"/>
    <w:rsid w:val="00562068"/>
    <w:rsid w:val="0056408A"/>
    <w:rsid w:val="00570C3B"/>
    <w:rsid w:val="005735F9"/>
    <w:rsid w:val="00573F45"/>
    <w:rsid w:val="00574763"/>
    <w:rsid w:val="0057516C"/>
    <w:rsid w:val="00583DE3"/>
    <w:rsid w:val="00583E73"/>
    <w:rsid w:val="00584B11"/>
    <w:rsid w:val="0058538B"/>
    <w:rsid w:val="00587314"/>
    <w:rsid w:val="005907C9"/>
    <w:rsid w:val="005919CC"/>
    <w:rsid w:val="00592386"/>
    <w:rsid w:val="00592B74"/>
    <w:rsid w:val="00592ED2"/>
    <w:rsid w:val="005932E1"/>
    <w:rsid w:val="005942CE"/>
    <w:rsid w:val="00595388"/>
    <w:rsid w:val="005955C0"/>
    <w:rsid w:val="005961F3"/>
    <w:rsid w:val="005A1BC7"/>
    <w:rsid w:val="005A1E70"/>
    <w:rsid w:val="005A4285"/>
    <w:rsid w:val="005A4934"/>
    <w:rsid w:val="005A5161"/>
    <w:rsid w:val="005B073A"/>
    <w:rsid w:val="005B595A"/>
    <w:rsid w:val="005B5E80"/>
    <w:rsid w:val="005B7D61"/>
    <w:rsid w:val="005C0045"/>
    <w:rsid w:val="005C6677"/>
    <w:rsid w:val="005D19DC"/>
    <w:rsid w:val="005D36B3"/>
    <w:rsid w:val="005D45D8"/>
    <w:rsid w:val="005D4CC6"/>
    <w:rsid w:val="005D6A6C"/>
    <w:rsid w:val="005E32F3"/>
    <w:rsid w:val="005E38FF"/>
    <w:rsid w:val="005E3E8D"/>
    <w:rsid w:val="005E406A"/>
    <w:rsid w:val="005F0A8F"/>
    <w:rsid w:val="005F180F"/>
    <w:rsid w:val="005F1B30"/>
    <w:rsid w:val="005F1E43"/>
    <w:rsid w:val="005F2A3B"/>
    <w:rsid w:val="005F2A6B"/>
    <w:rsid w:val="005F2D8A"/>
    <w:rsid w:val="005F2DC8"/>
    <w:rsid w:val="005F31AE"/>
    <w:rsid w:val="005F51CC"/>
    <w:rsid w:val="005F5999"/>
    <w:rsid w:val="005F77AD"/>
    <w:rsid w:val="0060110D"/>
    <w:rsid w:val="00601C5F"/>
    <w:rsid w:val="0060269F"/>
    <w:rsid w:val="0060645D"/>
    <w:rsid w:val="006064DF"/>
    <w:rsid w:val="0060656A"/>
    <w:rsid w:val="00610259"/>
    <w:rsid w:val="0061082F"/>
    <w:rsid w:val="006130AC"/>
    <w:rsid w:val="006145D9"/>
    <w:rsid w:val="0061521D"/>
    <w:rsid w:val="006164C8"/>
    <w:rsid w:val="00617AA9"/>
    <w:rsid w:val="0062105C"/>
    <w:rsid w:val="00622213"/>
    <w:rsid w:val="0062325F"/>
    <w:rsid w:val="00623880"/>
    <w:rsid w:val="00626026"/>
    <w:rsid w:val="00627247"/>
    <w:rsid w:val="00627648"/>
    <w:rsid w:val="00631404"/>
    <w:rsid w:val="00634521"/>
    <w:rsid w:val="00635FFE"/>
    <w:rsid w:val="00637501"/>
    <w:rsid w:val="006404FB"/>
    <w:rsid w:val="00641E41"/>
    <w:rsid w:val="00641E90"/>
    <w:rsid w:val="00643183"/>
    <w:rsid w:val="006440A3"/>
    <w:rsid w:val="00644DFE"/>
    <w:rsid w:val="00646B5B"/>
    <w:rsid w:val="00650A1F"/>
    <w:rsid w:val="00651BA9"/>
    <w:rsid w:val="00651BE6"/>
    <w:rsid w:val="00653E75"/>
    <w:rsid w:val="006557BF"/>
    <w:rsid w:val="006568EF"/>
    <w:rsid w:val="00657E2B"/>
    <w:rsid w:val="0066167E"/>
    <w:rsid w:val="006617BA"/>
    <w:rsid w:val="00662DF1"/>
    <w:rsid w:val="00662F1A"/>
    <w:rsid w:val="00665BFF"/>
    <w:rsid w:val="006663CE"/>
    <w:rsid w:val="00670C6F"/>
    <w:rsid w:val="00671026"/>
    <w:rsid w:val="00671E20"/>
    <w:rsid w:val="00671FDE"/>
    <w:rsid w:val="00672128"/>
    <w:rsid w:val="00672DF6"/>
    <w:rsid w:val="0067310C"/>
    <w:rsid w:val="006734D1"/>
    <w:rsid w:val="00675CA3"/>
    <w:rsid w:val="006808D0"/>
    <w:rsid w:val="00681FB8"/>
    <w:rsid w:val="00682181"/>
    <w:rsid w:val="00684AC0"/>
    <w:rsid w:val="00686352"/>
    <w:rsid w:val="00692E11"/>
    <w:rsid w:val="00695BAC"/>
    <w:rsid w:val="0069762C"/>
    <w:rsid w:val="00697B02"/>
    <w:rsid w:val="006A0171"/>
    <w:rsid w:val="006A0351"/>
    <w:rsid w:val="006A050E"/>
    <w:rsid w:val="006A0F13"/>
    <w:rsid w:val="006A1B36"/>
    <w:rsid w:val="006A4016"/>
    <w:rsid w:val="006A4EB0"/>
    <w:rsid w:val="006A6E34"/>
    <w:rsid w:val="006A74F8"/>
    <w:rsid w:val="006A7595"/>
    <w:rsid w:val="006B0A7B"/>
    <w:rsid w:val="006B20D2"/>
    <w:rsid w:val="006B2895"/>
    <w:rsid w:val="006B343D"/>
    <w:rsid w:val="006B498A"/>
    <w:rsid w:val="006B65ED"/>
    <w:rsid w:val="006B664A"/>
    <w:rsid w:val="006B7B2D"/>
    <w:rsid w:val="006C24FF"/>
    <w:rsid w:val="006C289C"/>
    <w:rsid w:val="006C4FF2"/>
    <w:rsid w:val="006C5131"/>
    <w:rsid w:val="006C714C"/>
    <w:rsid w:val="006C7564"/>
    <w:rsid w:val="006C7573"/>
    <w:rsid w:val="006D1B35"/>
    <w:rsid w:val="006D1DE1"/>
    <w:rsid w:val="006D24CA"/>
    <w:rsid w:val="006D24D4"/>
    <w:rsid w:val="006D2B7E"/>
    <w:rsid w:val="006D47F9"/>
    <w:rsid w:val="006D6338"/>
    <w:rsid w:val="006D657B"/>
    <w:rsid w:val="006D6BF8"/>
    <w:rsid w:val="006E0A2C"/>
    <w:rsid w:val="006E0B0B"/>
    <w:rsid w:val="006E1929"/>
    <w:rsid w:val="006E5E2A"/>
    <w:rsid w:val="006F1111"/>
    <w:rsid w:val="006F1ABD"/>
    <w:rsid w:val="006F1B69"/>
    <w:rsid w:val="006F230A"/>
    <w:rsid w:val="006F4995"/>
    <w:rsid w:val="006F4E22"/>
    <w:rsid w:val="00700033"/>
    <w:rsid w:val="0070042B"/>
    <w:rsid w:val="007026F4"/>
    <w:rsid w:val="007057C3"/>
    <w:rsid w:val="00705D57"/>
    <w:rsid w:val="00707C80"/>
    <w:rsid w:val="00710313"/>
    <w:rsid w:val="0071059C"/>
    <w:rsid w:val="00710917"/>
    <w:rsid w:val="007116B0"/>
    <w:rsid w:val="00714B16"/>
    <w:rsid w:val="00716322"/>
    <w:rsid w:val="007212F1"/>
    <w:rsid w:val="00727CB2"/>
    <w:rsid w:val="00731A4C"/>
    <w:rsid w:val="00731D8B"/>
    <w:rsid w:val="007343EC"/>
    <w:rsid w:val="007372DA"/>
    <w:rsid w:val="00740FE2"/>
    <w:rsid w:val="007452B4"/>
    <w:rsid w:val="0075043C"/>
    <w:rsid w:val="007523A4"/>
    <w:rsid w:val="007559E5"/>
    <w:rsid w:val="00762CEB"/>
    <w:rsid w:val="00770454"/>
    <w:rsid w:val="007708D1"/>
    <w:rsid w:val="007751A1"/>
    <w:rsid w:val="0077522C"/>
    <w:rsid w:val="00775814"/>
    <w:rsid w:val="00775FE9"/>
    <w:rsid w:val="00780258"/>
    <w:rsid w:val="00780336"/>
    <w:rsid w:val="00782D00"/>
    <w:rsid w:val="007837E2"/>
    <w:rsid w:val="00783AD4"/>
    <w:rsid w:val="0078441A"/>
    <w:rsid w:val="007864C1"/>
    <w:rsid w:val="00786D8C"/>
    <w:rsid w:val="007931BD"/>
    <w:rsid w:val="00793AF9"/>
    <w:rsid w:val="00794DFE"/>
    <w:rsid w:val="007953EC"/>
    <w:rsid w:val="007958D6"/>
    <w:rsid w:val="0079617F"/>
    <w:rsid w:val="0079714B"/>
    <w:rsid w:val="007A06C1"/>
    <w:rsid w:val="007A37E6"/>
    <w:rsid w:val="007A4EC5"/>
    <w:rsid w:val="007A653B"/>
    <w:rsid w:val="007B31D8"/>
    <w:rsid w:val="007B36A7"/>
    <w:rsid w:val="007B47F6"/>
    <w:rsid w:val="007B5890"/>
    <w:rsid w:val="007B5DFA"/>
    <w:rsid w:val="007B60C1"/>
    <w:rsid w:val="007B6499"/>
    <w:rsid w:val="007C27A0"/>
    <w:rsid w:val="007C34AA"/>
    <w:rsid w:val="007C593E"/>
    <w:rsid w:val="007C6317"/>
    <w:rsid w:val="007D0B0E"/>
    <w:rsid w:val="007D6712"/>
    <w:rsid w:val="007E0CEE"/>
    <w:rsid w:val="007E42D4"/>
    <w:rsid w:val="007E46BF"/>
    <w:rsid w:val="007E4C94"/>
    <w:rsid w:val="007E5C36"/>
    <w:rsid w:val="007F0176"/>
    <w:rsid w:val="007F6EAB"/>
    <w:rsid w:val="00800B3E"/>
    <w:rsid w:val="008021FC"/>
    <w:rsid w:val="00803DB9"/>
    <w:rsid w:val="00803F94"/>
    <w:rsid w:val="00805607"/>
    <w:rsid w:val="00806232"/>
    <w:rsid w:val="00810FD4"/>
    <w:rsid w:val="00811777"/>
    <w:rsid w:val="00811AF6"/>
    <w:rsid w:val="008203B4"/>
    <w:rsid w:val="008212E1"/>
    <w:rsid w:val="00824ACD"/>
    <w:rsid w:val="00830933"/>
    <w:rsid w:val="00830C6D"/>
    <w:rsid w:val="00830FFC"/>
    <w:rsid w:val="0083312A"/>
    <w:rsid w:val="008354B3"/>
    <w:rsid w:val="00835621"/>
    <w:rsid w:val="00835FA5"/>
    <w:rsid w:val="008360FD"/>
    <w:rsid w:val="00836313"/>
    <w:rsid w:val="00836521"/>
    <w:rsid w:val="00837146"/>
    <w:rsid w:val="008427B7"/>
    <w:rsid w:val="00847437"/>
    <w:rsid w:val="00850A86"/>
    <w:rsid w:val="00850B76"/>
    <w:rsid w:val="00851336"/>
    <w:rsid w:val="0085369D"/>
    <w:rsid w:val="00860A21"/>
    <w:rsid w:val="00860F9C"/>
    <w:rsid w:val="008625AF"/>
    <w:rsid w:val="00863393"/>
    <w:rsid w:val="00865FFD"/>
    <w:rsid w:val="008665FB"/>
    <w:rsid w:val="0087379A"/>
    <w:rsid w:val="008738EA"/>
    <w:rsid w:val="00874F6E"/>
    <w:rsid w:val="00876F67"/>
    <w:rsid w:val="008819E6"/>
    <w:rsid w:val="00883004"/>
    <w:rsid w:val="0088360E"/>
    <w:rsid w:val="00883DBA"/>
    <w:rsid w:val="00885EC0"/>
    <w:rsid w:val="0088631B"/>
    <w:rsid w:val="00890D95"/>
    <w:rsid w:val="00890E4D"/>
    <w:rsid w:val="008929A9"/>
    <w:rsid w:val="00894080"/>
    <w:rsid w:val="008952EC"/>
    <w:rsid w:val="00896646"/>
    <w:rsid w:val="00897131"/>
    <w:rsid w:val="00897FC3"/>
    <w:rsid w:val="008A06EF"/>
    <w:rsid w:val="008A1656"/>
    <w:rsid w:val="008A344D"/>
    <w:rsid w:val="008A41B3"/>
    <w:rsid w:val="008A7B40"/>
    <w:rsid w:val="008B43BC"/>
    <w:rsid w:val="008B6AA2"/>
    <w:rsid w:val="008B76EF"/>
    <w:rsid w:val="008C026C"/>
    <w:rsid w:val="008C0CF1"/>
    <w:rsid w:val="008C4ABA"/>
    <w:rsid w:val="008D1F82"/>
    <w:rsid w:val="008D25D0"/>
    <w:rsid w:val="008D2EF0"/>
    <w:rsid w:val="008E00CA"/>
    <w:rsid w:val="008E188E"/>
    <w:rsid w:val="008E1A60"/>
    <w:rsid w:val="008E1DA2"/>
    <w:rsid w:val="008E339F"/>
    <w:rsid w:val="008F14CB"/>
    <w:rsid w:val="008F3011"/>
    <w:rsid w:val="008F3429"/>
    <w:rsid w:val="008F619F"/>
    <w:rsid w:val="008F638E"/>
    <w:rsid w:val="00900EA5"/>
    <w:rsid w:val="009022DD"/>
    <w:rsid w:val="009024E2"/>
    <w:rsid w:val="009045CF"/>
    <w:rsid w:val="00905C42"/>
    <w:rsid w:val="0090666D"/>
    <w:rsid w:val="009070EF"/>
    <w:rsid w:val="0091268F"/>
    <w:rsid w:val="0091423F"/>
    <w:rsid w:val="009149BC"/>
    <w:rsid w:val="0091504B"/>
    <w:rsid w:val="009153B7"/>
    <w:rsid w:val="00915414"/>
    <w:rsid w:val="00915F10"/>
    <w:rsid w:val="009220D8"/>
    <w:rsid w:val="00922DEA"/>
    <w:rsid w:val="00923409"/>
    <w:rsid w:val="009234D0"/>
    <w:rsid w:val="0092389B"/>
    <w:rsid w:val="00924CC7"/>
    <w:rsid w:val="00925364"/>
    <w:rsid w:val="00925AEB"/>
    <w:rsid w:val="009273DF"/>
    <w:rsid w:val="009306C6"/>
    <w:rsid w:val="00930AFD"/>
    <w:rsid w:val="00930F2B"/>
    <w:rsid w:val="00934457"/>
    <w:rsid w:val="0093511E"/>
    <w:rsid w:val="00935B5A"/>
    <w:rsid w:val="009373C8"/>
    <w:rsid w:val="00952DAF"/>
    <w:rsid w:val="00953CEC"/>
    <w:rsid w:val="00954339"/>
    <w:rsid w:val="0095671E"/>
    <w:rsid w:val="009602DE"/>
    <w:rsid w:val="00962194"/>
    <w:rsid w:val="00962D49"/>
    <w:rsid w:val="00963198"/>
    <w:rsid w:val="009631E5"/>
    <w:rsid w:val="00964F95"/>
    <w:rsid w:val="009665ED"/>
    <w:rsid w:val="00971A77"/>
    <w:rsid w:val="00973759"/>
    <w:rsid w:val="00973FAD"/>
    <w:rsid w:val="009752AB"/>
    <w:rsid w:val="00976860"/>
    <w:rsid w:val="00976EF0"/>
    <w:rsid w:val="00983ED0"/>
    <w:rsid w:val="00985047"/>
    <w:rsid w:val="00992AD9"/>
    <w:rsid w:val="00993365"/>
    <w:rsid w:val="0099623C"/>
    <w:rsid w:val="00997E26"/>
    <w:rsid w:val="009A103D"/>
    <w:rsid w:val="009A11DA"/>
    <w:rsid w:val="009A13A1"/>
    <w:rsid w:val="009A1C26"/>
    <w:rsid w:val="009A4E87"/>
    <w:rsid w:val="009B0916"/>
    <w:rsid w:val="009B17A1"/>
    <w:rsid w:val="009B2224"/>
    <w:rsid w:val="009B2346"/>
    <w:rsid w:val="009B23BC"/>
    <w:rsid w:val="009B35FD"/>
    <w:rsid w:val="009B405E"/>
    <w:rsid w:val="009B4074"/>
    <w:rsid w:val="009B7636"/>
    <w:rsid w:val="009C2369"/>
    <w:rsid w:val="009C2E37"/>
    <w:rsid w:val="009C35F2"/>
    <w:rsid w:val="009C4916"/>
    <w:rsid w:val="009C5BF0"/>
    <w:rsid w:val="009C7EB7"/>
    <w:rsid w:val="009C7FE1"/>
    <w:rsid w:val="009D1F01"/>
    <w:rsid w:val="009D43BD"/>
    <w:rsid w:val="009D6C31"/>
    <w:rsid w:val="009E15E9"/>
    <w:rsid w:val="009E20CE"/>
    <w:rsid w:val="009E386D"/>
    <w:rsid w:val="009E4E3A"/>
    <w:rsid w:val="009E6031"/>
    <w:rsid w:val="009E75C8"/>
    <w:rsid w:val="009F0FBF"/>
    <w:rsid w:val="009F3851"/>
    <w:rsid w:val="009F518F"/>
    <w:rsid w:val="009F5BAF"/>
    <w:rsid w:val="00A01BF3"/>
    <w:rsid w:val="00A05838"/>
    <w:rsid w:val="00A05F2F"/>
    <w:rsid w:val="00A066F8"/>
    <w:rsid w:val="00A073BE"/>
    <w:rsid w:val="00A11B4F"/>
    <w:rsid w:val="00A11D5F"/>
    <w:rsid w:val="00A122BC"/>
    <w:rsid w:val="00A13240"/>
    <w:rsid w:val="00A14EEB"/>
    <w:rsid w:val="00A176C0"/>
    <w:rsid w:val="00A17C24"/>
    <w:rsid w:val="00A20F6E"/>
    <w:rsid w:val="00A22100"/>
    <w:rsid w:val="00A22376"/>
    <w:rsid w:val="00A2266B"/>
    <w:rsid w:val="00A263BC"/>
    <w:rsid w:val="00A31742"/>
    <w:rsid w:val="00A32CCF"/>
    <w:rsid w:val="00A34E6C"/>
    <w:rsid w:val="00A35078"/>
    <w:rsid w:val="00A374E7"/>
    <w:rsid w:val="00A4527F"/>
    <w:rsid w:val="00A46010"/>
    <w:rsid w:val="00A46304"/>
    <w:rsid w:val="00A475CF"/>
    <w:rsid w:val="00A532FB"/>
    <w:rsid w:val="00A54005"/>
    <w:rsid w:val="00A56236"/>
    <w:rsid w:val="00A571C7"/>
    <w:rsid w:val="00A601CA"/>
    <w:rsid w:val="00A607D6"/>
    <w:rsid w:val="00A6116E"/>
    <w:rsid w:val="00A621D1"/>
    <w:rsid w:val="00A67DD7"/>
    <w:rsid w:val="00A67E65"/>
    <w:rsid w:val="00A73296"/>
    <w:rsid w:val="00A734B0"/>
    <w:rsid w:val="00A739CA"/>
    <w:rsid w:val="00A76583"/>
    <w:rsid w:val="00A77283"/>
    <w:rsid w:val="00A772BC"/>
    <w:rsid w:val="00A77415"/>
    <w:rsid w:val="00A80F43"/>
    <w:rsid w:val="00A81069"/>
    <w:rsid w:val="00A81BA9"/>
    <w:rsid w:val="00A82D40"/>
    <w:rsid w:val="00A82F85"/>
    <w:rsid w:val="00A83B4C"/>
    <w:rsid w:val="00A83EE2"/>
    <w:rsid w:val="00A83F46"/>
    <w:rsid w:val="00A86AB9"/>
    <w:rsid w:val="00A878B7"/>
    <w:rsid w:val="00A9113C"/>
    <w:rsid w:val="00A91657"/>
    <w:rsid w:val="00A91691"/>
    <w:rsid w:val="00A91ED4"/>
    <w:rsid w:val="00A92C34"/>
    <w:rsid w:val="00A94325"/>
    <w:rsid w:val="00A94564"/>
    <w:rsid w:val="00A94902"/>
    <w:rsid w:val="00A96125"/>
    <w:rsid w:val="00AA0892"/>
    <w:rsid w:val="00AA0A21"/>
    <w:rsid w:val="00AA1009"/>
    <w:rsid w:val="00AA2003"/>
    <w:rsid w:val="00AA2779"/>
    <w:rsid w:val="00AA458E"/>
    <w:rsid w:val="00AA54B8"/>
    <w:rsid w:val="00AA616E"/>
    <w:rsid w:val="00AB0E60"/>
    <w:rsid w:val="00AB1CFE"/>
    <w:rsid w:val="00AB311C"/>
    <w:rsid w:val="00AB41F6"/>
    <w:rsid w:val="00AC38F9"/>
    <w:rsid w:val="00AC3B49"/>
    <w:rsid w:val="00AC4F70"/>
    <w:rsid w:val="00AC6C41"/>
    <w:rsid w:val="00AC7C52"/>
    <w:rsid w:val="00AD41B6"/>
    <w:rsid w:val="00AD5EFC"/>
    <w:rsid w:val="00AD60E7"/>
    <w:rsid w:val="00AE0313"/>
    <w:rsid w:val="00AE1CED"/>
    <w:rsid w:val="00AE2B39"/>
    <w:rsid w:val="00AE2C15"/>
    <w:rsid w:val="00AE31FE"/>
    <w:rsid w:val="00AE33A9"/>
    <w:rsid w:val="00AE37A5"/>
    <w:rsid w:val="00AE4504"/>
    <w:rsid w:val="00AE5DBF"/>
    <w:rsid w:val="00AE5FAE"/>
    <w:rsid w:val="00AE71FF"/>
    <w:rsid w:val="00AE7D9C"/>
    <w:rsid w:val="00AF3271"/>
    <w:rsid w:val="00AF37A9"/>
    <w:rsid w:val="00AF3DB5"/>
    <w:rsid w:val="00AF4D9A"/>
    <w:rsid w:val="00AF5841"/>
    <w:rsid w:val="00AF65B8"/>
    <w:rsid w:val="00AF7586"/>
    <w:rsid w:val="00B01303"/>
    <w:rsid w:val="00B015CC"/>
    <w:rsid w:val="00B0536A"/>
    <w:rsid w:val="00B05F0B"/>
    <w:rsid w:val="00B13B3A"/>
    <w:rsid w:val="00B14B36"/>
    <w:rsid w:val="00B212BC"/>
    <w:rsid w:val="00B21E4F"/>
    <w:rsid w:val="00B22AEF"/>
    <w:rsid w:val="00B244D6"/>
    <w:rsid w:val="00B24BC8"/>
    <w:rsid w:val="00B2635A"/>
    <w:rsid w:val="00B301B6"/>
    <w:rsid w:val="00B311FD"/>
    <w:rsid w:val="00B317E2"/>
    <w:rsid w:val="00B325AD"/>
    <w:rsid w:val="00B34D40"/>
    <w:rsid w:val="00B36E0D"/>
    <w:rsid w:val="00B37237"/>
    <w:rsid w:val="00B4052A"/>
    <w:rsid w:val="00B41952"/>
    <w:rsid w:val="00B41D9C"/>
    <w:rsid w:val="00B43072"/>
    <w:rsid w:val="00B444AC"/>
    <w:rsid w:val="00B4470C"/>
    <w:rsid w:val="00B447D1"/>
    <w:rsid w:val="00B46365"/>
    <w:rsid w:val="00B47BEF"/>
    <w:rsid w:val="00B50F11"/>
    <w:rsid w:val="00B52677"/>
    <w:rsid w:val="00B52DCC"/>
    <w:rsid w:val="00B5523C"/>
    <w:rsid w:val="00B5702F"/>
    <w:rsid w:val="00B5728E"/>
    <w:rsid w:val="00B57A63"/>
    <w:rsid w:val="00B6175B"/>
    <w:rsid w:val="00B629B5"/>
    <w:rsid w:val="00B671F8"/>
    <w:rsid w:val="00B70592"/>
    <w:rsid w:val="00B7261E"/>
    <w:rsid w:val="00B72ABC"/>
    <w:rsid w:val="00B7334D"/>
    <w:rsid w:val="00B764CA"/>
    <w:rsid w:val="00B7723E"/>
    <w:rsid w:val="00B821CD"/>
    <w:rsid w:val="00B82D6A"/>
    <w:rsid w:val="00B83D89"/>
    <w:rsid w:val="00B912BB"/>
    <w:rsid w:val="00B91703"/>
    <w:rsid w:val="00B94435"/>
    <w:rsid w:val="00B9459E"/>
    <w:rsid w:val="00B95ADC"/>
    <w:rsid w:val="00B95C1F"/>
    <w:rsid w:val="00B95E58"/>
    <w:rsid w:val="00B97356"/>
    <w:rsid w:val="00BA0C37"/>
    <w:rsid w:val="00BA3997"/>
    <w:rsid w:val="00BA7611"/>
    <w:rsid w:val="00BB1041"/>
    <w:rsid w:val="00BB3DDD"/>
    <w:rsid w:val="00BB411D"/>
    <w:rsid w:val="00BB4A9C"/>
    <w:rsid w:val="00BB6500"/>
    <w:rsid w:val="00BB7E75"/>
    <w:rsid w:val="00BC1259"/>
    <w:rsid w:val="00BC1677"/>
    <w:rsid w:val="00BC1C1F"/>
    <w:rsid w:val="00BC4EE1"/>
    <w:rsid w:val="00BC63E5"/>
    <w:rsid w:val="00BC6C0A"/>
    <w:rsid w:val="00BC796D"/>
    <w:rsid w:val="00BD0824"/>
    <w:rsid w:val="00BD20EB"/>
    <w:rsid w:val="00BD258D"/>
    <w:rsid w:val="00BD33DB"/>
    <w:rsid w:val="00BD3CBE"/>
    <w:rsid w:val="00BD61EA"/>
    <w:rsid w:val="00BD62D3"/>
    <w:rsid w:val="00BD7539"/>
    <w:rsid w:val="00BE0035"/>
    <w:rsid w:val="00BE150C"/>
    <w:rsid w:val="00BE391D"/>
    <w:rsid w:val="00BE4BA7"/>
    <w:rsid w:val="00BF2347"/>
    <w:rsid w:val="00BF34DD"/>
    <w:rsid w:val="00BF3D57"/>
    <w:rsid w:val="00BF62E6"/>
    <w:rsid w:val="00BF7262"/>
    <w:rsid w:val="00C00180"/>
    <w:rsid w:val="00C003EC"/>
    <w:rsid w:val="00C04834"/>
    <w:rsid w:val="00C10A58"/>
    <w:rsid w:val="00C113C6"/>
    <w:rsid w:val="00C13F7C"/>
    <w:rsid w:val="00C145B4"/>
    <w:rsid w:val="00C15FED"/>
    <w:rsid w:val="00C2142E"/>
    <w:rsid w:val="00C214C6"/>
    <w:rsid w:val="00C218FC"/>
    <w:rsid w:val="00C21BF6"/>
    <w:rsid w:val="00C21DD2"/>
    <w:rsid w:val="00C22B99"/>
    <w:rsid w:val="00C22BE0"/>
    <w:rsid w:val="00C25066"/>
    <w:rsid w:val="00C26A74"/>
    <w:rsid w:val="00C31978"/>
    <w:rsid w:val="00C3325C"/>
    <w:rsid w:val="00C344F7"/>
    <w:rsid w:val="00C35294"/>
    <w:rsid w:val="00C356E9"/>
    <w:rsid w:val="00C3626E"/>
    <w:rsid w:val="00C37FB8"/>
    <w:rsid w:val="00C445C6"/>
    <w:rsid w:val="00C45238"/>
    <w:rsid w:val="00C45514"/>
    <w:rsid w:val="00C45E3E"/>
    <w:rsid w:val="00C46EB9"/>
    <w:rsid w:val="00C47509"/>
    <w:rsid w:val="00C475EB"/>
    <w:rsid w:val="00C5258C"/>
    <w:rsid w:val="00C52818"/>
    <w:rsid w:val="00C53275"/>
    <w:rsid w:val="00C5431A"/>
    <w:rsid w:val="00C5471C"/>
    <w:rsid w:val="00C55E1B"/>
    <w:rsid w:val="00C629F7"/>
    <w:rsid w:val="00C66926"/>
    <w:rsid w:val="00C66AEC"/>
    <w:rsid w:val="00C67ACC"/>
    <w:rsid w:val="00C71892"/>
    <w:rsid w:val="00C72C30"/>
    <w:rsid w:val="00C736C5"/>
    <w:rsid w:val="00C7402A"/>
    <w:rsid w:val="00C74273"/>
    <w:rsid w:val="00C754FE"/>
    <w:rsid w:val="00C7609A"/>
    <w:rsid w:val="00C760D5"/>
    <w:rsid w:val="00C76A8E"/>
    <w:rsid w:val="00C7709C"/>
    <w:rsid w:val="00C80442"/>
    <w:rsid w:val="00C80CA3"/>
    <w:rsid w:val="00C811AB"/>
    <w:rsid w:val="00C82BA9"/>
    <w:rsid w:val="00C84BE4"/>
    <w:rsid w:val="00C855DF"/>
    <w:rsid w:val="00C865B5"/>
    <w:rsid w:val="00C92D9E"/>
    <w:rsid w:val="00C933AE"/>
    <w:rsid w:val="00C95F40"/>
    <w:rsid w:val="00CA1020"/>
    <w:rsid w:val="00CA4258"/>
    <w:rsid w:val="00CA45E3"/>
    <w:rsid w:val="00CA61EA"/>
    <w:rsid w:val="00CA6914"/>
    <w:rsid w:val="00CA7179"/>
    <w:rsid w:val="00CB0D35"/>
    <w:rsid w:val="00CB14B1"/>
    <w:rsid w:val="00CB1715"/>
    <w:rsid w:val="00CB17AF"/>
    <w:rsid w:val="00CB2D48"/>
    <w:rsid w:val="00CB2F41"/>
    <w:rsid w:val="00CB438B"/>
    <w:rsid w:val="00CB471C"/>
    <w:rsid w:val="00CB4AAA"/>
    <w:rsid w:val="00CB4FFF"/>
    <w:rsid w:val="00CC0B03"/>
    <w:rsid w:val="00CC0E83"/>
    <w:rsid w:val="00CC1921"/>
    <w:rsid w:val="00CC22C5"/>
    <w:rsid w:val="00CC2FE5"/>
    <w:rsid w:val="00CC3EC2"/>
    <w:rsid w:val="00CC48A9"/>
    <w:rsid w:val="00CC4A3E"/>
    <w:rsid w:val="00CD031C"/>
    <w:rsid w:val="00CD0F60"/>
    <w:rsid w:val="00CD59FC"/>
    <w:rsid w:val="00CE064C"/>
    <w:rsid w:val="00CE2362"/>
    <w:rsid w:val="00CE3A66"/>
    <w:rsid w:val="00CE648E"/>
    <w:rsid w:val="00CF04EB"/>
    <w:rsid w:val="00CF10F2"/>
    <w:rsid w:val="00CF1985"/>
    <w:rsid w:val="00CF3827"/>
    <w:rsid w:val="00CF41B6"/>
    <w:rsid w:val="00CF7866"/>
    <w:rsid w:val="00CF7B04"/>
    <w:rsid w:val="00D02A83"/>
    <w:rsid w:val="00D05303"/>
    <w:rsid w:val="00D0690C"/>
    <w:rsid w:val="00D07922"/>
    <w:rsid w:val="00D10105"/>
    <w:rsid w:val="00D1122E"/>
    <w:rsid w:val="00D114A5"/>
    <w:rsid w:val="00D1397D"/>
    <w:rsid w:val="00D14472"/>
    <w:rsid w:val="00D15A27"/>
    <w:rsid w:val="00D2210C"/>
    <w:rsid w:val="00D2255A"/>
    <w:rsid w:val="00D22A93"/>
    <w:rsid w:val="00D22B8C"/>
    <w:rsid w:val="00D245D4"/>
    <w:rsid w:val="00D24E54"/>
    <w:rsid w:val="00D25228"/>
    <w:rsid w:val="00D25F8C"/>
    <w:rsid w:val="00D269AA"/>
    <w:rsid w:val="00D30015"/>
    <w:rsid w:val="00D30C6F"/>
    <w:rsid w:val="00D311FC"/>
    <w:rsid w:val="00D3227D"/>
    <w:rsid w:val="00D33C16"/>
    <w:rsid w:val="00D36DBF"/>
    <w:rsid w:val="00D427C2"/>
    <w:rsid w:val="00D4353C"/>
    <w:rsid w:val="00D459FF"/>
    <w:rsid w:val="00D46DA0"/>
    <w:rsid w:val="00D4721B"/>
    <w:rsid w:val="00D519D9"/>
    <w:rsid w:val="00D51B6E"/>
    <w:rsid w:val="00D51CE1"/>
    <w:rsid w:val="00D524F4"/>
    <w:rsid w:val="00D54228"/>
    <w:rsid w:val="00D5532F"/>
    <w:rsid w:val="00D55364"/>
    <w:rsid w:val="00D55AE6"/>
    <w:rsid w:val="00D57A2A"/>
    <w:rsid w:val="00D60713"/>
    <w:rsid w:val="00D60A95"/>
    <w:rsid w:val="00D60AA7"/>
    <w:rsid w:val="00D6185D"/>
    <w:rsid w:val="00D6201E"/>
    <w:rsid w:val="00D6263A"/>
    <w:rsid w:val="00D64008"/>
    <w:rsid w:val="00D6444D"/>
    <w:rsid w:val="00D66B15"/>
    <w:rsid w:val="00D67101"/>
    <w:rsid w:val="00D679CD"/>
    <w:rsid w:val="00D704CB"/>
    <w:rsid w:val="00D71473"/>
    <w:rsid w:val="00D72BFA"/>
    <w:rsid w:val="00D7511E"/>
    <w:rsid w:val="00D80E84"/>
    <w:rsid w:val="00D81120"/>
    <w:rsid w:val="00D81A6B"/>
    <w:rsid w:val="00D82A2A"/>
    <w:rsid w:val="00D82F4F"/>
    <w:rsid w:val="00D835AD"/>
    <w:rsid w:val="00D856A5"/>
    <w:rsid w:val="00D86405"/>
    <w:rsid w:val="00D87D70"/>
    <w:rsid w:val="00D912A9"/>
    <w:rsid w:val="00D920A0"/>
    <w:rsid w:val="00D92754"/>
    <w:rsid w:val="00D933AA"/>
    <w:rsid w:val="00D94222"/>
    <w:rsid w:val="00D957D3"/>
    <w:rsid w:val="00D966AE"/>
    <w:rsid w:val="00D96EA0"/>
    <w:rsid w:val="00DA1BAA"/>
    <w:rsid w:val="00DA2434"/>
    <w:rsid w:val="00DA3D7C"/>
    <w:rsid w:val="00DA705E"/>
    <w:rsid w:val="00DA7E40"/>
    <w:rsid w:val="00DB0175"/>
    <w:rsid w:val="00DB2D99"/>
    <w:rsid w:val="00DB2DF4"/>
    <w:rsid w:val="00DB4150"/>
    <w:rsid w:val="00DB473C"/>
    <w:rsid w:val="00DC1B04"/>
    <w:rsid w:val="00DC2B55"/>
    <w:rsid w:val="00DC5CBF"/>
    <w:rsid w:val="00DC74C2"/>
    <w:rsid w:val="00DC75A3"/>
    <w:rsid w:val="00DD02F9"/>
    <w:rsid w:val="00DD0FCF"/>
    <w:rsid w:val="00DD3DCA"/>
    <w:rsid w:val="00DD40FB"/>
    <w:rsid w:val="00DD427C"/>
    <w:rsid w:val="00DD6A47"/>
    <w:rsid w:val="00DD6E99"/>
    <w:rsid w:val="00DD7F36"/>
    <w:rsid w:val="00DE04AD"/>
    <w:rsid w:val="00DE0ACA"/>
    <w:rsid w:val="00DE1014"/>
    <w:rsid w:val="00DE1298"/>
    <w:rsid w:val="00DE196B"/>
    <w:rsid w:val="00DE1A45"/>
    <w:rsid w:val="00DE1D1F"/>
    <w:rsid w:val="00DE46BC"/>
    <w:rsid w:val="00DE500A"/>
    <w:rsid w:val="00DE5846"/>
    <w:rsid w:val="00DE6C52"/>
    <w:rsid w:val="00DE70EF"/>
    <w:rsid w:val="00DF140D"/>
    <w:rsid w:val="00DF3D17"/>
    <w:rsid w:val="00DF4F05"/>
    <w:rsid w:val="00E0012B"/>
    <w:rsid w:val="00E01767"/>
    <w:rsid w:val="00E04966"/>
    <w:rsid w:val="00E0559F"/>
    <w:rsid w:val="00E05952"/>
    <w:rsid w:val="00E0794C"/>
    <w:rsid w:val="00E112E4"/>
    <w:rsid w:val="00E12388"/>
    <w:rsid w:val="00E159C1"/>
    <w:rsid w:val="00E21CAD"/>
    <w:rsid w:val="00E261A1"/>
    <w:rsid w:val="00E32648"/>
    <w:rsid w:val="00E330CB"/>
    <w:rsid w:val="00E33BB2"/>
    <w:rsid w:val="00E35327"/>
    <w:rsid w:val="00E35DD6"/>
    <w:rsid w:val="00E40A9A"/>
    <w:rsid w:val="00E42544"/>
    <w:rsid w:val="00E42B08"/>
    <w:rsid w:val="00E440EF"/>
    <w:rsid w:val="00E4417F"/>
    <w:rsid w:val="00E444F5"/>
    <w:rsid w:val="00E44908"/>
    <w:rsid w:val="00E45387"/>
    <w:rsid w:val="00E47E37"/>
    <w:rsid w:val="00E47E96"/>
    <w:rsid w:val="00E61F37"/>
    <w:rsid w:val="00E6287E"/>
    <w:rsid w:val="00E629CD"/>
    <w:rsid w:val="00E64033"/>
    <w:rsid w:val="00E641E2"/>
    <w:rsid w:val="00E64979"/>
    <w:rsid w:val="00E65315"/>
    <w:rsid w:val="00E66657"/>
    <w:rsid w:val="00E701F4"/>
    <w:rsid w:val="00E7210E"/>
    <w:rsid w:val="00E72E37"/>
    <w:rsid w:val="00E73618"/>
    <w:rsid w:val="00E77559"/>
    <w:rsid w:val="00E7791D"/>
    <w:rsid w:val="00E83CC1"/>
    <w:rsid w:val="00E84D92"/>
    <w:rsid w:val="00E858D2"/>
    <w:rsid w:val="00E91B24"/>
    <w:rsid w:val="00E92373"/>
    <w:rsid w:val="00E93027"/>
    <w:rsid w:val="00E933A1"/>
    <w:rsid w:val="00E93D63"/>
    <w:rsid w:val="00E970D5"/>
    <w:rsid w:val="00EA12C9"/>
    <w:rsid w:val="00EA1ABE"/>
    <w:rsid w:val="00EA3478"/>
    <w:rsid w:val="00EA3BB2"/>
    <w:rsid w:val="00EA3C68"/>
    <w:rsid w:val="00EA53FD"/>
    <w:rsid w:val="00EA5A71"/>
    <w:rsid w:val="00EA652D"/>
    <w:rsid w:val="00EA6EBE"/>
    <w:rsid w:val="00EB48DE"/>
    <w:rsid w:val="00EC185D"/>
    <w:rsid w:val="00EC2B0D"/>
    <w:rsid w:val="00EC2F72"/>
    <w:rsid w:val="00EC3D66"/>
    <w:rsid w:val="00EC3F88"/>
    <w:rsid w:val="00EC60FF"/>
    <w:rsid w:val="00EC7336"/>
    <w:rsid w:val="00ED1C62"/>
    <w:rsid w:val="00ED33CE"/>
    <w:rsid w:val="00ED35F1"/>
    <w:rsid w:val="00ED520A"/>
    <w:rsid w:val="00EE187E"/>
    <w:rsid w:val="00EE2A66"/>
    <w:rsid w:val="00EF03BE"/>
    <w:rsid w:val="00EF2443"/>
    <w:rsid w:val="00EF4C31"/>
    <w:rsid w:val="00EF64E6"/>
    <w:rsid w:val="00EF779F"/>
    <w:rsid w:val="00F0231C"/>
    <w:rsid w:val="00F028E2"/>
    <w:rsid w:val="00F02F0E"/>
    <w:rsid w:val="00F0317A"/>
    <w:rsid w:val="00F04687"/>
    <w:rsid w:val="00F05662"/>
    <w:rsid w:val="00F0575C"/>
    <w:rsid w:val="00F06AB9"/>
    <w:rsid w:val="00F11030"/>
    <w:rsid w:val="00F1277A"/>
    <w:rsid w:val="00F13213"/>
    <w:rsid w:val="00F16486"/>
    <w:rsid w:val="00F16A25"/>
    <w:rsid w:val="00F21CA0"/>
    <w:rsid w:val="00F224A7"/>
    <w:rsid w:val="00F22D99"/>
    <w:rsid w:val="00F2330D"/>
    <w:rsid w:val="00F26D4C"/>
    <w:rsid w:val="00F40592"/>
    <w:rsid w:val="00F40984"/>
    <w:rsid w:val="00F41B79"/>
    <w:rsid w:val="00F41E8F"/>
    <w:rsid w:val="00F42751"/>
    <w:rsid w:val="00F4364C"/>
    <w:rsid w:val="00F43E95"/>
    <w:rsid w:val="00F47D1B"/>
    <w:rsid w:val="00F5076F"/>
    <w:rsid w:val="00F51378"/>
    <w:rsid w:val="00F53171"/>
    <w:rsid w:val="00F53D91"/>
    <w:rsid w:val="00F55AFF"/>
    <w:rsid w:val="00F5667D"/>
    <w:rsid w:val="00F61BC0"/>
    <w:rsid w:val="00F62BF1"/>
    <w:rsid w:val="00F62D81"/>
    <w:rsid w:val="00F644DF"/>
    <w:rsid w:val="00F665E8"/>
    <w:rsid w:val="00F701C5"/>
    <w:rsid w:val="00F7137C"/>
    <w:rsid w:val="00F74E8C"/>
    <w:rsid w:val="00F77443"/>
    <w:rsid w:val="00F815A8"/>
    <w:rsid w:val="00F81DC7"/>
    <w:rsid w:val="00F8264F"/>
    <w:rsid w:val="00F85220"/>
    <w:rsid w:val="00F95D98"/>
    <w:rsid w:val="00F9643F"/>
    <w:rsid w:val="00F96EAD"/>
    <w:rsid w:val="00F97539"/>
    <w:rsid w:val="00FA3DD5"/>
    <w:rsid w:val="00FA449C"/>
    <w:rsid w:val="00FA5863"/>
    <w:rsid w:val="00FA7A95"/>
    <w:rsid w:val="00FB19C7"/>
    <w:rsid w:val="00FB1C66"/>
    <w:rsid w:val="00FB2876"/>
    <w:rsid w:val="00FB5AE0"/>
    <w:rsid w:val="00FB667F"/>
    <w:rsid w:val="00FB73DA"/>
    <w:rsid w:val="00FB7EA6"/>
    <w:rsid w:val="00FC0F3B"/>
    <w:rsid w:val="00FC2156"/>
    <w:rsid w:val="00FC3246"/>
    <w:rsid w:val="00FC3282"/>
    <w:rsid w:val="00FC4B0D"/>
    <w:rsid w:val="00FC5193"/>
    <w:rsid w:val="00FC72B0"/>
    <w:rsid w:val="00FD2B80"/>
    <w:rsid w:val="00FD304F"/>
    <w:rsid w:val="00FD3E60"/>
    <w:rsid w:val="00FD73E6"/>
    <w:rsid w:val="00FE2D6F"/>
    <w:rsid w:val="00FE39A6"/>
    <w:rsid w:val="00FE4762"/>
    <w:rsid w:val="00FE4DDD"/>
    <w:rsid w:val="00FE4F71"/>
    <w:rsid w:val="00FE5128"/>
    <w:rsid w:val="00FE5415"/>
    <w:rsid w:val="00FF0094"/>
    <w:rsid w:val="00FF1091"/>
    <w:rsid w:val="00FF1306"/>
    <w:rsid w:val="00FF6AB5"/>
    <w:rsid w:val="00FF6DF0"/>
    <w:rsid w:val="00FF71DE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65"/>
    <w:pPr>
      <w:spacing w:after="0"/>
    </w:pPr>
    <w:rPr>
      <w:rFonts w:ascii="Calibri" w:eastAsia="Calibri" w:hAnsi="Calibri" w:cs="Times New Roman"/>
    </w:rPr>
  </w:style>
  <w:style w:type="paragraph" w:styleId="Heading1">
    <w:name w:val="heading 1"/>
    <w:aliases w:val="Char"/>
    <w:basedOn w:val="Normal"/>
    <w:next w:val="Normal"/>
    <w:link w:val="Heading1Char"/>
    <w:uiPriority w:val="99"/>
    <w:qFormat/>
    <w:rsid w:val="00A67E65"/>
    <w:pPr>
      <w:keepNext/>
      <w:spacing w:before="240" w:after="60" w:line="240" w:lineRule="auto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9"/>
    <w:rsid w:val="00A67E65"/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A67E65"/>
    <w:pPr>
      <w:spacing w:after="200"/>
      <w:ind w:left="360"/>
      <w:contextualSpacing/>
    </w:pPr>
    <w:rPr>
      <w:b/>
    </w:rPr>
  </w:style>
  <w:style w:type="paragraph" w:styleId="BodyTextIndent">
    <w:name w:val="Body Text Indent"/>
    <w:aliases w:val=" Char"/>
    <w:basedOn w:val="Normal"/>
    <w:link w:val="BodyTextIndentChar"/>
    <w:rsid w:val="00A67E65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A67E65"/>
    <w:rPr>
      <w:rFonts w:ascii="Calibri" w:eastAsia="Calibri" w:hAnsi="Calibri" w:cs="Times New Roman"/>
    </w:rPr>
  </w:style>
  <w:style w:type="paragraph" w:styleId="BlockText">
    <w:name w:val="Block Text"/>
    <w:basedOn w:val="Normal"/>
    <w:rsid w:val="00A67E65"/>
    <w:pPr>
      <w:spacing w:line="240" w:lineRule="auto"/>
      <w:ind w:left="720" w:right="84" w:hanging="720"/>
    </w:pPr>
    <w:rPr>
      <w:rFonts w:ascii="Times New Roman" w:eastAsia="Times New Roman" w:hAnsi="Times New Roman"/>
      <w:snapToGrid w:val="0"/>
      <w:sz w:val="24"/>
      <w:szCs w:val="2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1071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silmi</dc:creator>
  <cp:lastModifiedBy>silmi</cp:lastModifiedBy>
  <cp:revision>11</cp:revision>
  <dcterms:created xsi:type="dcterms:W3CDTF">2018-07-12T04:07:00Z</dcterms:created>
  <dcterms:modified xsi:type="dcterms:W3CDTF">2018-07-15T04:37:00Z</dcterms:modified>
</cp:coreProperties>
</file>