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18" w:rsidRPr="004F025A" w:rsidRDefault="00DA5417" w:rsidP="004F025A">
      <w:pPr>
        <w:spacing w:after="0"/>
        <w:jc w:val="center"/>
        <w:rPr>
          <w:rFonts w:ascii="Arial Narrow" w:hAnsi="Arial Narrow"/>
          <w:b/>
          <w:bCs/>
          <w:sz w:val="20"/>
          <w:szCs w:val="20"/>
          <w:lang w:val="en-US"/>
        </w:rPr>
      </w:pPr>
      <w:r>
        <w:rPr>
          <w:rFonts w:ascii="Arial Narrow" w:hAnsi="Arial Narrow"/>
          <w:b/>
          <w:bCs/>
          <w:sz w:val="20"/>
          <w:szCs w:val="20"/>
          <w:lang w:val="en-US"/>
        </w:rPr>
        <w:t>DIPLOMA SAINS KOMPUTER (DCS</w:t>
      </w:r>
      <w:r w:rsidR="004F025A" w:rsidRPr="004F025A">
        <w:rPr>
          <w:rFonts w:ascii="Arial Narrow" w:hAnsi="Arial Narrow"/>
          <w:b/>
          <w:bCs/>
          <w:sz w:val="20"/>
          <w:szCs w:val="20"/>
          <w:lang w:val="en-US"/>
        </w:rPr>
        <w:t>)</w:t>
      </w:r>
    </w:p>
    <w:p w:rsidR="00421318" w:rsidRPr="004F025A" w:rsidRDefault="004F025A" w:rsidP="004F025A">
      <w:pPr>
        <w:spacing w:after="0"/>
        <w:jc w:val="center"/>
        <w:rPr>
          <w:rFonts w:ascii="Arial Narrow" w:hAnsi="Arial Narrow"/>
          <w:b/>
          <w:bCs/>
          <w:sz w:val="20"/>
          <w:szCs w:val="20"/>
          <w:lang w:val="en-US"/>
        </w:rPr>
      </w:pPr>
      <w:r w:rsidRPr="004F025A">
        <w:rPr>
          <w:rFonts w:ascii="Arial Narrow" w:hAnsi="Arial Narrow"/>
          <w:b/>
          <w:bCs/>
          <w:sz w:val="20"/>
          <w:szCs w:val="20"/>
          <w:lang w:val="en-US"/>
        </w:rPr>
        <w:t xml:space="preserve">SENARAI BAHAN </w:t>
      </w:r>
      <w:r w:rsidRPr="004F025A">
        <w:rPr>
          <w:rFonts w:ascii="Arial Narrow" w:hAnsi="Arial Narrow"/>
          <w:b/>
          <w:bCs/>
          <w:sz w:val="20"/>
          <w:szCs w:val="20"/>
          <w:u w:val="single"/>
          <w:lang w:val="en-US"/>
        </w:rPr>
        <w:t>RUJUKAN UTAMA</w:t>
      </w:r>
      <w:r w:rsidRPr="004F025A">
        <w:rPr>
          <w:rFonts w:ascii="Arial Narrow" w:hAnsi="Arial Narrow"/>
          <w:b/>
          <w:bCs/>
          <w:sz w:val="20"/>
          <w:szCs w:val="20"/>
          <w:lang w:val="en-US"/>
        </w:rPr>
        <w:t xml:space="preserve"> BAGI KURSUS-KURSUS YANG DITAWARKAN</w:t>
      </w:r>
    </w:p>
    <w:p w:rsidR="00421318" w:rsidRPr="004F025A" w:rsidRDefault="00421318" w:rsidP="004F025A">
      <w:pPr>
        <w:spacing w:after="0"/>
        <w:jc w:val="center"/>
        <w:rPr>
          <w:rFonts w:ascii="Arial Narrow" w:hAnsi="Arial Narrow"/>
          <w:b/>
          <w:bCs/>
          <w:sz w:val="20"/>
          <w:szCs w:val="20"/>
          <w:lang w:val="en-US"/>
        </w:rPr>
      </w:pPr>
    </w:p>
    <w:tbl>
      <w:tblPr>
        <w:tblW w:w="5816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/>
      </w:tblPr>
      <w:tblGrid>
        <w:gridCol w:w="520"/>
        <w:gridCol w:w="940"/>
        <w:gridCol w:w="1504"/>
        <w:gridCol w:w="3999"/>
        <w:gridCol w:w="1595"/>
        <w:gridCol w:w="1193"/>
        <w:gridCol w:w="1295"/>
      </w:tblGrid>
      <w:tr w:rsidR="00652654" w:rsidRPr="0013041D" w:rsidTr="00FD0684">
        <w:tc>
          <w:tcPr>
            <w:tcW w:w="235" w:type="pct"/>
            <w:vAlign w:val="center"/>
          </w:tcPr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10" w:type="pct"/>
          </w:tcPr>
          <w:p w:rsidR="00652654" w:rsidRPr="0013041D" w:rsidRDefault="00652654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22" w:type="pct"/>
          </w:tcPr>
          <w:p w:rsidR="00652654" w:rsidRPr="0013041D" w:rsidRDefault="00652654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540" w:type="pct"/>
          </w:tcPr>
          <w:p w:rsidR="00652654" w:rsidRPr="0013041D" w:rsidRDefault="00652654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86" w:type="pct"/>
            <w:vAlign w:val="center"/>
          </w:tcPr>
          <w:p w:rsidR="00652654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fi-FI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  <w:lang w:val="fi-FI"/>
              </w:rPr>
              <w:t>CATATAN</w:t>
            </w:r>
          </w:p>
        </w:tc>
      </w:tr>
      <w:tr w:rsidR="00827EDC" w:rsidRPr="0013041D" w:rsidTr="00FD0684">
        <w:trPr>
          <w:trHeight w:val="2690"/>
        </w:trPr>
        <w:tc>
          <w:tcPr>
            <w:tcW w:w="235" w:type="pct"/>
            <w:vAlign w:val="center"/>
          </w:tcPr>
          <w:p w:rsidR="0013041D" w:rsidRDefault="0013041D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21318" w:rsidRPr="0013041D" w:rsidRDefault="004F025A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</w:rPr>
              <w:t>5/3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3041D" w:rsidRDefault="0013041D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21318" w:rsidRPr="0013041D" w:rsidRDefault="00DA5417" w:rsidP="004F025A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</w:rPr>
              <w:t>MGT 3233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41354" w:rsidRPr="0013041D" w:rsidRDefault="00441354" w:rsidP="0044135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21318" w:rsidRPr="0013041D" w:rsidRDefault="00DA5417" w:rsidP="00441354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041D">
              <w:rPr>
                <w:rFonts w:ascii="Arial Narrow" w:hAnsi="Arial Narrow"/>
                <w:b/>
                <w:sz w:val="18"/>
                <w:szCs w:val="18"/>
              </w:rPr>
              <w:t>BUSINESS ETHICS</w:t>
            </w:r>
          </w:p>
        </w:tc>
        <w:tc>
          <w:tcPr>
            <w:tcW w:w="1810" w:type="pct"/>
          </w:tcPr>
          <w:p w:rsidR="00464EA2" w:rsidRPr="0013041D" w:rsidRDefault="00BD2743" w:rsidP="00607095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 w:cs="Arial"/>
                <w:sz w:val="18"/>
                <w:szCs w:val="18"/>
              </w:rPr>
              <w:t>Velasquez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>M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>G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. (2006).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>Business Ethics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Concept </w:t>
            </w:r>
            <w:r w:rsidR="00A62F1B" w:rsidRPr="0013041D">
              <w:rPr>
                <w:rFonts w:ascii="Arial Narrow" w:hAnsi="Arial Narrow" w:cs="Arial"/>
                <w:sz w:val="18"/>
                <w:szCs w:val="18"/>
              </w:rPr>
              <w:t>and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 Cases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>. 6</w:t>
            </w:r>
            <w:r w:rsidR="00441354" w:rsidRPr="0013041D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th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>Ed</w:t>
            </w:r>
            <w:r w:rsidR="006565E3">
              <w:rPr>
                <w:rFonts w:ascii="Arial Narrow" w:hAnsi="Arial Narrow" w:cs="Arial"/>
                <w:sz w:val="18"/>
                <w:szCs w:val="18"/>
              </w:rPr>
              <w:t xml:space="preserve">. New Jersey: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>Prentice Hall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441354" w:rsidRPr="0013041D" w:rsidRDefault="00441354" w:rsidP="00441354">
            <w:pPr>
              <w:pStyle w:val="ListParagraph"/>
              <w:spacing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BD2743" w:rsidP="00441354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 w:cs="Arial"/>
                <w:sz w:val="18"/>
                <w:szCs w:val="18"/>
              </w:rPr>
              <w:t>Hoffman</w:t>
            </w:r>
            <w:r w:rsidR="00582C12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="00582C12" w:rsidRPr="00B328B6">
              <w:rPr>
                <w:rFonts w:ascii="Arial Narrow" w:hAnsi="Arial Narrow" w:cs="Arial"/>
                <w:sz w:val="18"/>
                <w:szCs w:val="18"/>
              </w:rPr>
              <w:t xml:space="preserve">Robert E. Frederick </w:t>
            </w:r>
            <w:r w:rsidR="00582C12" w:rsidRPr="00582C12">
              <w:rPr>
                <w:rFonts w:ascii="Arial Narrow" w:hAnsi="Arial Narrow" w:cs="Arial"/>
                <w:sz w:val="18"/>
                <w:szCs w:val="18"/>
              </w:rPr>
              <w:t xml:space="preserve">Mark S. Schwartz </w:t>
            </w:r>
            <w:r w:rsidR="00582C12">
              <w:rPr>
                <w:rFonts w:ascii="Arial Narrow" w:hAnsi="Arial Narrow" w:cs="Arial"/>
                <w:sz w:val="18"/>
                <w:szCs w:val="18"/>
              </w:rPr>
              <w:t>(2014</w:t>
            </w:r>
            <w:r w:rsidR="00582C12" w:rsidRPr="0013041D">
              <w:rPr>
                <w:rFonts w:ascii="Arial Narrow" w:hAnsi="Arial Narrow" w:cs="Arial"/>
                <w:sz w:val="18"/>
                <w:szCs w:val="18"/>
              </w:rPr>
              <w:t xml:space="preserve">).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>Business Ethics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Readings </w:t>
            </w:r>
            <w:r w:rsidR="00A62F1B" w:rsidRPr="0013041D">
              <w:rPr>
                <w:rFonts w:ascii="Arial Narrow" w:hAnsi="Arial Narrow" w:cs="Arial"/>
                <w:sz w:val="18"/>
                <w:szCs w:val="18"/>
              </w:rPr>
              <w:t>and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 Cases </w:t>
            </w:r>
            <w:r w:rsidR="00A62F1B" w:rsidRPr="0013041D">
              <w:rPr>
                <w:rFonts w:ascii="Arial Narrow" w:hAnsi="Arial Narrow" w:cs="Arial"/>
                <w:sz w:val="18"/>
                <w:szCs w:val="18"/>
              </w:rPr>
              <w:t>in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 Corporate Morality. 5</w:t>
            </w:r>
            <w:r w:rsidR="00441354" w:rsidRPr="0013041D">
              <w:rPr>
                <w:rFonts w:ascii="Arial Narrow" w:hAnsi="Arial Narrow" w:cs="Arial"/>
                <w:sz w:val="18"/>
                <w:szCs w:val="18"/>
                <w:vertAlign w:val="superscript"/>
              </w:rPr>
              <w:t>th</w:t>
            </w:r>
            <w:r w:rsidR="006565E3">
              <w:rPr>
                <w:rFonts w:ascii="Arial Narrow" w:hAnsi="Arial Narrow" w:cs="Arial"/>
                <w:sz w:val="18"/>
                <w:szCs w:val="18"/>
              </w:rPr>
              <w:t xml:space="preserve"> Ed. </w:t>
            </w:r>
            <w:r w:rsidR="00582C12">
              <w:rPr>
                <w:rFonts w:ascii="Arial Narrow" w:hAnsi="Arial Narrow" w:cs="Arial"/>
                <w:sz w:val="18"/>
                <w:szCs w:val="18"/>
              </w:rPr>
              <w:t>UK</w:t>
            </w:r>
            <w:r w:rsidR="00441354" w:rsidRPr="0013041D">
              <w:rPr>
                <w:rFonts w:ascii="Arial Narrow" w:hAnsi="Arial Narrow" w:cs="Arial"/>
                <w:sz w:val="18"/>
                <w:szCs w:val="18"/>
              </w:rPr>
              <w:t xml:space="preserve">: John Wiley. </w:t>
            </w:r>
          </w:p>
          <w:p w:rsidR="00441354" w:rsidRPr="0013041D" w:rsidRDefault="00441354" w:rsidP="00441354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441354" w:rsidP="00441354">
            <w:pPr>
              <w:pStyle w:val="ListParagraph"/>
              <w:spacing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A62F1B" w:rsidRDefault="00441354" w:rsidP="00441354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 w:cs="Arial"/>
                <w:sz w:val="18"/>
                <w:szCs w:val="18"/>
              </w:rPr>
              <w:t>Mohd Janib Johari. (2009). Etika Pr</w:t>
            </w:r>
            <w:r w:rsidR="006565E3">
              <w:rPr>
                <w:rFonts w:ascii="Arial Narrow" w:hAnsi="Arial Narrow" w:cs="Arial"/>
                <w:sz w:val="18"/>
                <w:szCs w:val="18"/>
              </w:rPr>
              <w:t>ofesional. Skudai: Penerbit UTM.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A62F1B" w:rsidRDefault="00A62F1B" w:rsidP="00A62F1B">
            <w:pPr>
              <w:pStyle w:val="ListParagraph"/>
              <w:spacing w:line="240" w:lineRule="auto"/>
              <w:ind w:left="360"/>
              <w:rPr>
                <w:rFonts w:ascii="Arial Narrow" w:hAnsi="Arial Narrow" w:cs="Arial"/>
                <w:sz w:val="18"/>
                <w:szCs w:val="18"/>
              </w:rPr>
            </w:pPr>
          </w:p>
          <w:p w:rsidR="00A62F1B" w:rsidRPr="00A62F1B" w:rsidRDefault="00A62F1B" w:rsidP="00A62F1B">
            <w:pPr>
              <w:pStyle w:val="ListParagraph"/>
              <w:spacing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441354" w:rsidP="00441354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Velasquez M.G. (2012). Business Ethics: Concept </w:t>
            </w:r>
            <w:r w:rsidR="00A62F1B" w:rsidRPr="0013041D">
              <w:rPr>
                <w:rFonts w:ascii="Arial Narrow" w:hAnsi="Arial Narrow" w:cs="Arial"/>
                <w:sz w:val="18"/>
                <w:szCs w:val="18"/>
              </w:rPr>
              <w:t>and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 Cases.7</w:t>
            </w:r>
            <w:r w:rsidRPr="0013041D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th. 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 Boston: Pearson. </w:t>
            </w:r>
          </w:p>
          <w:p w:rsidR="00441354" w:rsidRPr="0013041D" w:rsidRDefault="00441354" w:rsidP="00441354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441354" w:rsidP="00441354">
            <w:pPr>
              <w:pStyle w:val="ListParagraph"/>
              <w:spacing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441354" w:rsidP="00441354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 w:cs="Arial"/>
                <w:sz w:val="18"/>
                <w:szCs w:val="18"/>
              </w:rPr>
              <w:t>Abdullah Bin Hj. Abd. Ghani, Mohamad Zainol Abidin B.</w:t>
            </w:r>
            <w:r w:rsidR="006565E3">
              <w:rPr>
                <w:rFonts w:ascii="Arial Narrow" w:hAnsi="Arial Narrow" w:cs="Arial"/>
                <w:sz w:val="18"/>
                <w:szCs w:val="18"/>
              </w:rPr>
              <w:t xml:space="preserve"> Adam. (2011). Business Ethics. Selangor: Oxford.</w:t>
            </w:r>
          </w:p>
          <w:p w:rsidR="00441354" w:rsidRPr="0013041D" w:rsidRDefault="00441354" w:rsidP="00441354">
            <w:pPr>
              <w:pStyle w:val="ListParagraph"/>
              <w:spacing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441354" w:rsidP="00441354">
            <w:pPr>
              <w:pStyle w:val="ListParagraph"/>
              <w:spacing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:rsidR="00EB0FAF" w:rsidRPr="0013041D" w:rsidRDefault="00441354" w:rsidP="00EB0FAF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 w:cs="Arial"/>
                <w:sz w:val="18"/>
                <w:szCs w:val="18"/>
              </w:rPr>
              <w:t>De George, Richard T. (1995). Business Ethics. 4</w:t>
            </w:r>
            <w:r w:rsidRPr="0013041D">
              <w:rPr>
                <w:rFonts w:ascii="Arial Narrow" w:hAnsi="Arial Narrow" w:cs="Arial"/>
                <w:sz w:val="18"/>
                <w:szCs w:val="18"/>
                <w:vertAlign w:val="superscript"/>
              </w:rPr>
              <w:t>th</w:t>
            </w:r>
            <w:r w:rsidRPr="0013041D">
              <w:rPr>
                <w:rFonts w:ascii="Arial Narrow" w:hAnsi="Arial Narrow" w:cs="Arial"/>
                <w:sz w:val="18"/>
                <w:szCs w:val="18"/>
              </w:rPr>
              <w:t xml:space="preserve"> Ed. New Jersey: Prentice Hall. </w:t>
            </w:r>
          </w:p>
        </w:tc>
        <w:tc>
          <w:tcPr>
            <w:tcW w:w="722" w:type="pct"/>
          </w:tcPr>
          <w:p w:rsidR="00441354" w:rsidRPr="0013041D" w:rsidRDefault="00441354" w:rsidP="002E6DE4">
            <w:pPr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HF5387 D83 M267 2006</w:t>
            </w:r>
          </w:p>
          <w:p w:rsidR="00EB0FAF" w:rsidRPr="0013041D" w:rsidRDefault="00B328B6" w:rsidP="002E6DE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HF5387 .H64 2014</w:t>
            </w:r>
          </w:p>
          <w:p w:rsidR="00A62F1B" w:rsidRDefault="00A62F1B" w:rsidP="002E6DE4">
            <w:pPr>
              <w:rPr>
                <w:rFonts w:ascii="Arial Narrow" w:hAnsi="Arial Narrow"/>
                <w:sz w:val="18"/>
                <w:szCs w:val="18"/>
              </w:rPr>
            </w:pPr>
          </w:p>
          <w:p w:rsidR="004D7B2B" w:rsidRPr="0013041D" w:rsidRDefault="00EB0FAF" w:rsidP="002E6DE4">
            <w:pPr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PN2956 M653 2009</w:t>
            </w:r>
          </w:p>
          <w:p w:rsidR="00A62F1B" w:rsidRDefault="00A62F1B" w:rsidP="002E6DE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B0FAF" w:rsidRPr="0013041D" w:rsidRDefault="00EB0FAF" w:rsidP="002E6DE4">
            <w:pPr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HF5387 H99 M257 2012</w:t>
            </w:r>
          </w:p>
          <w:p w:rsidR="00A62F1B" w:rsidRDefault="00A62F1B" w:rsidP="00EB0FAF">
            <w:pPr>
              <w:rPr>
                <w:rFonts w:ascii="Arial Narrow" w:hAnsi="Arial Narrow"/>
                <w:sz w:val="18"/>
                <w:szCs w:val="18"/>
              </w:rPr>
            </w:pPr>
          </w:p>
          <w:p w:rsidR="00EB0FAF" w:rsidRPr="0013041D" w:rsidRDefault="00EB0FAF" w:rsidP="00EB0FAF">
            <w:pPr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HF5718 H99 D355 2011</w:t>
            </w:r>
          </w:p>
          <w:p w:rsidR="00EB0FAF" w:rsidRPr="0013041D" w:rsidRDefault="00EB0FAF" w:rsidP="00EB0FAF">
            <w:pPr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HF5387. D3</w:t>
            </w:r>
            <w:r w:rsidR="00637C04">
              <w:rPr>
                <w:rFonts w:ascii="Arial Narrow" w:hAnsi="Arial Narrow"/>
                <w:sz w:val="18"/>
                <w:szCs w:val="18"/>
              </w:rPr>
              <w:t>8</w:t>
            </w:r>
            <w:r w:rsidRPr="0013041D">
              <w:rPr>
                <w:rFonts w:ascii="Arial Narrow" w:hAnsi="Arial Narrow"/>
                <w:sz w:val="18"/>
                <w:szCs w:val="18"/>
              </w:rPr>
              <w:t xml:space="preserve"> 1995</w:t>
            </w:r>
          </w:p>
        </w:tc>
        <w:tc>
          <w:tcPr>
            <w:tcW w:w="540" w:type="pct"/>
          </w:tcPr>
          <w:p w:rsidR="000E632F" w:rsidRDefault="00441354" w:rsidP="000E6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0E632F" w:rsidRDefault="000E632F" w:rsidP="000E632F">
            <w:pPr>
              <w:rPr>
                <w:rFonts w:ascii="Arial Narrow" w:hAnsi="Arial Narrow"/>
                <w:sz w:val="18"/>
                <w:szCs w:val="18"/>
              </w:rPr>
            </w:pPr>
          </w:p>
          <w:p w:rsidR="004D7B2B" w:rsidRPr="0013041D" w:rsidRDefault="00B328B6" w:rsidP="000E6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0E632F" w:rsidRDefault="000E632F" w:rsidP="000E6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62F1B" w:rsidRDefault="00EB0FAF" w:rsidP="000E6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0E632F" w:rsidRDefault="000E632F" w:rsidP="000E63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D7B2B" w:rsidRPr="0013041D" w:rsidRDefault="00EB0FAF" w:rsidP="00A62F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BD2743" w:rsidRPr="0013041D" w:rsidRDefault="00BD2743" w:rsidP="004413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B0FAF" w:rsidRPr="0013041D" w:rsidRDefault="00EB0FAF" w:rsidP="0044135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A62F1B" w:rsidRDefault="00A62F1B" w:rsidP="00A62F1B">
            <w:pPr>
              <w:rPr>
                <w:rFonts w:ascii="Arial Narrow" w:hAnsi="Arial Narrow"/>
                <w:sz w:val="18"/>
                <w:szCs w:val="18"/>
              </w:rPr>
            </w:pPr>
          </w:p>
          <w:p w:rsidR="00441354" w:rsidRPr="0013041D" w:rsidRDefault="00441354" w:rsidP="00A62F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04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86" w:type="pct"/>
            <w:vAlign w:val="center"/>
          </w:tcPr>
          <w:p w:rsidR="00421318" w:rsidRPr="0013041D" w:rsidRDefault="00421318" w:rsidP="004F025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21318" w:rsidRPr="0013041D" w:rsidRDefault="00421318" w:rsidP="004F025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D701B" w:rsidRPr="004F025A" w:rsidRDefault="003D701B">
      <w:pPr>
        <w:rPr>
          <w:rFonts w:ascii="Arial Narrow" w:hAnsi="Arial Narrow"/>
          <w:sz w:val="18"/>
          <w:szCs w:val="18"/>
        </w:rPr>
      </w:pPr>
    </w:p>
    <w:sectPr w:rsidR="003D701B" w:rsidRPr="004F025A" w:rsidSect="003D70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8A" w:rsidRDefault="008E758A" w:rsidP="00441354">
      <w:pPr>
        <w:spacing w:after="0" w:line="240" w:lineRule="auto"/>
      </w:pPr>
      <w:r>
        <w:separator/>
      </w:r>
    </w:p>
  </w:endnote>
  <w:endnote w:type="continuationSeparator" w:id="1">
    <w:p w:rsidR="008E758A" w:rsidRDefault="008E758A" w:rsidP="0044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8A" w:rsidRDefault="008E758A" w:rsidP="00441354">
      <w:pPr>
        <w:spacing w:after="0" w:line="240" w:lineRule="auto"/>
      </w:pPr>
      <w:r>
        <w:separator/>
      </w:r>
    </w:p>
  </w:footnote>
  <w:footnote w:type="continuationSeparator" w:id="1">
    <w:p w:rsidR="008E758A" w:rsidRDefault="008E758A" w:rsidP="0044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E3" w:rsidRDefault="00FD63B1">
    <w:pPr>
      <w:pStyle w:val="Header"/>
    </w:pPr>
    <w:r>
      <w:t>Update 22</w:t>
    </w:r>
    <w:r w:rsidR="007376F8">
      <w:t>.9</w:t>
    </w:r>
    <w:r w:rsidR="006565E3"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2165"/>
    <w:multiLevelType w:val="multilevel"/>
    <w:tmpl w:val="D886137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74282F"/>
    <w:multiLevelType w:val="multilevel"/>
    <w:tmpl w:val="75EE8C4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4A1C6C"/>
    <w:multiLevelType w:val="hybridMultilevel"/>
    <w:tmpl w:val="03B0D6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E6101"/>
    <w:multiLevelType w:val="hybridMultilevel"/>
    <w:tmpl w:val="50C05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2016E"/>
    <w:multiLevelType w:val="hybridMultilevel"/>
    <w:tmpl w:val="36E2F9AE"/>
    <w:lvl w:ilvl="0" w:tplc="21088D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00A4A"/>
    <w:multiLevelType w:val="hybridMultilevel"/>
    <w:tmpl w:val="FA948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36E89"/>
    <w:multiLevelType w:val="hybridMultilevel"/>
    <w:tmpl w:val="B20ABAA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220AC"/>
    <w:multiLevelType w:val="hybridMultilevel"/>
    <w:tmpl w:val="199CF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741E2"/>
    <w:multiLevelType w:val="hybridMultilevel"/>
    <w:tmpl w:val="83C4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64AC"/>
    <w:multiLevelType w:val="hybridMultilevel"/>
    <w:tmpl w:val="EB6885FE"/>
    <w:lvl w:ilvl="0" w:tplc="F9F6E5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CA4"/>
    <w:multiLevelType w:val="hybridMultilevel"/>
    <w:tmpl w:val="DA4AEA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70DAA"/>
    <w:multiLevelType w:val="hybridMultilevel"/>
    <w:tmpl w:val="83C4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18D8"/>
    <w:multiLevelType w:val="hybridMultilevel"/>
    <w:tmpl w:val="876E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6179A"/>
    <w:multiLevelType w:val="multilevel"/>
    <w:tmpl w:val="D2C8FFA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2DA11E0"/>
    <w:multiLevelType w:val="hybridMultilevel"/>
    <w:tmpl w:val="EC34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657B3"/>
    <w:multiLevelType w:val="hybridMultilevel"/>
    <w:tmpl w:val="4D66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24C50"/>
    <w:multiLevelType w:val="multilevel"/>
    <w:tmpl w:val="458EE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3902E0"/>
    <w:multiLevelType w:val="multilevel"/>
    <w:tmpl w:val="F5042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0E6081"/>
    <w:multiLevelType w:val="hybridMultilevel"/>
    <w:tmpl w:val="B2305430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E404B3F"/>
    <w:multiLevelType w:val="hybridMultilevel"/>
    <w:tmpl w:val="02D4E92A"/>
    <w:lvl w:ilvl="0" w:tplc="9C5E3B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5676F6"/>
    <w:multiLevelType w:val="hybridMultilevel"/>
    <w:tmpl w:val="09E621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41F76"/>
    <w:multiLevelType w:val="hybridMultilevel"/>
    <w:tmpl w:val="5DFC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75CD"/>
    <w:multiLevelType w:val="hybridMultilevel"/>
    <w:tmpl w:val="97480B2A"/>
    <w:lvl w:ilvl="0" w:tplc="85FA28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86A4A99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1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8"/>
  </w:num>
  <w:num w:numId="15">
    <w:abstractNumId w:val="20"/>
  </w:num>
  <w:num w:numId="16">
    <w:abstractNumId w:val="5"/>
  </w:num>
  <w:num w:numId="17">
    <w:abstractNumId w:val="0"/>
  </w:num>
  <w:num w:numId="18">
    <w:abstractNumId w:val="22"/>
  </w:num>
  <w:num w:numId="19">
    <w:abstractNumId w:val="19"/>
  </w:num>
  <w:num w:numId="20">
    <w:abstractNumId w:val="16"/>
  </w:num>
  <w:num w:numId="21">
    <w:abstractNumId w:val="17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318"/>
    <w:rsid w:val="00015FC2"/>
    <w:rsid w:val="00025B41"/>
    <w:rsid w:val="00095539"/>
    <w:rsid w:val="000A147A"/>
    <w:rsid w:val="000A37AE"/>
    <w:rsid w:val="000B11B3"/>
    <w:rsid w:val="000E632F"/>
    <w:rsid w:val="00113E8C"/>
    <w:rsid w:val="0013041D"/>
    <w:rsid w:val="00144429"/>
    <w:rsid w:val="00157570"/>
    <w:rsid w:val="00196FB0"/>
    <w:rsid w:val="001E2913"/>
    <w:rsid w:val="00212F61"/>
    <w:rsid w:val="002326B9"/>
    <w:rsid w:val="002805BA"/>
    <w:rsid w:val="002A06BD"/>
    <w:rsid w:val="002E6DE4"/>
    <w:rsid w:val="003214E0"/>
    <w:rsid w:val="00351059"/>
    <w:rsid w:val="003A3BFA"/>
    <w:rsid w:val="003D701B"/>
    <w:rsid w:val="00421318"/>
    <w:rsid w:val="00441354"/>
    <w:rsid w:val="00464EA2"/>
    <w:rsid w:val="00465B80"/>
    <w:rsid w:val="00480E91"/>
    <w:rsid w:val="004B2B30"/>
    <w:rsid w:val="004B6C78"/>
    <w:rsid w:val="004D39F8"/>
    <w:rsid w:val="004D7B2B"/>
    <w:rsid w:val="004F025A"/>
    <w:rsid w:val="004F5D0F"/>
    <w:rsid w:val="004F5D4E"/>
    <w:rsid w:val="00582C12"/>
    <w:rsid w:val="005A6DEC"/>
    <w:rsid w:val="005D7AFC"/>
    <w:rsid w:val="005F46DA"/>
    <w:rsid w:val="00600DDC"/>
    <w:rsid w:val="00607095"/>
    <w:rsid w:val="00630463"/>
    <w:rsid w:val="00637C04"/>
    <w:rsid w:val="006466C9"/>
    <w:rsid w:val="00652654"/>
    <w:rsid w:val="006565E3"/>
    <w:rsid w:val="006A7705"/>
    <w:rsid w:val="006F1B53"/>
    <w:rsid w:val="007376F8"/>
    <w:rsid w:val="00752614"/>
    <w:rsid w:val="00767A09"/>
    <w:rsid w:val="00770129"/>
    <w:rsid w:val="007B270D"/>
    <w:rsid w:val="00802990"/>
    <w:rsid w:val="008068CE"/>
    <w:rsid w:val="008202EB"/>
    <w:rsid w:val="00827EDC"/>
    <w:rsid w:val="008556FD"/>
    <w:rsid w:val="00856ED5"/>
    <w:rsid w:val="00866E7B"/>
    <w:rsid w:val="00883F3B"/>
    <w:rsid w:val="008D7863"/>
    <w:rsid w:val="008E758A"/>
    <w:rsid w:val="008F4014"/>
    <w:rsid w:val="00916CAF"/>
    <w:rsid w:val="009262FC"/>
    <w:rsid w:val="00943956"/>
    <w:rsid w:val="00954C98"/>
    <w:rsid w:val="00A135A7"/>
    <w:rsid w:val="00A139B4"/>
    <w:rsid w:val="00A62F1B"/>
    <w:rsid w:val="00A74FC2"/>
    <w:rsid w:val="00A84870"/>
    <w:rsid w:val="00B328B6"/>
    <w:rsid w:val="00B356CE"/>
    <w:rsid w:val="00B57FB5"/>
    <w:rsid w:val="00B8032E"/>
    <w:rsid w:val="00B93A12"/>
    <w:rsid w:val="00BB1FC7"/>
    <w:rsid w:val="00BD2743"/>
    <w:rsid w:val="00C14C03"/>
    <w:rsid w:val="00C37FB9"/>
    <w:rsid w:val="00C437CC"/>
    <w:rsid w:val="00C56B4F"/>
    <w:rsid w:val="00C65D54"/>
    <w:rsid w:val="00CD616C"/>
    <w:rsid w:val="00CF266E"/>
    <w:rsid w:val="00D5413B"/>
    <w:rsid w:val="00DA5417"/>
    <w:rsid w:val="00DC690D"/>
    <w:rsid w:val="00DD29D3"/>
    <w:rsid w:val="00DF3E02"/>
    <w:rsid w:val="00E41DCB"/>
    <w:rsid w:val="00E50624"/>
    <w:rsid w:val="00EA0F62"/>
    <w:rsid w:val="00EA184D"/>
    <w:rsid w:val="00EA50D9"/>
    <w:rsid w:val="00EB0FAF"/>
    <w:rsid w:val="00EC62D3"/>
    <w:rsid w:val="00F06763"/>
    <w:rsid w:val="00F66B1F"/>
    <w:rsid w:val="00FA7361"/>
    <w:rsid w:val="00FC1748"/>
    <w:rsid w:val="00FC1FBD"/>
    <w:rsid w:val="00FC47E7"/>
    <w:rsid w:val="00FD0684"/>
    <w:rsid w:val="00FD63B1"/>
    <w:rsid w:val="00FE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18"/>
    <w:pPr>
      <w:spacing w:after="200" w:line="276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4EA2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EA2"/>
    <w:rPr>
      <w:color w:val="0000FF"/>
      <w:u w:val="single"/>
    </w:rPr>
  </w:style>
  <w:style w:type="paragraph" w:customStyle="1" w:styleId="Default">
    <w:name w:val="Default"/>
    <w:rsid w:val="00464EA2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4D39F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4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354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semiHidden/>
    <w:unhideWhenUsed/>
    <w:rsid w:val="0044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354"/>
    <w:rPr>
      <w:sz w:val="22"/>
      <w:szCs w:val="22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ktd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noorli</dc:creator>
  <cp:lastModifiedBy>library</cp:lastModifiedBy>
  <cp:revision>15</cp:revision>
  <cp:lastPrinted>2016-09-22T02:48:00Z</cp:lastPrinted>
  <dcterms:created xsi:type="dcterms:W3CDTF">2015-10-01T04:15:00Z</dcterms:created>
  <dcterms:modified xsi:type="dcterms:W3CDTF">2016-08-30T03:42:00Z</dcterms:modified>
</cp:coreProperties>
</file>