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B4" w:rsidRPr="00112D7E" w:rsidRDefault="00510048" w:rsidP="00A75E90">
      <w:pPr>
        <w:rPr>
          <w:rFonts w:ascii="Arial Black" w:hAnsi="Arial Black"/>
          <w:sz w:val="28"/>
          <w:szCs w:val="28"/>
        </w:rPr>
      </w:pPr>
      <w:r w:rsidRPr="00112D7E">
        <w:rPr>
          <w:rFonts w:ascii="Arial Black" w:hAnsi="Arial Black"/>
          <w:sz w:val="28"/>
          <w:szCs w:val="28"/>
        </w:rPr>
        <w:t>S</w:t>
      </w:r>
      <w:r w:rsidR="00BA086A">
        <w:rPr>
          <w:rFonts w:ascii="Arial Black" w:hAnsi="Arial Black"/>
          <w:sz w:val="28"/>
          <w:szCs w:val="28"/>
        </w:rPr>
        <w:t>ENARAI BUKU YANG TELAH DI ORDER</w:t>
      </w:r>
      <w:r w:rsidRPr="00112D7E">
        <w:rPr>
          <w:rFonts w:ascii="Arial Black" w:hAnsi="Arial Black"/>
          <w:sz w:val="28"/>
          <w:szCs w:val="28"/>
        </w:rPr>
        <w:t xml:space="preserve"> DAN DI TERIMA BAGI TAHUN 2015</w:t>
      </w:r>
    </w:p>
    <w:tbl>
      <w:tblPr>
        <w:tblW w:w="129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"/>
        <w:gridCol w:w="6470"/>
        <w:gridCol w:w="1620"/>
        <w:gridCol w:w="2070"/>
        <w:gridCol w:w="2070"/>
      </w:tblGrid>
      <w:tr w:rsidR="00B67CB5" w:rsidRPr="002B62B4" w:rsidTr="00B67CB5">
        <w:trPr>
          <w:trHeight w:val="845"/>
        </w:trPr>
        <w:tc>
          <w:tcPr>
            <w:tcW w:w="730" w:type="dxa"/>
          </w:tcPr>
          <w:p w:rsidR="00B67CB5" w:rsidRPr="002B62B4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67CB5" w:rsidRPr="002B62B4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2B4">
              <w:rPr>
                <w:b/>
                <w:sz w:val="24"/>
                <w:szCs w:val="24"/>
              </w:rPr>
              <w:t>BIL</w:t>
            </w:r>
          </w:p>
        </w:tc>
        <w:tc>
          <w:tcPr>
            <w:tcW w:w="6470" w:type="dxa"/>
          </w:tcPr>
          <w:p w:rsidR="00B67CB5" w:rsidRPr="002B62B4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67CB5" w:rsidRPr="002B62B4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2B4">
              <w:rPr>
                <w:b/>
                <w:sz w:val="24"/>
                <w:szCs w:val="24"/>
              </w:rPr>
              <w:t>TAJUK BUKU</w:t>
            </w:r>
          </w:p>
        </w:tc>
        <w:tc>
          <w:tcPr>
            <w:tcW w:w="1620" w:type="dxa"/>
          </w:tcPr>
          <w:p w:rsidR="00B67CB5" w:rsidRPr="002B62B4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67CB5" w:rsidRPr="002B62B4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2B4">
              <w:rPr>
                <w:b/>
                <w:sz w:val="24"/>
                <w:szCs w:val="24"/>
              </w:rPr>
              <w:t>NO INVOIS</w:t>
            </w:r>
          </w:p>
        </w:tc>
        <w:tc>
          <w:tcPr>
            <w:tcW w:w="2070" w:type="dxa"/>
          </w:tcPr>
          <w:p w:rsidR="00B67CB5" w:rsidRPr="002B62B4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67CB5" w:rsidRPr="002B62B4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2B4">
              <w:rPr>
                <w:b/>
                <w:sz w:val="24"/>
                <w:szCs w:val="24"/>
              </w:rPr>
              <w:t>ISBN</w:t>
            </w:r>
          </w:p>
          <w:p w:rsidR="00B67CB5" w:rsidRPr="002B62B4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67CB5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67CB5" w:rsidRPr="002B62B4" w:rsidRDefault="00B67CB5" w:rsidP="000E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KURSUS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1</w:t>
            </w:r>
          </w:p>
        </w:tc>
        <w:tc>
          <w:tcPr>
            <w:tcW w:w="6470" w:type="dxa"/>
          </w:tcPr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PURCHASING AND SUPPLY CHAIN MANAGEMENT</w:t>
            </w:r>
          </w:p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V1505-00</w:t>
            </w:r>
            <w:r w:rsidR="00C068A0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978</w:t>
            </w:r>
            <w:r w:rsidR="00C068A0">
              <w:rPr>
                <w:sz w:val="24"/>
                <w:szCs w:val="24"/>
              </w:rPr>
              <w:t>0538476423</w:t>
            </w:r>
          </w:p>
        </w:tc>
        <w:tc>
          <w:tcPr>
            <w:tcW w:w="2070" w:type="dxa"/>
          </w:tcPr>
          <w:p w:rsidR="00B67CB5" w:rsidRPr="003D4D26" w:rsidRDefault="00B67CB5" w:rsidP="00B67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2</w:t>
            </w:r>
          </w:p>
        </w:tc>
        <w:tc>
          <w:tcPr>
            <w:tcW w:w="6470" w:type="dxa"/>
          </w:tcPr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PURCHASING AND SUPPLY MANAGEMENT [15E]</w:t>
            </w:r>
          </w:p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67CB5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V1505-002</w:t>
            </w:r>
          </w:p>
          <w:p w:rsidR="00C068A0" w:rsidRPr="003D4D26" w:rsidRDefault="00C068A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V1504-004</w:t>
            </w:r>
          </w:p>
        </w:tc>
        <w:tc>
          <w:tcPr>
            <w:tcW w:w="207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9780078024092</w:t>
            </w:r>
          </w:p>
        </w:tc>
        <w:tc>
          <w:tcPr>
            <w:tcW w:w="2070" w:type="dxa"/>
          </w:tcPr>
          <w:p w:rsidR="00B67CB5" w:rsidRPr="003D4D26" w:rsidRDefault="00B67CB5" w:rsidP="00B67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</w:t>
            </w:r>
          </w:p>
        </w:tc>
      </w:tr>
      <w:tr w:rsidR="00B67CB5" w:rsidRPr="003D4D26" w:rsidTr="00B67CB5">
        <w:trPr>
          <w:trHeight w:val="755"/>
        </w:trPr>
        <w:tc>
          <w:tcPr>
            <w:tcW w:w="73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3</w:t>
            </w:r>
          </w:p>
        </w:tc>
        <w:tc>
          <w:tcPr>
            <w:tcW w:w="6470" w:type="dxa"/>
          </w:tcPr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SUPPLY CHAIN MANAGEMENT : A LOGISTICS PERSPECTIVE [9E]</w:t>
            </w:r>
          </w:p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V1505-002</w:t>
            </w:r>
          </w:p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V1506-005</w:t>
            </w:r>
          </w:p>
        </w:tc>
        <w:tc>
          <w:tcPr>
            <w:tcW w:w="207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9780538479189</w:t>
            </w:r>
          </w:p>
        </w:tc>
        <w:tc>
          <w:tcPr>
            <w:tcW w:w="2070" w:type="dxa"/>
          </w:tcPr>
          <w:p w:rsidR="00B67CB5" w:rsidRPr="003D4D26" w:rsidRDefault="00B67CB5" w:rsidP="00B67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spacing w:after="0" w:line="240" w:lineRule="auto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PURCHASING AND SUPPLY CHAIN MANAGEMENT</w:t>
            </w:r>
          </w:p>
          <w:p w:rsidR="00AD2E9A" w:rsidRPr="003D4D26" w:rsidRDefault="00AD2E9A" w:rsidP="000E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V1505-003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9781285869681</w:t>
            </w:r>
          </w:p>
        </w:tc>
        <w:tc>
          <w:tcPr>
            <w:tcW w:w="2070" w:type="dxa"/>
          </w:tcPr>
          <w:p w:rsidR="00AD2E9A" w:rsidRPr="003D4D26" w:rsidRDefault="00AD2E9A" w:rsidP="004B57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0" w:type="dxa"/>
          </w:tcPr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OCCUPATIONAL  SAFETY HEALTH ACT 2001 KD LAW OF UK AND IRELAND</w:t>
            </w:r>
          </w:p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V1510-002</w:t>
            </w:r>
          </w:p>
        </w:tc>
        <w:tc>
          <w:tcPr>
            <w:tcW w:w="207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9789677014609</w:t>
            </w:r>
          </w:p>
        </w:tc>
        <w:tc>
          <w:tcPr>
            <w:tcW w:w="2070" w:type="dxa"/>
          </w:tcPr>
          <w:p w:rsidR="00B67CB5" w:rsidRPr="003D4D26" w:rsidRDefault="00B67CB5" w:rsidP="00B67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0" w:type="dxa"/>
          </w:tcPr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FACTORIES AND MACHINERY ACT</w:t>
            </w:r>
          </w:p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V1510-002</w:t>
            </w:r>
          </w:p>
        </w:tc>
        <w:tc>
          <w:tcPr>
            <w:tcW w:w="207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978967701459</w:t>
            </w:r>
            <w:r w:rsidR="004B1612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B67CB5" w:rsidRPr="003D4D26" w:rsidRDefault="00B67CB5" w:rsidP="00B67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7</w:t>
            </w:r>
          </w:p>
        </w:tc>
        <w:tc>
          <w:tcPr>
            <w:tcW w:w="6470" w:type="dxa"/>
          </w:tcPr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PENGENALAN PEMIKIRAN KRITIS DAN KREATIF</w:t>
            </w:r>
          </w:p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V1510-002</w:t>
            </w:r>
          </w:p>
        </w:tc>
        <w:tc>
          <w:tcPr>
            <w:tcW w:w="2070" w:type="dxa"/>
          </w:tcPr>
          <w:p w:rsidR="00B67CB5" w:rsidRPr="003D4D26" w:rsidRDefault="004B1612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9789839805398</w:t>
            </w:r>
          </w:p>
        </w:tc>
        <w:tc>
          <w:tcPr>
            <w:tcW w:w="2070" w:type="dxa"/>
          </w:tcPr>
          <w:p w:rsidR="00B67CB5" w:rsidRPr="003D4D26" w:rsidRDefault="00B67CB5" w:rsidP="00B67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8</w:t>
            </w:r>
          </w:p>
        </w:tc>
        <w:tc>
          <w:tcPr>
            <w:tcW w:w="6470" w:type="dxa"/>
          </w:tcPr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REKACIPTA  DAN INOVASI DALAM PERSPEKTIF</w:t>
            </w:r>
          </w:p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V1510-002</w:t>
            </w:r>
          </w:p>
        </w:tc>
        <w:tc>
          <w:tcPr>
            <w:tcW w:w="2070" w:type="dxa"/>
          </w:tcPr>
          <w:p w:rsidR="00B67CB5" w:rsidRPr="003D4D26" w:rsidRDefault="004B1612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  <w:r w:rsidR="00B67CB5" w:rsidRPr="003D4D26">
              <w:rPr>
                <w:sz w:val="24"/>
                <w:szCs w:val="24"/>
              </w:rPr>
              <w:t>9835203857</w:t>
            </w:r>
          </w:p>
        </w:tc>
        <w:tc>
          <w:tcPr>
            <w:tcW w:w="2070" w:type="dxa"/>
          </w:tcPr>
          <w:p w:rsidR="00B67CB5" w:rsidRPr="003D4D26" w:rsidRDefault="00B67CB5" w:rsidP="00B67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9</w:t>
            </w:r>
          </w:p>
        </w:tc>
        <w:tc>
          <w:tcPr>
            <w:tcW w:w="6470" w:type="dxa"/>
          </w:tcPr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KEPIMPINAN DAN HUBUNGAN INTERPERSONAL DALAM ORGANISASI</w:t>
            </w:r>
          </w:p>
          <w:p w:rsidR="00B67CB5" w:rsidRPr="003D4D26" w:rsidRDefault="00B67CB5" w:rsidP="000E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V1510-002</w:t>
            </w:r>
          </w:p>
        </w:tc>
        <w:tc>
          <w:tcPr>
            <w:tcW w:w="2070" w:type="dxa"/>
          </w:tcPr>
          <w:p w:rsidR="00B67CB5" w:rsidRPr="003D4D26" w:rsidRDefault="004B1612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  <w:r w:rsidR="00B67CB5" w:rsidRPr="003D4D26">
              <w:rPr>
                <w:sz w:val="24"/>
                <w:szCs w:val="24"/>
              </w:rPr>
              <w:t>9835204020</w:t>
            </w:r>
          </w:p>
        </w:tc>
        <w:tc>
          <w:tcPr>
            <w:tcW w:w="2070" w:type="dxa"/>
          </w:tcPr>
          <w:p w:rsidR="00B67CB5" w:rsidRPr="003D4D26" w:rsidRDefault="00B67CB5" w:rsidP="00B67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</w:t>
            </w:r>
          </w:p>
        </w:tc>
      </w:tr>
      <w:tr w:rsidR="00B67CB5" w:rsidRPr="003D4D26" w:rsidTr="00A75E90">
        <w:trPr>
          <w:trHeight w:val="521"/>
        </w:trPr>
        <w:tc>
          <w:tcPr>
            <w:tcW w:w="73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5E90">
              <w:rPr>
                <w:sz w:val="24"/>
                <w:szCs w:val="24"/>
              </w:rPr>
              <w:t>0</w:t>
            </w:r>
          </w:p>
        </w:tc>
        <w:tc>
          <w:tcPr>
            <w:tcW w:w="6470" w:type="dxa"/>
          </w:tcPr>
          <w:p w:rsidR="00A75E90" w:rsidRPr="00A75E90" w:rsidRDefault="00B67CB5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PROFESSIONAL  ACCESS 2013 PROGRAMMING</w:t>
            </w: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</w:t>
            </w:r>
            <w:r w:rsidR="004B1612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B67CB5" w:rsidRPr="003D4D26" w:rsidRDefault="00B67CB5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9781118530832</w:t>
            </w:r>
          </w:p>
          <w:p w:rsidR="00B67CB5" w:rsidRPr="003D4D26" w:rsidRDefault="00B67CB5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B67CB5" w:rsidRPr="003D4D26" w:rsidRDefault="005170D8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DDWC/DDW</w:t>
            </w:r>
            <w:r w:rsidR="00B67CB5">
              <w:rPr>
                <w:rFonts w:cs="Tahoma"/>
                <w:color w:val="000000"/>
                <w:sz w:val="24"/>
                <w:szCs w:val="24"/>
              </w:rPr>
              <w:t>Z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spacing w:after="0" w:line="240" w:lineRule="auto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BUSINESS THE VENTURE OF CAPITAL</w:t>
            </w:r>
          </w:p>
          <w:p w:rsidR="00AD2E9A" w:rsidRPr="003D4D26" w:rsidRDefault="00AD2E9A" w:rsidP="000E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V1511-001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9781118752197</w:t>
            </w:r>
          </w:p>
        </w:tc>
        <w:tc>
          <w:tcPr>
            <w:tcW w:w="2070" w:type="dxa"/>
          </w:tcPr>
          <w:p w:rsidR="00AD2E9A" w:rsidRPr="003D4D26" w:rsidRDefault="00AD2E9A" w:rsidP="004B57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75E90">
              <w:rPr>
                <w:sz w:val="24"/>
                <w:szCs w:val="24"/>
              </w:rPr>
              <w:t>2</w:t>
            </w:r>
          </w:p>
        </w:tc>
        <w:tc>
          <w:tcPr>
            <w:tcW w:w="6470" w:type="dxa"/>
          </w:tcPr>
          <w:p w:rsidR="00B67CB5" w:rsidRPr="003D4D26" w:rsidRDefault="00B67CB5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STARTING AN ONLINE BUSINESS ALL-IN-ONE FOR DUMMIES, 4TH EDITION</w:t>
            </w: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V1511-001</w:t>
            </w:r>
          </w:p>
        </w:tc>
        <w:tc>
          <w:tcPr>
            <w:tcW w:w="2070" w:type="dxa"/>
          </w:tcPr>
          <w:p w:rsidR="00B67CB5" w:rsidRPr="003D4D26" w:rsidRDefault="00B67CB5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9781118926703</w:t>
            </w:r>
          </w:p>
          <w:p w:rsidR="00B67CB5" w:rsidRPr="003D4D26" w:rsidRDefault="00B67CB5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B67CB5" w:rsidRPr="003D4D26" w:rsidRDefault="005170D8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DDWC/DDW</w:t>
            </w:r>
            <w:r w:rsidR="00B67CB5">
              <w:rPr>
                <w:rFonts w:cs="Tahoma"/>
                <w:color w:val="000000"/>
                <w:sz w:val="24"/>
                <w:szCs w:val="24"/>
              </w:rPr>
              <w:t>Z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RELIABILITY OF MEMS - TESTING OF MATERIALS AND DEVICES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V1511-001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9783527335015</w:t>
            </w:r>
          </w:p>
        </w:tc>
        <w:tc>
          <w:tcPr>
            <w:tcW w:w="2070" w:type="dxa"/>
          </w:tcPr>
          <w:p w:rsidR="00AD2E9A" w:rsidRPr="003D4D26" w:rsidRDefault="00974B2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AD2E9A" w:rsidRPr="003D4D26" w:rsidTr="004B5719">
        <w:trPr>
          <w:trHeight w:val="656"/>
        </w:trPr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70" w:type="dxa"/>
          </w:tcPr>
          <w:p w:rsidR="00A75E90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STRATEGIC INNOVATION MANAGEMENT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V1511-001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9781118457238</w:t>
            </w:r>
          </w:p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D2E9A" w:rsidRPr="003D4D26" w:rsidRDefault="00AD2E9A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SHAD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5E90">
              <w:rPr>
                <w:sz w:val="24"/>
                <w:szCs w:val="24"/>
              </w:rPr>
              <w:t>5</w:t>
            </w:r>
          </w:p>
        </w:tc>
        <w:tc>
          <w:tcPr>
            <w:tcW w:w="6470" w:type="dxa"/>
          </w:tcPr>
          <w:p w:rsidR="00B67CB5" w:rsidRPr="003D4D26" w:rsidRDefault="00B67CB5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SYSTEMS ANALYSIS AND DESIGN, 6TH EDITION</w:t>
            </w: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V1511-001</w:t>
            </w:r>
          </w:p>
        </w:tc>
        <w:tc>
          <w:tcPr>
            <w:tcW w:w="2070" w:type="dxa"/>
          </w:tcPr>
          <w:p w:rsidR="00B67CB5" w:rsidRPr="003D4D26" w:rsidRDefault="00B67CB5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9781118897843</w:t>
            </w:r>
          </w:p>
          <w:p w:rsidR="00B67CB5" w:rsidRPr="003D4D26" w:rsidRDefault="00B67CB5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B67CB5" w:rsidRPr="003D4D26" w:rsidRDefault="005170D8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DDWC/DDW</w:t>
            </w:r>
            <w:r w:rsidR="00B67CB5">
              <w:rPr>
                <w:rFonts w:cs="Tahoma"/>
                <w:color w:val="000000"/>
                <w:sz w:val="24"/>
                <w:szCs w:val="24"/>
              </w:rPr>
              <w:t>Z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PHP,MYSQL, JAVACRIPT &amp; HTML5 ALL-IN-ONE FOR DUMMIES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V1511-002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9781118213704</w:t>
            </w:r>
          </w:p>
        </w:tc>
        <w:tc>
          <w:tcPr>
            <w:tcW w:w="2070" w:type="dxa"/>
          </w:tcPr>
          <w:p w:rsidR="00AD2E9A" w:rsidRDefault="005170D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DDWC/DDW</w:t>
            </w:r>
            <w:r w:rsidR="00974B28">
              <w:rPr>
                <w:rFonts w:cs="Tahoma"/>
                <w:color w:val="000000"/>
                <w:sz w:val="24"/>
                <w:szCs w:val="24"/>
              </w:rPr>
              <w:t>Z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5E90">
              <w:rPr>
                <w:sz w:val="24"/>
                <w:szCs w:val="24"/>
              </w:rPr>
              <w:t>7</w:t>
            </w:r>
          </w:p>
        </w:tc>
        <w:tc>
          <w:tcPr>
            <w:tcW w:w="6470" w:type="dxa"/>
          </w:tcPr>
          <w:p w:rsidR="00AD2E9A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MANAGEMENT INFORMATION SYSTEMS THIRD EDITION</w:t>
            </w:r>
          </w:p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</w:p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9781118895382</w:t>
            </w:r>
          </w:p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D2E9A" w:rsidRPr="003D4D26" w:rsidRDefault="005170D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DDWC/DDW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Z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70" w:type="dxa"/>
          </w:tcPr>
          <w:p w:rsidR="00AD2E9A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MAN-MACHINE DIALOGUE: DESIGN AND CHALLENGES</w:t>
            </w:r>
          </w:p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V1511-002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9781848214576</w:t>
            </w:r>
          </w:p>
        </w:tc>
        <w:tc>
          <w:tcPr>
            <w:tcW w:w="2070" w:type="dxa"/>
          </w:tcPr>
          <w:p w:rsidR="00AD2E9A" w:rsidRPr="003D4D26" w:rsidRDefault="00974B2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MICRO PROCESS ENGINEERING - FUNDAMENTALS, DEVICES,FABRICATION AND APPLICATION</w:t>
            </w:r>
            <w:r>
              <w:rPr>
                <w:rFonts w:cs="Tahoma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V1511-002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9783527335008</w:t>
            </w:r>
          </w:p>
        </w:tc>
        <w:tc>
          <w:tcPr>
            <w:tcW w:w="2070" w:type="dxa"/>
          </w:tcPr>
          <w:p w:rsidR="00AD2E9A" w:rsidRPr="003D4D26" w:rsidRDefault="00974B2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PRINCIPLES OF COMMUNICATIONS: SYSTEMS, MODULATION, AND NOISE, SEVENTH EDITION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V1511-002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9781118078914</w:t>
            </w:r>
          </w:p>
        </w:tc>
        <w:tc>
          <w:tcPr>
            <w:tcW w:w="2070" w:type="dxa"/>
          </w:tcPr>
          <w:p w:rsidR="00AD2E9A" w:rsidRPr="003D4D26" w:rsidRDefault="00974B2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HTML5 GAME DEVELOPMENT FOR DUMMIES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9781118074763</w:t>
            </w:r>
          </w:p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D2E9A" w:rsidRPr="003D4D26" w:rsidRDefault="005170D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DDWC/DDW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Z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ELECTRICAL INSTALLATION DESIGNS 4E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V1511-003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9781119992844</w:t>
            </w:r>
          </w:p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D2E9A" w:rsidRPr="003D4D26" w:rsidRDefault="00974B2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ESD - ANALOG CIRCUITS AND DESIGN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V1511-003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9781119965183</w:t>
            </w:r>
          </w:p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D2E9A" w:rsidRPr="003D4D26" w:rsidRDefault="00974B2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FUTURE TRENDS IN MICROELECTRONICS: FRONTIERS AND INNOVATIONS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V1511-003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9781118442166</w:t>
            </w:r>
          </w:p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D2E9A" w:rsidRPr="003D4D26" w:rsidRDefault="00974B2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INTRODUCTION TO ELECTRIC CIRCUITS 9E INTERNATIONAL STUDENT VERSION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V1511-003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9781118321829</w:t>
            </w:r>
          </w:p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D2E9A" w:rsidRPr="003D4D26" w:rsidRDefault="00974B2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5E90">
              <w:rPr>
                <w:sz w:val="24"/>
                <w:szCs w:val="24"/>
              </w:rPr>
              <w:t>6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FUNDAMENTALS OF DIGITAL LOGIC AND MICROCONTROLLERS, SIXTH EDITION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V1511-003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9781118855799</w:t>
            </w:r>
          </w:p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D2E9A" w:rsidRPr="003D4D26" w:rsidRDefault="00974B28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470" w:type="dxa"/>
          </w:tcPr>
          <w:p w:rsidR="00B67CB5" w:rsidRPr="003D4D26" w:rsidRDefault="00B67CB5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CIRCULARLY POLARIZED ANTENNAS</w:t>
            </w: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V1511-004</w:t>
            </w:r>
          </w:p>
        </w:tc>
        <w:tc>
          <w:tcPr>
            <w:tcW w:w="2070" w:type="dxa"/>
          </w:tcPr>
          <w:p w:rsidR="00B67CB5" w:rsidRPr="003D4D26" w:rsidRDefault="00B67CB5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9781118374412</w:t>
            </w:r>
          </w:p>
          <w:p w:rsidR="00B67CB5" w:rsidRPr="003D4D26" w:rsidRDefault="00B67CB5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B67CB5" w:rsidRPr="003D4D26" w:rsidRDefault="00974B28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B67CB5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AD2E9A" w:rsidRPr="003D4D26" w:rsidTr="004B5719">
        <w:trPr>
          <w:trHeight w:val="1079"/>
        </w:trPr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470" w:type="dxa"/>
          </w:tcPr>
          <w:p w:rsidR="00AD2E9A" w:rsidRDefault="00AD2E9A" w:rsidP="000E286B">
            <w:pPr>
              <w:spacing w:line="240" w:lineRule="auto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BEGINNING HTML5 &amp; CSS3 FOR DUMMIES</w:t>
            </w:r>
          </w:p>
          <w:p w:rsidR="000E286B" w:rsidRDefault="000E286B" w:rsidP="000E286B">
            <w:pPr>
              <w:spacing w:line="240" w:lineRule="auto"/>
              <w:rPr>
                <w:rFonts w:cs="Tahoma"/>
                <w:color w:val="000000"/>
                <w:sz w:val="24"/>
                <w:szCs w:val="24"/>
              </w:rPr>
            </w:pPr>
          </w:p>
          <w:p w:rsidR="000E286B" w:rsidRPr="00A75E90" w:rsidRDefault="000E286B" w:rsidP="000E286B">
            <w:pPr>
              <w:spacing w:line="240" w:lineRule="auto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V1511-004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spacing w:line="240" w:lineRule="auto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9781118657201</w:t>
            </w:r>
          </w:p>
          <w:p w:rsidR="00AD2E9A" w:rsidRPr="003D4D26" w:rsidRDefault="00AD2E9A" w:rsidP="000E286B">
            <w:pPr>
              <w:spacing w:line="240" w:lineRule="auto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D2E9A" w:rsidRPr="003D4D26" w:rsidRDefault="005170D8" w:rsidP="004B5719">
            <w:pPr>
              <w:spacing w:line="240" w:lineRule="auto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DDWC/DDW</w:t>
            </w:r>
            <w:r w:rsidR="00AD2E9A">
              <w:rPr>
                <w:rFonts w:cs="Tahoma"/>
                <w:color w:val="000000"/>
                <w:sz w:val="24"/>
                <w:szCs w:val="24"/>
              </w:rPr>
              <w:t>Z</w:t>
            </w:r>
          </w:p>
        </w:tc>
      </w:tr>
      <w:tr w:rsidR="00AD2E9A" w:rsidRPr="003D4D26" w:rsidTr="004B5719">
        <w:tc>
          <w:tcPr>
            <w:tcW w:w="730" w:type="dxa"/>
          </w:tcPr>
          <w:p w:rsidR="00AD2E9A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470" w:type="dxa"/>
          </w:tcPr>
          <w:p w:rsidR="00AD2E9A" w:rsidRPr="003D4D26" w:rsidRDefault="00AD2E9A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BUSINESS ETHICS: READINGS AND CASES IN CORPORATE</w:t>
            </w:r>
            <w:r w:rsidR="00A75E9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3D4D26">
              <w:rPr>
                <w:rFonts w:cs="Tahoma"/>
                <w:color w:val="000000"/>
                <w:sz w:val="24"/>
                <w:szCs w:val="24"/>
              </w:rPr>
              <w:t>MORALITY, FIFTH EDITION</w:t>
            </w:r>
          </w:p>
        </w:tc>
        <w:tc>
          <w:tcPr>
            <w:tcW w:w="1620" w:type="dxa"/>
          </w:tcPr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V1511-004</w:t>
            </w:r>
          </w:p>
        </w:tc>
        <w:tc>
          <w:tcPr>
            <w:tcW w:w="2070" w:type="dxa"/>
          </w:tcPr>
          <w:p w:rsidR="00AD2E9A" w:rsidRPr="003D4D26" w:rsidRDefault="00AD2E9A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9781118336687</w:t>
            </w:r>
          </w:p>
          <w:p w:rsidR="00AD2E9A" w:rsidRPr="003D4D26" w:rsidRDefault="00AD2E9A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D2E9A" w:rsidRPr="003D4D26" w:rsidRDefault="00AD2E9A" w:rsidP="004B5719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</w:t>
            </w:r>
            <w:r w:rsidR="00974B28">
              <w:rPr>
                <w:rFonts w:cs="Tahoma"/>
                <w:color w:val="000000"/>
                <w:sz w:val="24"/>
                <w:szCs w:val="24"/>
              </w:rPr>
              <w:t>D</w:t>
            </w:r>
            <w:r>
              <w:rPr>
                <w:rFonts w:cs="Tahoma"/>
                <w:color w:val="000000"/>
                <w:sz w:val="24"/>
                <w:szCs w:val="24"/>
              </w:rPr>
              <w:t>PP</w:t>
            </w:r>
          </w:p>
        </w:tc>
      </w:tr>
      <w:tr w:rsidR="00B67CB5" w:rsidRPr="003D4D26" w:rsidTr="00B67CB5">
        <w:tc>
          <w:tcPr>
            <w:tcW w:w="730" w:type="dxa"/>
          </w:tcPr>
          <w:p w:rsidR="00B67CB5" w:rsidRPr="003D4D2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70" w:type="dxa"/>
          </w:tcPr>
          <w:p w:rsidR="00A75E90" w:rsidRPr="003D4D26" w:rsidRDefault="00B67CB5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DESIGN OF MICROWAVE ACTIVE DEVICE</w:t>
            </w:r>
            <w:r w:rsidR="00A75E90">
              <w:rPr>
                <w:rFonts w:cs="Tahoma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:rsidR="00B67CB5" w:rsidRPr="003D4D26" w:rsidRDefault="00B67CB5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D26">
              <w:rPr>
                <w:sz w:val="24"/>
                <w:szCs w:val="24"/>
              </w:rPr>
              <w:t>V1511-004</w:t>
            </w:r>
          </w:p>
        </w:tc>
        <w:tc>
          <w:tcPr>
            <w:tcW w:w="2070" w:type="dxa"/>
          </w:tcPr>
          <w:p w:rsidR="00B67CB5" w:rsidRPr="003D4D26" w:rsidRDefault="00B67CB5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D4D26">
              <w:rPr>
                <w:rFonts w:cs="Tahoma"/>
                <w:color w:val="000000"/>
                <w:sz w:val="24"/>
                <w:szCs w:val="24"/>
              </w:rPr>
              <w:t>9781848216303</w:t>
            </w:r>
          </w:p>
          <w:p w:rsidR="00B67CB5" w:rsidRPr="003D4D26" w:rsidRDefault="00B67CB5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B67CB5" w:rsidRPr="003D4D26" w:rsidRDefault="00974B28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B67CB5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C068A0" w:rsidRPr="003D4D26" w:rsidTr="00B67CB5">
        <w:trPr>
          <w:trHeight w:val="656"/>
        </w:trPr>
        <w:tc>
          <w:tcPr>
            <w:tcW w:w="730" w:type="dxa"/>
          </w:tcPr>
          <w:p w:rsidR="00C068A0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470" w:type="dxa"/>
          </w:tcPr>
          <w:p w:rsidR="00C068A0" w:rsidRPr="003D4D26" w:rsidRDefault="008C7B88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ACADEMIC REPORT WRITING FROM RESEARCH TO PRESENTATION</w:t>
            </w:r>
          </w:p>
        </w:tc>
        <w:tc>
          <w:tcPr>
            <w:tcW w:w="1620" w:type="dxa"/>
          </w:tcPr>
          <w:p w:rsidR="00C068A0" w:rsidRPr="003D4D26" w:rsidRDefault="008C7B88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V1511-023</w:t>
            </w:r>
          </w:p>
        </w:tc>
        <w:tc>
          <w:tcPr>
            <w:tcW w:w="2070" w:type="dxa"/>
          </w:tcPr>
          <w:p w:rsidR="00C068A0" w:rsidRPr="003D4D26" w:rsidRDefault="008C7B88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9789833655755</w:t>
            </w:r>
          </w:p>
        </w:tc>
        <w:tc>
          <w:tcPr>
            <w:tcW w:w="2070" w:type="dxa"/>
          </w:tcPr>
          <w:p w:rsidR="00C068A0" w:rsidRDefault="008C7B88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SHAD</w:t>
            </w:r>
          </w:p>
        </w:tc>
      </w:tr>
      <w:tr w:rsidR="008C7B88" w:rsidRPr="003D4D26" w:rsidTr="00B67CB5">
        <w:trPr>
          <w:trHeight w:val="656"/>
        </w:trPr>
        <w:tc>
          <w:tcPr>
            <w:tcW w:w="730" w:type="dxa"/>
          </w:tcPr>
          <w:p w:rsidR="008C7B88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470" w:type="dxa"/>
          </w:tcPr>
          <w:p w:rsidR="008C7B88" w:rsidRDefault="008C7B88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C++ PROGRAMMING: PROGRAM DESIGN INCLUDING DATA STRUCTURES</w:t>
            </w:r>
          </w:p>
        </w:tc>
        <w:tc>
          <w:tcPr>
            <w:tcW w:w="1620" w:type="dxa"/>
          </w:tcPr>
          <w:p w:rsidR="008C7B88" w:rsidRDefault="008C7B88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V1511-023</w:t>
            </w:r>
          </w:p>
        </w:tc>
        <w:tc>
          <w:tcPr>
            <w:tcW w:w="2070" w:type="dxa"/>
          </w:tcPr>
          <w:p w:rsidR="008C7B88" w:rsidRDefault="000E286B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97812858527</w:t>
            </w:r>
            <w:r w:rsidR="008C7B88">
              <w:rPr>
                <w:rFonts w:cs="Tahom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70" w:type="dxa"/>
          </w:tcPr>
          <w:p w:rsidR="008C7B88" w:rsidRDefault="008C7B88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470" w:type="dxa"/>
          </w:tcPr>
          <w:p w:rsidR="00CF79F6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COMPUTER SECURITY: PRINCIPLES AND PRACTICE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V1511-023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978013373927</w:t>
            </w:r>
          </w:p>
        </w:tc>
        <w:tc>
          <w:tcPr>
            <w:tcW w:w="2070" w:type="dxa"/>
          </w:tcPr>
          <w:p w:rsidR="00CF79F6" w:rsidRDefault="005170D8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DDWC/DDW</w:t>
            </w:r>
            <w:r w:rsidR="00CF79F6">
              <w:rPr>
                <w:rFonts w:cs="Tahoma"/>
                <w:color w:val="000000"/>
                <w:sz w:val="24"/>
                <w:szCs w:val="24"/>
              </w:rPr>
              <w:t>Z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70" w:type="dxa"/>
          </w:tcPr>
          <w:p w:rsidR="00CF79F6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DATABASE SYSTEMS: DESIGN, IMPLEMENTATION AND MANAGEMENT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V1511-023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9781285196145</w:t>
            </w:r>
          </w:p>
        </w:tc>
        <w:tc>
          <w:tcPr>
            <w:tcW w:w="2070" w:type="dxa"/>
          </w:tcPr>
          <w:p w:rsidR="00CF79F6" w:rsidRDefault="00CF79F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470" w:type="dxa"/>
          </w:tcPr>
          <w:p w:rsidR="00CF79F6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INNOVATION MANAGEMENT AND NEW PRODUCT DEVELOPMENT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V1511-023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9780273736561</w:t>
            </w:r>
          </w:p>
        </w:tc>
        <w:tc>
          <w:tcPr>
            <w:tcW w:w="2070" w:type="dxa"/>
          </w:tcPr>
          <w:p w:rsidR="00CF79F6" w:rsidRDefault="00CF79F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SHAD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470" w:type="dxa"/>
          </w:tcPr>
          <w:p w:rsidR="00CF79F6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INTRODUCTORY CIRCUIT ANALYSIS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V1511-023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9780133923605</w:t>
            </w:r>
          </w:p>
        </w:tc>
        <w:tc>
          <w:tcPr>
            <w:tcW w:w="2070" w:type="dxa"/>
          </w:tcPr>
          <w:p w:rsidR="00CF79F6" w:rsidRDefault="00974B28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DDW</w:t>
            </w:r>
            <w:r w:rsidR="00CF79F6">
              <w:rPr>
                <w:rFonts w:cs="Tahoma"/>
                <w:color w:val="000000"/>
                <w:sz w:val="24"/>
                <w:szCs w:val="24"/>
              </w:rPr>
              <w:t>E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470" w:type="dxa"/>
          </w:tcPr>
          <w:p w:rsidR="00A75E90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TOWARD EFFECTIVE ORAL COMMUNICATION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V1511-023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9789833927111</w:t>
            </w:r>
          </w:p>
        </w:tc>
        <w:tc>
          <w:tcPr>
            <w:tcW w:w="2070" w:type="dxa"/>
          </w:tcPr>
          <w:p w:rsidR="00CF79F6" w:rsidRDefault="00CF79F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SHAD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470" w:type="dxa"/>
          </w:tcPr>
          <w:p w:rsidR="00CF79F6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BUSINESS ETHICS: READINGS AND CASES IN CORPORATE MORALITY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V1511-026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9781118336687</w:t>
            </w:r>
          </w:p>
        </w:tc>
        <w:tc>
          <w:tcPr>
            <w:tcW w:w="2070" w:type="dxa"/>
          </w:tcPr>
          <w:p w:rsidR="00CF79F6" w:rsidRDefault="00CF79F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470" w:type="dxa"/>
          </w:tcPr>
          <w:p w:rsidR="00CF79F6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DATA STRUCTURES : A PSEUDOCODE APPROACH WITH C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V1511-026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9780534390808</w:t>
            </w:r>
          </w:p>
        </w:tc>
        <w:tc>
          <w:tcPr>
            <w:tcW w:w="2070" w:type="dxa"/>
          </w:tcPr>
          <w:p w:rsidR="00CF79F6" w:rsidRDefault="00CF79F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6470" w:type="dxa"/>
          </w:tcPr>
          <w:p w:rsidR="00CF79F6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DISCOVERY COMPUTER 2016: TOOLS, APPLICATIONS, DEVICES AND THE IMPACT OF TECHNOLOGY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V1511-026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9781305391857</w:t>
            </w:r>
          </w:p>
        </w:tc>
        <w:tc>
          <w:tcPr>
            <w:tcW w:w="2070" w:type="dxa"/>
          </w:tcPr>
          <w:p w:rsidR="00CF79F6" w:rsidRDefault="00CF79F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470" w:type="dxa"/>
          </w:tcPr>
          <w:p w:rsidR="00CF79F6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ENGLISH FOR PROFESSIONAL COMMUNICATION: BUSINESS AND COMMERCE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V1511-026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9780471467557</w:t>
            </w:r>
          </w:p>
        </w:tc>
        <w:tc>
          <w:tcPr>
            <w:tcW w:w="2070" w:type="dxa"/>
          </w:tcPr>
          <w:p w:rsidR="00CF79F6" w:rsidRDefault="00CF79F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470" w:type="dxa"/>
          </w:tcPr>
          <w:p w:rsidR="00CF79F6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OBJECTS, ABSTRACTION, DATA STRUCTURES AND DESIGN: USING C++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V1511-026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9780471467557</w:t>
            </w:r>
          </w:p>
        </w:tc>
        <w:tc>
          <w:tcPr>
            <w:tcW w:w="2070" w:type="dxa"/>
          </w:tcPr>
          <w:p w:rsidR="00CF79F6" w:rsidRDefault="00CF79F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F79F6" w:rsidRPr="003D4D26" w:rsidTr="00B67CB5">
        <w:trPr>
          <w:trHeight w:val="656"/>
        </w:trPr>
        <w:tc>
          <w:tcPr>
            <w:tcW w:w="730" w:type="dxa"/>
          </w:tcPr>
          <w:p w:rsidR="00CF79F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470" w:type="dxa"/>
          </w:tcPr>
          <w:p w:rsidR="00CF79F6" w:rsidRDefault="00CF79F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PHP PROGRAMMING WITH MYSQL</w:t>
            </w:r>
          </w:p>
        </w:tc>
        <w:tc>
          <w:tcPr>
            <w:tcW w:w="1620" w:type="dxa"/>
          </w:tcPr>
          <w:p w:rsidR="00CF79F6" w:rsidRDefault="00CF79F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V1511-026</w:t>
            </w:r>
          </w:p>
        </w:tc>
        <w:tc>
          <w:tcPr>
            <w:tcW w:w="2070" w:type="dxa"/>
          </w:tcPr>
          <w:p w:rsidR="00CF79F6" w:rsidRDefault="00CF79F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9780538745840</w:t>
            </w:r>
          </w:p>
        </w:tc>
        <w:tc>
          <w:tcPr>
            <w:tcW w:w="2070" w:type="dxa"/>
          </w:tcPr>
          <w:p w:rsidR="00CF79F6" w:rsidRDefault="00C538C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538C6" w:rsidRPr="003D4D26" w:rsidTr="00B67CB5">
        <w:trPr>
          <w:trHeight w:val="656"/>
        </w:trPr>
        <w:tc>
          <w:tcPr>
            <w:tcW w:w="730" w:type="dxa"/>
          </w:tcPr>
          <w:p w:rsidR="00C538C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470" w:type="dxa"/>
          </w:tcPr>
          <w:p w:rsidR="00C538C6" w:rsidRDefault="00C538C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BEGINNING ASP. NET 4.5.1: IN C# AND VB</w:t>
            </w:r>
          </w:p>
        </w:tc>
        <w:tc>
          <w:tcPr>
            <w:tcW w:w="1620" w:type="dxa"/>
          </w:tcPr>
          <w:p w:rsidR="00C538C6" w:rsidRDefault="00C538C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V1511-027</w:t>
            </w:r>
          </w:p>
        </w:tc>
        <w:tc>
          <w:tcPr>
            <w:tcW w:w="2070" w:type="dxa"/>
          </w:tcPr>
          <w:p w:rsidR="00C538C6" w:rsidRDefault="00C538C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9781118846773</w:t>
            </w:r>
          </w:p>
        </w:tc>
        <w:tc>
          <w:tcPr>
            <w:tcW w:w="2070" w:type="dxa"/>
          </w:tcPr>
          <w:p w:rsidR="00C538C6" w:rsidRDefault="00C538C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DDPC</w:t>
            </w:r>
          </w:p>
        </w:tc>
      </w:tr>
      <w:tr w:rsidR="00C538C6" w:rsidRPr="003D4D26" w:rsidTr="00B67CB5">
        <w:trPr>
          <w:trHeight w:val="656"/>
        </w:trPr>
        <w:tc>
          <w:tcPr>
            <w:tcW w:w="730" w:type="dxa"/>
          </w:tcPr>
          <w:p w:rsidR="00C538C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470" w:type="dxa"/>
          </w:tcPr>
          <w:p w:rsidR="00C538C6" w:rsidRDefault="00C538C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COMMERCIALIZATION  OF INNOVATIVE TECHNOLOGIES: BRINGING GOOD IDEAS TO MARKETPLACE</w:t>
            </w:r>
          </w:p>
        </w:tc>
        <w:tc>
          <w:tcPr>
            <w:tcW w:w="1620" w:type="dxa"/>
          </w:tcPr>
          <w:p w:rsidR="00C538C6" w:rsidRDefault="00C538C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V1511-027</w:t>
            </w:r>
          </w:p>
        </w:tc>
        <w:tc>
          <w:tcPr>
            <w:tcW w:w="2070" w:type="dxa"/>
          </w:tcPr>
          <w:p w:rsidR="00C538C6" w:rsidRDefault="00C538C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9780470230077</w:t>
            </w:r>
          </w:p>
        </w:tc>
        <w:tc>
          <w:tcPr>
            <w:tcW w:w="2070" w:type="dxa"/>
          </w:tcPr>
          <w:p w:rsidR="00C538C6" w:rsidRDefault="00C538C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SHAD</w:t>
            </w:r>
          </w:p>
        </w:tc>
      </w:tr>
      <w:tr w:rsidR="00C538C6" w:rsidRPr="003D4D26" w:rsidTr="00B67CB5">
        <w:trPr>
          <w:trHeight w:val="656"/>
        </w:trPr>
        <w:tc>
          <w:tcPr>
            <w:tcW w:w="730" w:type="dxa"/>
          </w:tcPr>
          <w:p w:rsidR="00C538C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470" w:type="dxa"/>
          </w:tcPr>
          <w:p w:rsidR="00C538C6" w:rsidRDefault="00C538C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NETWORKING FOR DUMMIES</w:t>
            </w:r>
          </w:p>
        </w:tc>
        <w:tc>
          <w:tcPr>
            <w:tcW w:w="1620" w:type="dxa"/>
          </w:tcPr>
          <w:p w:rsidR="00C538C6" w:rsidRDefault="00C538C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V1511-027</w:t>
            </w:r>
          </w:p>
        </w:tc>
        <w:tc>
          <w:tcPr>
            <w:tcW w:w="2070" w:type="dxa"/>
          </w:tcPr>
          <w:p w:rsidR="00C538C6" w:rsidRDefault="00C538C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9789834702113</w:t>
            </w:r>
          </w:p>
        </w:tc>
        <w:tc>
          <w:tcPr>
            <w:tcW w:w="2070" w:type="dxa"/>
          </w:tcPr>
          <w:p w:rsidR="00C538C6" w:rsidRDefault="00C538C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538C6" w:rsidRPr="003D4D26" w:rsidTr="00B67CB5">
        <w:trPr>
          <w:trHeight w:val="656"/>
        </w:trPr>
        <w:tc>
          <w:tcPr>
            <w:tcW w:w="730" w:type="dxa"/>
          </w:tcPr>
          <w:p w:rsidR="00C538C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470" w:type="dxa"/>
          </w:tcPr>
          <w:p w:rsidR="00C538C6" w:rsidRDefault="00C538C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COMPUTER ORGANIZATION &amp; ARCHITECTURE</w:t>
            </w:r>
          </w:p>
        </w:tc>
        <w:tc>
          <w:tcPr>
            <w:tcW w:w="1620" w:type="dxa"/>
          </w:tcPr>
          <w:p w:rsidR="00C538C6" w:rsidRDefault="00C538C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V1512-014</w:t>
            </w:r>
          </w:p>
        </w:tc>
        <w:tc>
          <w:tcPr>
            <w:tcW w:w="2070" w:type="dxa"/>
          </w:tcPr>
          <w:p w:rsidR="00C538C6" w:rsidRDefault="00C538C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97801341016163</w:t>
            </w:r>
          </w:p>
        </w:tc>
        <w:tc>
          <w:tcPr>
            <w:tcW w:w="2070" w:type="dxa"/>
          </w:tcPr>
          <w:p w:rsidR="00C538C6" w:rsidRDefault="00C538C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538C6" w:rsidRPr="003D4D26" w:rsidTr="00B67CB5">
        <w:trPr>
          <w:trHeight w:val="656"/>
        </w:trPr>
        <w:tc>
          <w:tcPr>
            <w:tcW w:w="730" w:type="dxa"/>
          </w:tcPr>
          <w:p w:rsidR="00C538C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470" w:type="dxa"/>
          </w:tcPr>
          <w:p w:rsidR="00C538C6" w:rsidRDefault="00C538C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CONCEPTS OF PRORAMMIING LANGUAGES</w:t>
            </w:r>
          </w:p>
        </w:tc>
        <w:tc>
          <w:tcPr>
            <w:tcW w:w="1620" w:type="dxa"/>
          </w:tcPr>
          <w:p w:rsidR="00C538C6" w:rsidRDefault="00C538C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V1512-014</w:t>
            </w:r>
          </w:p>
        </w:tc>
        <w:tc>
          <w:tcPr>
            <w:tcW w:w="2070" w:type="dxa"/>
          </w:tcPr>
          <w:p w:rsidR="00C538C6" w:rsidRDefault="00C538C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9780133943023</w:t>
            </w:r>
          </w:p>
        </w:tc>
        <w:tc>
          <w:tcPr>
            <w:tcW w:w="2070" w:type="dxa"/>
          </w:tcPr>
          <w:p w:rsidR="00C538C6" w:rsidRDefault="00C538C6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538C6" w:rsidRPr="003D4D26" w:rsidTr="00B67CB5">
        <w:trPr>
          <w:trHeight w:val="656"/>
        </w:trPr>
        <w:tc>
          <w:tcPr>
            <w:tcW w:w="730" w:type="dxa"/>
          </w:tcPr>
          <w:p w:rsidR="00C538C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470" w:type="dxa"/>
          </w:tcPr>
          <w:p w:rsidR="00C538C6" w:rsidRDefault="00C538C6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DEVELOPMENT THROUGH THE LIFE SPAN</w:t>
            </w:r>
          </w:p>
        </w:tc>
        <w:tc>
          <w:tcPr>
            <w:tcW w:w="1620" w:type="dxa"/>
          </w:tcPr>
          <w:p w:rsidR="00C538C6" w:rsidRDefault="00C538C6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V1512-014</w:t>
            </w:r>
          </w:p>
        </w:tc>
        <w:tc>
          <w:tcPr>
            <w:tcW w:w="2070" w:type="dxa"/>
          </w:tcPr>
          <w:p w:rsidR="00C538C6" w:rsidRDefault="00C538C6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9780205957606</w:t>
            </w:r>
          </w:p>
        </w:tc>
        <w:tc>
          <w:tcPr>
            <w:tcW w:w="2070" w:type="dxa"/>
          </w:tcPr>
          <w:p w:rsidR="00C538C6" w:rsidRDefault="00C538C6" w:rsidP="00B93CAE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SHAD</w:t>
            </w:r>
          </w:p>
        </w:tc>
      </w:tr>
      <w:tr w:rsidR="00C538C6" w:rsidRPr="003D4D26" w:rsidTr="00B67CB5">
        <w:trPr>
          <w:trHeight w:val="656"/>
        </w:trPr>
        <w:tc>
          <w:tcPr>
            <w:tcW w:w="730" w:type="dxa"/>
          </w:tcPr>
          <w:p w:rsidR="00C538C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470" w:type="dxa"/>
          </w:tcPr>
          <w:p w:rsidR="00C538C6" w:rsidRDefault="00B93CAE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JAVA HOW TO PROGRAM (LATE OBJECTS)</w:t>
            </w:r>
          </w:p>
        </w:tc>
        <w:tc>
          <w:tcPr>
            <w:tcW w:w="1620" w:type="dxa"/>
          </w:tcPr>
          <w:p w:rsidR="00C538C6" w:rsidRDefault="00B93CAE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V1512-014</w:t>
            </w:r>
          </w:p>
        </w:tc>
        <w:tc>
          <w:tcPr>
            <w:tcW w:w="2070" w:type="dxa"/>
          </w:tcPr>
          <w:p w:rsidR="00C538C6" w:rsidRDefault="00B93CAE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9780132575652</w:t>
            </w:r>
          </w:p>
        </w:tc>
        <w:tc>
          <w:tcPr>
            <w:tcW w:w="2070" w:type="dxa"/>
          </w:tcPr>
          <w:p w:rsidR="00C538C6" w:rsidRDefault="00B93CAE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538C6" w:rsidRPr="003D4D26" w:rsidTr="00B67CB5">
        <w:trPr>
          <w:trHeight w:val="656"/>
        </w:trPr>
        <w:tc>
          <w:tcPr>
            <w:tcW w:w="730" w:type="dxa"/>
          </w:tcPr>
          <w:p w:rsidR="00C538C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470" w:type="dxa"/>
          </w:tcPr>
          <w:p w:rsidR="00C538C6" w:rsidRDefault="00B93CAE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SYSTEMS ANALYSIS AND DESIGN</w:t>
            </w:r>
          </w:p>
        </w:tc>
        <w:tc>
          <w:tcPr>
            <w:tcW w:w="1620" w:type="dxa"/>
          </w:tcPr>
          <w:p w:rsidR="00C538C6" w:rsidRDefault="00B93CAE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V1512-014</w:t>
            </w:r>
          </w:p>
        </w:tc>
        <w:tc>
          <w:tcPr>
            <w:tcW w:w="2070" w:type="dxa"/>
          </w:tcPr>
          <w:p w:rsidR="00C538C6" w:rsidRDefault="00B93CAE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9781118897843</w:t>
            </w:r>
          </w:p>
        </w:tc>
        <w:tc>
          <w:tcPr>
            <w:tcW w:w="2070" w:type="dxa"/>
          </w:tcPr>
          <w:p w:rsidR="00C538C6" w:rsidRDefault="00B93CAE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DCS</w:t>
            </w:r>
          </w:p>
        </w:tc>
      </w:tr>
      <w:tr w:rsidR="00C538C6" w:rsidRPr="003D4D26" w:rsidTr="00B67CB5">
        <w:trPr>
          <w:trHeight w:val="656"/>
        </w:trPr>
        <w:tc>
          <w:tcPr>
            <w:tcW w:w="730" w:type="dxa"/>
          </w:tcPr>
          <w:p w:rsidR="00C538C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6470" w:type="dxa"/>
          </w:tcPr>
          <w:p w:rsidR="00C538C6" w:rsidRDefault="00B93CAE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HUMAN COMMUNICATION: THE BASIC COURSE</w:t>
            </w:r>
          </w:p>
        </w:tc>
        <w:tc>
          <w:tcPr>
            <w:tcW w:w="1620" w:type="dxa"/>
          </w:tcPr>
          <w:p w:rsidR="00C538C6" w:rsidRDefault="00B93CAE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V1512-015</w:t>
            </w:r>
          </w:p>
        </w:tc>
        <w:tc>
          <w:tcPr>
            <w:tcW w:w="2070" w:type="dxa"/>
          </w:tcPr>
          <w:p w:rsidR="00C538C6" w:rsidRDefault="00B93CAE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9780133866384</w:t>
            </w:r>
          </w:p>
        </w:tc>
        <w:tc>
          <w:tcPr>
            <w:tcW w:w="2070" w:type="dxa"/>
          </w:tcPr>
          <w:p w:rsidR="00C538C6" w:rsidRDefault="00B93CAE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SHAD</w:t>
            </w:r>
          </w:p>
        </w:tc>
      </w:tr>
      <w:tr w:rsidR="00C538C6" w:rsidRPr="003D4D26" w:rsidTr="00B67CB5">
        <w:trPr>
          <w:trHeight w:val="656"/>
        </w:trPr>
        <w:tc>
          <w:tcPr>
            <w:tcW w:w="730" w:type="dxa"/>
          </w:tcPr>
          <w:p w:rsidR="00C538C6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470" w:type="dxa"/>
          </w:tcPr>
          <w:p w:rsidR="00C538C6" w:rsidRDefault="00B93CAE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INTELLECTUAL PROPERTY</w:t>
            </w:r>
          </w:p>
        </w:tc>
        <w:tc>
          <w:tcPr>
            <w:tcW w:w="1620" w:type="dxa"/>
          </w:tcPr>
          <w:p w:rsidR="00C538C6" w:rsidRDefault="00B93CAE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V1512-015</w:t>
            </w:r>
          </w:p>
        </w:tc>
        <w:tc>
          <w:tcPr>
            <w:tcW w:w="2070" w:type="dxa"/>
          </w:tcPr>
          <w:p w:rsidR="00C538C6" w:rsidRDefault="00B93CAE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9781408283233</w:t>
            </w:r>
          </w:p>
        </w:tc>
        <w:tc>
          <w:tcPr>
            <w:tcW w:w="2070" w:type="dxa"/>
          </w:tcPr>
          <w:p w:rsidR="00C538C6" w:rsidRDefault="00B93CAE" w:rsidP="00B67CB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SHAD</w:t>
            </w:r>
          </w:p>
        </w:tc>
      </w:tr>
      <w:tr w:rsidR="00B93CAE" w:rsidRPr="003D4D26" w:rsidTr="00B67CB5">
        <w:trPr>
          <w:trHeight w:val="656"/>
        </w:trPr>
        <w:tc>
          <w:tcPr>
            <w:tcW w:w="730" w:type="dxa"/>
          </w:tcPr>
          <w:p w:rsidR="00B93CAE" w:rsidRDefault="00A75E90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470" w:type="dxa"/>
          </w:tcPr>
          <w:p w:rsidR="00B93CAE" w:rsidRDefault="00B93CAE" w:rsidP="000E286B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MANAGEMENT &amp; COURSE ACCOUNTING</w:t>
            </w:r>
          </w:p>
        </w:tc>
        <w:tc>
          <w:tcPr>
            <w:tcW w:w="1620" w:type="dxa"/>
          </w:tcPr>
          <w:p w:rsidR="00B93CAE" w:rsidRDefault="00B93CAE" w:rsidP="000E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V1512-015</w:t>
            </w:r>
          </w:p>
        </w:tc>
        <w:tc>
          <w:tcPr>
            <w:tcW w:w="2070" w:type="dxa"/>
          </w:tcPr>
          <w:p w:rsidR="00B93CAE" w:rsidRDefault="00B93CAE" w:rsidP="000E286B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9781292063461</w:t>
            </w:r>
          </w:p>
        </w:tc>
        <w:tc>
          <w:tcPr>
            <w:tcW w:w="2070" w:type="dxa"/>
          </w:tcPr>
          <w:p w:rsidR="00B93CAE" w:rsidRDefault="00B93CAE" w:rsidP="00A75E9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SHAD</w:t>
            </w:r>
          </w:p>
        </w:tc>
      </w:tr>
    </w:tbl>
    <w:p w:rsidR="004D016E" w:rsidRDefault="004D016E" w:rsidP="008500AE">
      <w:pPr>
        <w:rPr>
          <w:sz w:val="28"/>
          <w:szCs w:val="28"/>
        </w:rPr>
      </w:pPr>
    </w:p>
    <w:sectPr w:rsidR="004D016E" w:rsidSect="00B67CB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56" w:rsidRDefault="00CA7B56" w:rsidP="000E286B">
      <w:pPr>
        <w:spacing w:after="0" w:line="240" w:lineRule="auto"/>
      </w:pPr>
      <w:r>
        <w:separator/>
      </w:r>
    </w:p>
  </w:endnote>
  <w:endnote w:type="continuationSeparator" w:id="1">
    <w:p w:rsidR="00CA7B56" w:rsidRDefault="00CA7B56" w:rsidP="000E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56" w:rsidRDefault="00CA7B56" w:rsidP="000E286B">
      <w:pPr>
        <w:spacing w:after="0" w:line="240" w:lineRule="auto"/>
      </w:pPr>
      <w:r>
        <w:separator/>
      </w:r>
    </w:p>
  </w:footnote>
  <w:footnote w:type="continuationSeparator" w:id="1">
    <w:p w:rsidR="00CA7B56" w:rsidRDefault="00CA7B56" w:rsidP="000E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6B" w:rsidRDefault="000E286B">
    <w:pPr>
      <w:pStyle w:val="Header"/>
    </w:pPr>
    <w:r>
      <w:t xml:space="preserve">UPDATE </w:t>
    </w:r>
    <w:r w:rsidR="005170D8">
      <w:t>18.12</w:t>
    </w:r>
    <w:r>
      <w:t>.16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048"/>
    <w:rsid w:val="000175A0"/>
    <w:rsid w:val="0006711C"/>
    <w:rsid w:val="000E286B"/>
    <w:rsid w:val="00112D7E"/>
    <w:rsid w:val="001B130F"/>
    <w:rsid w:val="002B62B4"/>
    <w:rsid w:val="002D15F4"/>
    <w:rsid w:val="002E5B69"/>
    <w:rsid w:val="003D4D26"/>
    <w:rsid w:val="004B1612"/>
    <w:rsid w:val="004D016E"/>
    <w:rsid w:val="00510048"/>
    <w:rsid w:val="005170D8"/>
    <w:rsid w:val="00566207"/>
    <w:rsid w:val="005E721F"/>
    <w:rsid w:val="006876BE"/>
    <w:rsid w:val="00693C3A"/>
    <w:rsid w:val="00761E08"/>
    <w:rsid w:val="00784E51"/>
    <w:rsid w:val="007A6647"/>
    <w:rsid w:val="007B1737"/>
    <w:rsid w:val="007B5F97"/>
    <w:rsid w:val="008500AE"/>
    <w:rsid w:val="008B3224"/>
    <w:rsid w:val="008C7B88"/>
    <w:rsid w:val="008F1F9E"/>
    <w:rsid w:val="00974B28"/>
    <w:rsid w:val="00980059"/>
    <w:rsid w:val="00997793"/>
    <w:rsid w:val="00A2085E"/>
    <w:rsid w:val="00A75E90"/>
    <w:rsid w:val="00AD2E9A"/>
    <w:rsid w:val="00AD5E9F"/>
    <w:rsid w:val="00AE6FEA"/>
    <w:rsid w:val="00B67CB5"/>
    <w:rsid w:val="00B819F8"/>
    <w:rsid w:val="00B93CAE"/>
    <w:rsid w:val="00BA086A"/>
    <w:rsid w:val="00BF1014"/>
    <w:rsid w:val="00C068A0"/>
    <w:rsid w:val="00C25FFD"/>
    <w:rsid w:val="00C538C6"/>
    <w:rsid w:val="00CA1E8A"/>
    <w:rsid w:val="00CA7B56"/>
    <w:rsid w:val="00CD2900"/>
    <w:rsid w:val="00CF79F6"/>
    <w:rsid w:val="00E549EA"/>
    <w:rsid w:val="00E90E89"/>
    <w:rsid w:val="00ED22D3"/>
    <w:rsid w:val="00F15D62"/>
    <w:rsid w:val="00F7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2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86B"/>
  </w:style>
  <w:style w:type="paragraph" w:styleId="Footer">
    <w:name w:val="footer"/>
    <w:basedOn w:val="Normal"/>
    <w:link w:val="FooterChar"/>
    <w:uiPriority w:val="99"/>
    <w:semiHidden/>
    <w:unhideWhenUsed/>
    <w:rsid w:val="000E2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2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ktd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noorli</dc:creator>
  <cp:keywords/>
  <dc:description/>
  <cp:lastModifiedBy>library</cp:lastModifiedBy>
  <cp:revision>30</cp:revision>
  <dcterms:created xsi:type="dcterms:W3CDTF">2015-07-12T06:16:00Z</dcterms:created>
  <dcterms:modified xsi:type="dcterms:W3CDTF">2016-12-18T04:10:00Z</dcterms:modified>
</cp:coreProperties>
</file>