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B0" w:rsidRPr="007536B7" w:rsidRDefault="005E0C71" w:rsidP="00ED7FB0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IJAZAH SARJANA MUDA PENGURU</w:t>
      </w:r>
      <w:r w:rsidR="00ED7FB0" w:rsidRPr="007536B7">
        <w:rPr>
          <w:b/>
          <w:bCs/>
          <w:lang w:val="en-US"/>
        </w:rPr>
        <w:t>SAN ( TEKNOLOGI</w:t>
      </w:r>
      <w:r w:rsidR="00F7143A">
        <w:rPr>
          <w:b/>
          <w:bCs/>
          <w:lang w:val="en-US"/>
        </w:rPr>
        <w:t xml:space="preserve"> </w:t>
      </w:r>
      <w:r w:rsidR="00ED7FB0" w:rsidRPr="007536B7">
        <w:rPr>
          <w:b/>
          <w:bCs/>
          <w:lang w:val="en-US"/>
        </w:rPr>
        <w:t>)</w:t>
      </w:r>
    </w:p>
    <w:p w:rsidR="00ED7FB0" w:rsidRPr="007536B7" w:rsidRDefault="00ED7FB0" w:rsidP="00ED7FB0">
      <w:pPr>
        <w:spacing w:after="0"/>
        <w:jc w:val="center"/>
        <w:rPr>
          <w:b/>
          <w:bCs/>
          <w:lang w:val="en-US"/>
        </w:rPr>
      </w:pPr>
      <w:r w:rsidRPr="007536B7">
        <w:rPr>
          <w:b/>
          <w:bCs/>
          <w:lang w:val="en-US"/>
        </w:rPr>
        <w:t xml:space="preserve">SENARAI BAHAN </w:t>
      </w:r>
      <w:r w:rsidRPr="004E5121">
        <w:rPr>
          <w:b/>
          <w:bCs/>
          <w:sz w:val="28"/>
          <w:szCs w:val="28"/>
          <w:u w:val="single"/>
          <w:lang w:val="en-US"/>
        </w:rPr>
        <w:t xml:space="preserve">RUJUKAN </w:t>
      </w:r>
      <w:r>
        <w:rPr>
          <w:b/>
          <w:bCs/>
          <w:sz w:val="28"/>
          <w:szCs w:val="28"/>
          <w:u w:val="single"/>
          <w:lang w:val="en-US"/>
        </w:rPr>
        <w:t>SAMPINGAN</w:t>
      </w:r>
      <w:r w:rsidRPr="007536B7">
        <w:rPr>
          <w:b/>
          <w:bCs/>
          <w:lang w:val="en-US"/>
        </w:rPr>
        <w:t xml:space="preserve"> BAGI KURSUS-KURSUS YANG DITAWARKAN</w:t>
      </w:r>
    </w:p>
    <w:p w:rsidR="00ED7FB0" w:rsidRPr="007536B7" w:rsidRDefault="00ED7FB0" w:rsidP="00ED7FB0">
      <w:pPr>
        <w:spacing w:after="0"/>
        <w:jc w:val="center"/>
        <w:rPr>
          <w:b/>
          <w:bCs/>
          <w:sz w:val="18"/>
          <w:szCs w:val="18"/>
          <w:lang w:val="en-US"/>
        </w:rPr>
      </w:pPr>
    </w:p>
    <w:tbl>
      <w:tblPr>
        <w:tblW w:w="5815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/>
      </w:tblPr>
      <w:tblGrid>
        <w:gridCol w:w="492"/>
        <w:gridCol w:w="1031"/>
        <w:gridCol w:w="1368"/>
        <w:gridCol w:w="4068"/>
        <w:gridCol w:w="1366"/>
        <w:gridCol w:w="1358"/>
        <w:gridCol w:w="1361"/>
      </w:tblGrid>
      <w:tr w:rsidR="00ED7FB0" w:rsidRPr="007536B7" w:rsidTr="009820C0">
        <w:tc>
          <w:tcPr>
            <w:tcW w:w="225" w:type="pct"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844" w:type="pct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619" w:type="pct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N0. RUJUKAN PERPUSTAKAAN</w:t>
            </w:r>
          </w:p>
        </w:tc>
        <w:tc>
          <w:tcPr>
            <w:tcW w:w="618" w:type="pct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618" w:type="pct"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fi-FI"/>
              </w:rPr>
              <w:t>CATATAN</w:t>
            </w:r>
          </w:p>
        </w:tc>
      </w:tr>
      <w:tr w:rsidR="00ED7FB0" w:rsidRPr="007536B7" w:rsidTr="009820C0">
        <w:tc>
          <w:tcPr>
            <w:tcW w:w="225" w:type="pct"/>
            <w:vMerge w:val="restart"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rFonts w:ascii="Arial Narrow" w:hAnsi="Arial Narrow"/>
                <w:sz w:val="18"/>
                <w:szCs w:val="18"/>
              </w:rPr>
              <w:t>1/1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SHAD 1103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Principles of Microeconomics</w:t>
            </w:r>
          </w:p>
        </w:tc>
        <w:tc>
          <w:tcPr>
            <w:tcW w:w="1844" w:type="pct"/>
          </w:tcPr>
          <w:p w:rsidR="00ED7FB0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Bade, R &amp; </w:t>
            </w:r>
            <w:proofErr w:type="spellStart"/>
            <w:r w:rsidRPr="007536B7">
              <w:rPr>
                <w:sz w:val="18"/>
                <w:szCs w:val="18"/>
              </w:rPr>
              <w:t>Parkin</w:t>
            </w:r>
            <w:proofErr w:type="spellEnd"/>
            <w:r w:rsidRPr="007536B7">
              <w:rPr>
                <w:sz w:val="18"/>
                <w:szCs w:val="18"/>
              </w:rPr>
              <w:t>, M (2013). Foundations of economics. Boston: Pearson education.</w:t>
            </w: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Pindyck</w:t>
            </w:r>
            <w:proofErr w:type="spellEnd"/>
            <w:r w:rsidRPr="007536B7">
              <w:rPr>
                <w:sz w:val="18"/>
                <w:szCs w:val="18"/>
              </w:rPr>
              <w:t xml:space="preserve">, </w:t>
            </w:r>
            <w:proofErr w:type="spellStart"/>
            <w:r w:rsidRPr="007536B7">
              <w:rPr>
                <w:sz w:val="18"/>
                <w:szCs w:val="18"/>
              </w:rPr>
              <w:t>Rubinfield</w:t>
            </w:r>
            <w:proofErr w:type="spellEnd"/>
            <w:r w:rsidRPr="007536B7">
              <w:rPr>
                <w:sz w:val="18"/>
                <w:szCs w:val="18"/>
              </w:rPr>
              <w:t xml:space="preserve"> and </w:t>
            </w:r>
            <w:proofErr w:type="spellStart"/>
            <w:r w:rsidRPr="007536B7">
              <w:rPr>
                <w:sz w:val="18"/>
                <w:szCs w:val="18"/>
              </w:rPr>
              <w:t>koh</w:t>
            </w:r>
            <w:proofErr w:type="spellEnd"/>
            <w:r w:rsidRPr="007536B7">
              <w:rPr>
                <w:sz w:val="18"/>
                <w:szCs w:val="18"/>
              </w:rPr>
              <w:t xml:space="preserve">. (2006) Microeconomics: An Asian perspective. Singapore: Prentice Hall. </w:t>
            </w: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Case, K.E. (2007). Principles of economics. </w:t>
            </w:r>
            <w:proofErr w:type="spellStart"/>
            <w:r w:rsidRPr="007536B7">
              <w:rPr>
                <w:sz w:val="18"/>
                <w:szCs w:val="18"/>
              </w:rPr>
              <w:t>Upple</w:t>
            </w:r>
            <w:proofErr w:type="spellEnd"/>
            <w:r w:rsidRPr="007536B7">
              <w:rPr>
                <w:sz w:val="18"/>
                <w:szCs w:val="18"/>
              </w:rPr>
              <w:t xml:space="preserve"> Saddle: Pearson Prentice Hall.</w:t>
            </w: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</w:p>
        </w:tc>
        <w:tc>
          <w:tcPr>
            <w:tcW w:w="619" w:type="pct"/>
          </w:tcPr>
          <w:p w:rsidR="00ED7FB0" w:rsidRDefault="00ED7FB0" w:rsidP="009820C0">
            <w:pPr>
              <w:spacing w:after="0"/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HB72 H99 R624 2013</w:t>
            </w:r>
          </w:p>
          <w:p w:rsidR="00ED7FB0" w:rsidRPr="007536B7" w:rsidRDefault="00ED7FB0" w:rsidP="009820C0">
            <w:pPr>
              <w:spacing w:after="0"/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HB172 L83 2006</w:t>
            </w:r>
          </w:p>
          <w:p w:rsidR="00ED7FB0" w:rsidRPr="007536B7" w:rsidRDefault="00ED7FB0" w:rsidP="009820C0">
            <w:pPr>
              <w:spacing w:after="0"/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HB171.5 C3183 2007</w:t>
            </w:r>
          </w:p>
        </w:tc>
        <w:tc>
          <w:tcPr>
            <w:tcW w:w="618" w:type="pct"/>
          </w:tcPr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order item 106</w:t>
            </w:r>
          </w:p>
        </w:tc>
      </w:tr>
      <w:tr w:rsidR="00ED7FB0" w:rsidRPr="007536B7" w:rsidTr="009820C0">
        <w:tc>
          <w:tcPr>
            <w:tcW w:w="225" w:type="pct"/>
            <w:vMerge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SHAD 1023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D7FB0" w:rsidRPr="007536B7" w:rsidRDefault="00ED7FB0" w:rsidP="009820C0">
            <w:pPr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Business mathematics</w:t>
            </w:r>
          </w:p>
        </w:tc>
        <w:tc>
          <w:tcPr>
            <w:tcW w:w="1844" w:type="pct"/>
          </w:tcPr>
          <w:p w:rsidR="00ED7FB0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Barnett, R.A. (2014) Calculus for business, economics, life sciences and social sciences. Upper Saddle River.</w:t>
            </w:r>
          </w:p>
          <w:p w:rsidR="00ED7FB0" w:rsidRPr="007536B7" w:rsidRDefault="00ED7FB0" w:rsidP="009820C0">
            <w:pPr>
              <w:pStyle w:val="ListParagraph"/>
              <w:spacing w:after="0"/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9" w:type="pct"/>
          </w:tcPr>
          <w:p w:rsidR="00ED7FB0" w:rsidRDefault="00ED7FB0" w:rsidP="009820C0">
            <w:pPr>
              <w:spacing w:after="0"/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QA303 E39 B272 2014</w:t>
            </w:r>
          </w:p>
        </w:tc>
        <w:tc>
          <w:tcPr>
            <w:tcW w:w="618" w:type="pct"/>
          </w:tcPr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18" w:type="pct"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7FB0" w:rsidRPr="007536B7" w:rsidTr="009820C0">
        <w:tc>
          <w:tcPr>
            <w:tcW w:w="225" w:type="pct"/>
            <w:vMerge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SHAD 1033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Principles of management</w:t>
            </w:r>
          </w:p>
        </w:tc>
        <w:tc>
          <w:tcPr>
            <w:tcW w:w="1844" w:type="pct"/>
          </w:tcPr>
          <w:p w:rsidR="00ED7FB0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Robbins, S. P (2005</w:t>
            </w:r>
            <w:r w:rsidRPr="007536B7">
              <w:rPr>
                <w:sz w:val="18"/>
                <w:szCs w:val="18"/>
              </w:rPr>
              <w:t>) Management. Pearson Prentice Hall.</w:t>
            </w:r>
          </w:p>
          <w:p w:rsidR="00ED7FB0" w:rsidRDefault="00ED7FB0" w:rsidP="009820C0">
            <w:pPr>
              <w:pStyle w:val="ListParagraph"/>
              <w:rPr>
                <w:i/>
                <w:sz w:val="18"/>
                <w:szCs w:val="18"/>
              </w:rPr>
            </w:pPr>
          </w:p>
          <w:p w:rsidR="00ED7FB0" w:rsidRPr="007536B7" w:rsidRDefault="00ED7FB0" w:rsidP="009820C0">
            <w:pPr>
              <w:pStyle w:val="ListParagraph"/>
              <w:rPr>
                <w:i/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Campling</w:t>
            </w:r>
            <w:proofErr w:type="spellEnd"/>
            <w:r w:rsidRPr="007536B7">
              <w:rPr>
                <w:sz w:val="18"/>
                <w:szCs w:val="18"/>
              </w:rPr>
              <w:t xml:space="preserve">, Poole, </w:t>
            </w:r>
            <w:proofErr w:type="spellStart"/>
            <w:r w:rsidRPr="007536B7">
              <w:rPr>
                <w:sz w:val="18"/>
                <w:szCs w:val="18"/>
              </w:rPr>
              <w:t>Wiesner</w:t>
            </w:r>
            <w:proofErr w:type="spellEnd"/>
            <w:r w:rsidRPr="007536B7">
              <w:rPr>
                <w:sz w:val="18"/>
                <w:szCs w:val="18"/>
              </w:rPr>
              <w:t>. (2002) Management. Asia Pacific.</w:t>
            </w: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Certo</w:t>
            </w:r>
            <w:proofErr w:type="spellEnd"/>
            <w:r w:rsidRPr="007536B7">
              <w:rPr>
                <w:sz w:val="18"/>
                <w:szCs w:val="18"/>
              </w:rPr>
              <w:t>, S.C. (2014). Modern management: Concept and skills. US: Pearson International.</w:t>
            </w:r>
          </w:p>
          <w:p w:rsidR="00ED7FB0" w:rsidRPr="007536B7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9" w:type="pct"/>
          </w:tcPr>
          <w:p w:rsidR="00ED7FB0" w:rsidRDefault="00ED7FB0" w:rsidP="009820C0">
            <w:pPr>
              <w:spacing w:after="0"/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HD70 H89 2005</w:t>
            </w:r>
          </w:p>
          <w:p w:rsidR="00ED7FB0" w:rsidRPr="007536B7" w:rsidRDefault="00ED7FB0" w:rsidP="009820C0">
            <w:pPr>
              <w:spacing w:after="0"/>
              <w:rPr>
                <w:sz w:val="18"/>
                <w:szCs w:val="18"/>
              </w:rPr>
            </w:pPr>
          </w:p>
          <w:p w:rsidR="00ED7FB0" w:rsidRDefault="00ED7FB0" w:rsidP="009820C0">
            <w:pPr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HD30.8 H99 2002</w:t>
            </w: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HD30.2 H99 S257 2014</w:t>
            </w: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18" w:type="pct"/>
            <w:vAlign w:val="center"/>
          </w:tcPr>
          <w:p w:rsidR="00ED7FB0" w:rsidRPr="007536B7" w:rsidRDefault="006F0B6A" w:rsidP="009820C0">
            <w:pPr>
              <w:rPr>
                <w:rFonts w:ascii="Arial Narrow" w:hAnsi="Arial Narrow"/>
                <w:sz w:val="18"/>
                <w:szCs w:val="18"/>
              </w:rPr>
            </w:pPr>
            <w:r w:rsidRPr="006F0B6A">
              <w:rPr>
                <w:rFonts w:ascii="Arial Narrow" w:hAnsi="Arial Narrow"/>
                <w:noProof/>
                <w:sz w:val="18"/>
                <w:szCs w:val="1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.2pt;margin-top:-56.7pt;width:51pt;height:33.75pt;z-index:251658240;mso-position-horizontal-relative:text;mso-position-vertical-relative:text;mso-width-relative:margin;mso-height-relative:margin" filled="f" stroked="f">
                  <v:textbox style="mso-next-textbox:#_x0000_s1026">
                    <w:txbxContent>
                      <w:p w:rsidR="00ED7FB0" w:rsidRPr="007536B7" w:rsidRDefault="00ED7FB0" w:rsidP="00ED7FB0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E9640F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7536B7">
                          <w:rPr>
                            <w:i/>
                            <w:sz w:val="18"/>
                            <w:szCs w:val="18"/>
                          </w:rPr>
                          <w:t>order</w:t>
                        </w:r>
                        <w:proofErr w:type="gramEnd"/>
                        <w:r w:rsidRPr="007536B7">
                          <w:rPr>
                            <w:i/>
                            <w:sz w:val="18"/>
                            <w:szCs w:val="18"/>
                          </w:rPr>
                          <w:t xml:space="preserve"> item 108</w:t>
                        </w:r>
                      </w:p>
                      <w:p w:rsidR="00ED7FB0" w:rsidRDefault="00ED7FB0" w:rsidP="00ED7FB0"/>
                    </w:txbxContent>
                  </v:textbox>
                </v:shape>
              </w:pict>
            </w:r>
          </w:p>
        </w:tc>
      </w:tr>
      <w:tr w:rsidR="00ED7FB0" w:rsidRPr="007536B7" w:rsidTr="009820C0">
        <w:tc>
          <w:tcPr>
            <w:tcW w:w="225" w:type="pct"/>
            <w:vMerge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SHAD 1013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 xml:space="preserve">Principles of marketing  </w:t>
            </w:r>
          </w:p>
        </w:tc>
        <w:tc>
          <w:tcPr>
            <w:tcW w:w="1844" w:type="pct"/>
          </w:tcPr>
          <w:p w:rsidR="00ED7FB0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Abu </w:t>
            </w:r>
            <w:proofErr w:type="spellStart"/>
            <w:r w:rsidRPr="007536B7">
              <w:rPr>
                <w:sz w:val="18"/>
                <w:szCs w:val="18"/>
              </w:rPr>
              <w:t>Bakar</w:t>
            </w:r>
            <w:proofErr w:type="spellEnd"/>
            <w:r w:rsidRPr="007536B7">
              <w:rPr>
                <w:sz w:val="18"/>
                <w:szCs w:val="18"/>
              </w:rPr>
              <w:t xml:space="preserve">, </w:t>
            </w:r>
            <w:proofErr w:type="spellStart"/>
            <w:r w:rsidRPr="007536B7">
              <w:rPr>
                <w:sz w:val="18"/>
                <w:szCs w:val="18"/>
              </w:rPr>
              <w:t>Rohaizat</w:t>
            </w:r>
            <w:proofErr w:type="spellEnd"/>
            <w:r w:rsidRPr="007536B7">
              <w:rPr>
                <w:sz w:val="18"/>
                <w:szCs w:val="18"/>
              </w:rPr>
              <w:t xml:space="preserve">, </w:t>
            </w:r>
            <w:proofErr w:type="spellStart"/>
            <w:r w:rsidRPr="007536B7">
              <w:rPr>
                <w:sz w:val="18"/>
                <w:szCs w:val="18"/>
              </w:rPr>
              <w:t>Ahmas</w:t>
            </w:r>
            <w:proofErr w:type="spellEnd"/>
            <w:r w:rsidRPr="007536B7">
              <w:rPr>
                <w:sz w:val="18"/>
                <w:szCs w:val="18"/>
              </w:rPr>
              <w:t xml:space="preserve">, </w:t>
            </w:r>
            <w:proofErr w:type="spellStart"/>
            <w:r w:rsidRPr="007536B7">
              <w:rPr>
                <w:sz w:val="18"/>
                <w:szCs w:val="18"/>
              </w:rPr>
              <w:t>Kotler</w:t>
            </w:r>
            <w:proofErr w:type="spellEnd"/>
            <w:r w:rsidRPr="007536B7">
              <w:rPr>
                <w:sz w:val="18"/>
                <w:szCs w:val="18"/>
              </w:rPr>
              <w:t xml:space="preserve"> &amp; </w:t>
            </w:r>
            <w:proofErr w:type="spellStart"/>
            <w:r w:rsidRPr="007536B7">
              <w:rPr>
                <w:sz w:val="18"/>
                <w:szCs w:val="18"/>
              </w:rPr>
              <w:t>Amrstrong</w:t>
            </w:r>
            <w:proofErr w:type="spellEnd"/>
            <w:r w:rsidRPr="007536B7">
              <w:rPr>
                <w:sz w:val="18"/>
                <w:szCs w:val="18"/>
              </w:rPr>
              <w:t>. (2012) Principles of marketing. Prentice Hall.</w:t>
            </w: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Abu </w:t>
            </w:r>
            <w:proofErr w:type="spellStart"/>
            <w:r w:rsidRPr="007536B7">
              <w:rPr>
                <w:sz w:val="18"/>
                <w:szCs w:val="18"/>
              </w:rPr>
              <w:t>Bakar</w:t>
            </w:r>
            <w:proofErr w:type="spellEnd"/>
            <w:r w:rsidRPr="007536B7">
              <w:rPr>
                <w:sz w:val="18"/>
                <w:szCs w:val="18"/>
              </w:rPr>
              <w:t xml:space="preserve">. (2007) </w:t>
            </w:r>
            <w:proofErr w:type="gramStart"/>
            <w:r w:rsidRPr="007536B7">
              <w:rPr>
                <w:sz w:val="18"/>
                <w:szCs w:val="18"/>
              </w:rPr>
              <w:t>Marketing :</w:t>
            </w:r>
            <w:proofErr w:type="gramEnd"/>
            <w:r w:rsidRPr="007536B7">
              <w:rPr>
                <w:sz w:val="18"/>
                <w:szCs w:val="18"/>
              </w:rPr>
              <w:t xml:space="preserve"> An introduction. An Asian Perspective. New Jersey: Prentice Hall.</w:t>
            </w:r>
          </w:p>
          <w:p w:rsidR="00ED7FB0" w:rsidRPr="007536B7" w:rsidRDefault="00ED7FB0" w:rsidP="009820C0">
            <w:pPr>
              <w:rPr>
                <w:i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9" w:type="pct"/>
          </w:tcPr>
          <w:p w:rsidR="00ED7FB0" w:rsidRDefault="00ED7FB0" w:rsidP="009820C0">
            <w:pPr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HF5415 H99 P445 2012</w:t>
            </w: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18" w:type="pct"/>
            <w:vAlign w:val="center"/>
          </w:tcPr>
          <w:p w:rsidR="00ED7FB0" w:rsidRDefault="00ED7FB0" w:rsidP="009820C0">
            <w:pPr>
              <w:rPr>
                <w:i/>
                <w:sz w:val="18"/>
                <w:szCs w:val="18"/>
              </w:rPr>
            </w:pPr>
          </w:p>
          <w:p w:rsidR="00ED7FB0" w:rsidRPr="007536B7" w:rsidRDefault="00ED7FB0" w:rsidP="009820C0">
            <w:pPr>
              <w:rPr>
                <w:i/>
                <w:sz w:val="18"/>
                <w:szCs w:val="18"/>
              </w:rPr>
            </w:pPr>
            <w:r w:rsidRPr="007536B7">
              <w:rPr>
                <w:i/>
                <w:sz w:val="18"/>
                <w:szCs w:val="18"/>
              </w:rPr>
              <w:t xml:space="preserve"> order item 112</w:t>
            </w: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7FB0" w:rsidRPr="007536B7" w:rsidTr="009820C0">
        <w:trPr>
          <w:trHeight w:val="2690"/>
        </w:trPr>
        <w:tc>
          <w:tcPr>
            <w:tcW w:w="225" w:type="pct"/>
            <w:vMerge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SHAC 1023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Introduction to financial accounting</w:t>
            </w:r>
          </w:p>
        </w:tc>
        <w:tc>
          <w:tcPr>
            <w:tcW w:w="1844" w:type="pct"/>
          </w:tcPr>
          <w:p w:rsidR="00ED7FB0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Roshayani</w:t>
            </w:r>
            <w:proofErr w:type="spellEnd"/>
            <w:r w:rsidRPr="007536B7">
              <w:rPr>
                <w:sz w:val="18"/>
                <w:szCs w:val="18"/>
              </w:rPr>
              <w:t xml:space="preserve">, A. (2009) Financial accounting: An introductory. Malaysia: Mc </w:t>
            </w:r>
            <w:proofErr w:type="spellStart"/>
            <w:r w:rsidRPr="007536B7">
              <w:rPr>
                <w:sz w:val="18"/>
                <w:szCs w:val="18"/>
              </w:rPr>
              <w:t>GrawHill</w:t>
            </w:r>
            <w:proofErr w:type="spellEnd"/>
            <w:r w:rsidRPr="007536B7">
              <w:rPr>
                <w:sz w:val="18"/>
                <w:szCs w:val="18"/>
              </w:rPr>
              <w:t>.</w:t>
            </w: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Harrison, W.T. </w:t>
            </w:r>
            <w:proofErr w:type="gramStart"/>
            <w:r w:rsidRPr="007536B7">
              <w:rPr>
                <w:sz w:val="18"/>
                <w:szCs w:val="18"/>
              </w:rPr>
              <w:t>( 2014</w:t>
            </w:r>
            <w:proofErr w:type="gramEnd"/>
            <w:r w:rsidRPr="007536B7">
              <w:rPr>
                <w:sz w:val="18"/>
                <w:szCs w:val="18"/>
              </w:rPr>
              <w:t xml:space="preserve">). Financial Accounting. Upper Saddle: Pearson. </w:t>
            </w: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Kimmel, P.D. (2013). Financial accounting: tools for business decision maki9ng. Asia: John Wiley.</w:t>
            </w:r>
          </w:p>
          <w:p w:rsidR="00ED7FB0" w:rsidRPr="007536B7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9" w:type="pct"/>
          </w:tcPr>
          <w:p w:rsidR="00ED7FB0" w:rsidRDefault="00ED7FB0" w:rsidP="009820C0">
            <w:pPr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HF5635 H99 R475 2009</w:t>
            </w:r>
          </w:p>
          <w:p w:rsidR="00ED7FB0" w:rsidRDefault="00ED7FB0" w:rsidP="009820C0">
            <w:pPr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HF5635 H99 P275 2014</w:t>
            </w: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HF5635 H99 P275 2013 </w:t>
            </w: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18" w:type="pct"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7FB0" w:rsidRPr="007536B7" w:rsidTr="009820C0">
        <w:trPr>
          <w:trHeight w:val="2690"/>
        </w:trPr>
        <w:tc>
          <w:tcPr>
            <w:tcW w:w="225" w:type="pct"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rPr>
                <w:b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UKQP 1361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rPr>
                <w:b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Social ethics and personality</w:t>
            </w:r>
          </w:p>
        </w:tc>
        <w:tc>
          <w:tcPr>
            <w:tcW w:w="1844" w:type="pct"/>
          </w:tcPr>
          <w:p w:rsidR="00ED7FB0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Mokhtar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Mohd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Tohar</w:t>
            </w:r>
            <w:proofErr w:type="spellEnd"/>
            <w:r w:rsidRPr="007536B7">
              <w:rPr>
                <w:sz w:val="18"/>
                <w:szCs w:val="18"/>
              </w:rPr>
              <w:t xml:space="preserve"> (2003) </w:t>
            </w:r>
            <w:proofErr w:type="spellStart"/>
            <w:r w:rsidRPr="007536B7">
              <w:rPr>
                <w:sz w:val="18"/>
                <w:szCs w:val="18"/>
              </w:rPr>
              <w:t>Protokol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dan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amalan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di</w:t>
            </w:r>
            <w:proofErr w:type="spellEnd"/>
            <w:r w:rsidRPr="007536B7">
              <w:rPr>
                <w:sz w:val="18"/>
                <w:szCs w:val="18"/>
              </w:rPr>
              <w:t xml:space="preserve"> Malaysia. Kuala Lumpur: DBP.</w:t>
            </w: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Mokhtar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Mohd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Tohar</w:t>
            </w:r>
            <w:proofErr w:type="spellEnd"/>
            <w:r w:rsidRPr="007536B7">
              <w:rPr>
                <w:sz w:val="18"/>
                <w:szCs w:val="18"/>
              </w:rPr>
              <w:t xml:space="preserve"> (1999). </w:t>
            </w:r>
            <w:proofErr w:type="spellStart"/>
            <w:r w:rsidRPr="007536B7">
              <w:rPr>
                <w:sz w:val="18"/>
                <w:szCs w:val="18"/>
              </w:rPr>
              <w:t>Protokol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dan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etiket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dalam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pengurusan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menghadiri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majlis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dan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pengurusan</w:t>
            </w:r>
            <w:proofErr w:type="spellEnd"/>
            <w:r w:rsidRPr="007536B7">
              <w:rPr>
                <w:sz w:val="18"/>
                <w:szCs w:val="18"/>
              </w:rPr>
              <w:t xml:space="preserve">. Inst. </w:t>
            </w:r>
            <w:proofErr w:type="spellStart"/>
            <w:r w:rsidRPr="007536B7">
              <w:rPr>
                <w:sz w:val="18"/>
                <w:szCs w:val="18"/>
              </w:rPr>
              <w:t>Tadbiran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Awam</w:t>
            </w:r>
            <w:proofErr w:type="spellEnd"/>
            <w:r w:rsidRPr="007536B7">
              <w:rPr>
                <w:sz w:val="18"/>
                <w:szCs w:val="18"/>
              </w:rPr>
              <w:t xml:space="preserve"> Negara Malaysia.</w:t>
            </w: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619" w:type="pct"/>
          </w:tcPr>
          <w:p w:rsidR="00ED7FB0" w:rsidRDefault="00ED7FB0" w:rsidP="009820C0">
            <w:pPr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PN6729 M63 2003</w:t>
            </w:r>
          </w:p>
        </w:tc>
        <w:tc>
          <w:tcPr>
            <w:tcW w:w="618" w:type="pct"/>
          </w:tcPr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618" w:type="pct"/>
            <w:vAlign w:val="center"/>
          </w:tcPr>
          <w:p w:rsidR="00ED7FB0" w:rsidRDefault="00ED7FB0" w:rsidP="009820C0">
            <w:pPr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Order  item 117</w:t>
            </w:r>
          </w:p>
          <w:p w:rsidR="00ED7FB0" w:rsidRPr="007536B7" w:rsidRDefault="00ED7FB0" w:rsidP="009820C0">
            <w:pPr>
              <w:rPr>
                <w:i/>
                <w:sz w:val="18"/>
                <w:szCs w:val="18"/>
              </w:rPr>
            </w:pPr>
          </w:p>
          <w:p w:rsidR="00ED7FB0" w:rsidRPr="007536B7" w:rsidRDefault="00ED7FB0" w:rsidP="009820C0">
            <w:pPr>
              <w:rPr>
                <w:i/>
                <w:sz w:val="18"/>
                <w:szCs w:val="18"/>
              </w:rPr>
            </w:pPr>
            <w:r w:rsidRPr="007536B7">
              <w:rPr>
                <w:i/>
                <w:sz w:val="18"/>
                <w:szCs w:val="18"/>
              </w:rPr>
              <w:t xml:space="preserve"> Order  item 116</w:t>
            </w:r>
          </w:p>
          <w:p w:rsidR="00ED7FB0" w:rsidRPr="007536B7" w:rsidRDefault="00ED7FB0" w:rsidP="009820C0">
            <w:pPr>
              <w:pStyle w:val="ListParagraph"/>
              <w:rPr>
                <w:i/>
                <w:sz w:val="18"/>
                <w:szCs w:val="18"/>
              </w:rPr>
            </w:pPr>
          </w:p>
          <w:p w:rsidR="00ED7FB0" w:rsidRPr="007536B7" w:rsidRDefault="00ED7FB0" w:rsidP="009820C0">
            <w:pPr>
              <w:pStyle w:val="ListParagraph"/>
              <w:rPr>
                <w:i/>
                <w:sz w:val="18"/>
                <w:szCs w:val="18"/>
              </w:rPr>
            </w:pPr>
          </w:p>
          <w:p w:rsidR="00ED7FB0" w:rsidRPr="007536B7" w:rsidRDefault="00ED7FB0" w:rsidP="009820C0">
            <w:pPr>
              <w:pStyle w:val="ListParagraph"/>
              <w:rPr>
                <w:i/>
                <w:sz w:val="18"/>
                <w:szCs w:val="18"/>
              </w:rPr>
            </w:pPr>
          </w:p>
          <w:p w:rsidR="00ED7FB0" w:rsidRPr="007536B7" w:rsidRDefault="00ED7FB0" w:rsidP="009820C0">
            <w:pPr>
              <w:pStyle w:val="ListParagraph"/>
              <w:rPr>
                <w:i/>
                <w:sz w:val="18"/>
                <w:szCs w:val="18"/>
              </w:rPr>
            </w:pPr>
          </w:p>
          <w:p w:rsidR="00ED7FB0" w:rsidRPr="007536B7" w:rsidRDefault="00ED7FB0" w:rsidP="009820C0">
            <w:pPr>
              <w:pStyle w:val="ListParagraph"/>
              <w:rPr>
                <w:i/>
                <w:sz w:val="18"/>
                <w:szCs w:val="18"/>
              </w:rPr>
            </w:pPr>
          </w:p>
          <w:p w:rsidR="00ED7FB0" w:rsidRPr="007536B7" w:rsidRDefault="00ED7FB0" w:rsidP="009820C0">
            <w:pPr>
              <w:pStyle w:val="ListParagraph"/>
              <w:rPr>
                <w:i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7FB0" w:rsidRPr="007536B7" w:rsidTr="009820C0">
        <w:trPr>
          <w:trHeight w:val="2690"/>
        </w:trPr>
        <w:tc>
          <w:tcPr>
            <w:tcW w:w="225" w:type="pct"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rPr>
                <w:b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SHAD 1043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D7FB0" w:rsidRPr="007536B7" w:rsidRDefault="00ED7FB0" w:rsidP="009820C0">
            <w:pPr>
              <w:spacing w:after="0"/>
              <w:rPr>
                <w:b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 xml:space="preserve">Organizational </w:t>
            </w:r>
            <w:proofErr w:type="spellStart"/>
            <w:r w:rsidRPr="007536B7">
              <w:rPr>
                <w:b/>
                <w:sz w:val="18"/>
                <w:szCs w:val="18"/>
              </w:rPr>
              <w:t>behavior</w:t>
            </w:r>
            <w:proofErr w:type="spellEnd"/>
          </w:p>
        </w:tc>
        <w:tc>
          <w:tcPr>
            <w:tcW w:w="1844" w:type="pct"/>
          </w:tcPr>
          <w:p w:rsidR="00ED7FB0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Robbins, S.P. (2014). Essentials of organizational </w:t>
            </w:r>
            <w:proofErr w:type="spellStart"/>
            <w:r w:rsidRPr="007536B7">
              <w:rPr>
                <w:sz w:val="18"/>
                <w:szCs w:val="18"/>
              </w:rPr>
              <w:t>behavior</w:t>
            </w:r>
            <w:proofErr w:type="spellEnd"/>
            <w:r w:rsidRPr="007536B7">
              <w:rPr>
                <w:sz w:val="18"/>
                <w:szCs w:val="18"/>
              </w:rPr>
              <w:t xml:space="preserve">. New Jersey: Prentice Hall. </w:t>
            </w: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Schermerhorn</w:t>
            </w:r>
            <w:proofErr w:type="spellEnd"/>
            <w:r w:rsidRPr="007536B7">
              <w:rPr>
                <w:sz w:val="18"/>
                <w:szCs w:val="18"/>
              </w:rPr>
              <w:t xml:space="preserve">, Hunt and Osborn. (2012). Organizational </w:t>
            </w:r>
            <w:proofErr w:type="spellStart"/>
            <w:r w:rsidRPr="007536B7">
              <w:rPr>
                <w:sz w:val="18"/>
                <w:szCs w:val="18"/>
              </w:rPr>
              <w:t>behavior</w:t>
            </w:r>
            <w:proofErr w:type="spellEnd"/>
            <w:r w:rsidRPr="007536B7">
              <w:rPr>
                <w:sz w:val="18"/>
                <w:szCs w:val="18"/>
              </w:rPr>
              <w:t>. New York: John Wiley.</w:t>
            </w: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  <w:p w:rsidR="00ED7FB0" w:rsidRPr="007536B7" w:rsidRDefault="00ED7FB0" w:rsidP="00ED7FB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George &amp; Jones. (2012). Organizational </w:t>
            </w:r>
            <w:proofErr w:type="spellStart"/>
            <w:r w:rsidRPr="007536B7">
              <w:rPr>
                <w:sz w:val="18"/>
                <w:szCs w:val="18"/>
              </w:rPr>
              <w:t>behavior</w:t>
            </w:r>
            <w:proofErr w:type="spellEnd"/>
            <w:r w:rsidRPr="007536B7">
              <w:rPr>
                <w:sz w:val="18"/>
                <w:szCs w:val="18"/>
              </w:rPr>
              <w:t>. New Jersey: Prentice Hall.</w:t>
            </w:r>
          </w:p>
          <w:p w:rsidR="00ED7FB0" w:rsidRPr="007536B7" w:rsidRDefault="00ED7FB0" w:rsidP="009820C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619" w:type="pct"/>
          </w:tcPr>
          <w:p w:rsidR="00ED7FB0" w:rsidRDefault="00ED7FB0" w:rsidP="009820C0">
            <w:pPr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HD58.7 H99 S745 2014</w:t>
            </w: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HD28.3 H99 s253 2012</w:t>
            </w:r>
          </w:p>
          <w:p w:rsidR="00ED7FB0" w:rsidRDefault="00ED7FB0" w:rsidP="009820C0">
            <w:pPr>
              <w:rPr>
                <w:sz w:val="18"/>
                <w:szCs w:val="18"/>
              </w:rPr>
            </w:pP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HD58.7 G46 H99 2012</w:t>
            </w:r>
          </w:p>
          <w:p w:rsidR="00ED7FB0" w:rsidRPr="007536B7" w:rsidRDefault="00ED7FB0" w:rsidP="009820C0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</w:tcPr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18" w:type="pct"/>
            <w:vAlign w:val="center"/>
          </w:tcPr>
          <w:p w:rsidR="00ED7FB0" w:rsidRPr="007536B7" w:rsidRDefault="00ED7FB0" w:rsidP="009820C0">
            <w:pPr>
              <w:rPr>
                <w:sz w:val="18"/>
                <w:szCs w:val="18"/>
              </w:rPr>
            </w:pPr>
          </w:p>
        </w:tc>
      </w:tr>
    </w:tbl>
    <w:p w:rsidR="00ED7FB0" w:rsidRPr="007536B7" w:rsidRDefault="00ED7FB0" w:rsidP="00ED7FB0">
      <w:pPr>
        <w:rPr>
          <w:sz w:val="18"/>
          <w:szCs w:val="18"/>
        </w:rPr>
      </w:pPr>
    </w:p>
    <w:p w:rsidR="00ED7FB0" w:rsidRDefault="00ED7FB0" w:rsidP="00ED7FB0">
      <w:pPr>
        <w:rPr>
          <w:sz w:val="18"/>
          <w:szCs w:val="18"/>
        </w:rPr>
      </w:pPr>
    </w:p>
    <w:p w:rsidR="00ED7FB0" w:rsidRPr="007536B7" w:rsidRDefault="00ED7FB0" w:rsidP="00ED7FB0">
      <w:pPr>
        <w:rPr>
          <w:sz w:val="18"/>
          <w:szCs w:val="18"/>
        </w:rPr>
      </w:pPr>
    </w:p>
    <w:p w:rsidR="00ED7FB0" w:rsidRPr="007536B7" w:rsidRDefault="00ED7FB0" w:rsidP="00ED7FB0">
      <w:pPr>
        <w:jc w:val="center"/>
        <w:rPr>
          <w:sz w:val="18"/>
          <w:szCs w:val="18"/>
        </w:rPr>
      </w:pPr>
    </w:p>
    <w:tbl>
      <w:tblPr>
        <w:tblW w:w="5815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/>
      </w:tblPr>
      <w:tblGrid>
        <w:gridCol w:w="488"/>
        <w:gridCol w:w="1027"/>
        <w:gridCol w:w="1342"/>
        <w:gridCol w:w="4058"/>
        <w:gridCol w:w="1366"/>
        <w:gridCol w:w="1350"/>
        <w:gridCol w:w="1413"/>
      </w:tblGrid>
      <w:tr w:rsidR="00ED7FB0" w:rsidRPr="007536B7" w:rsidTr="009820C0">
        <w:tc>
          <w:tcPr>
            <w:tcW w:w="225" w:type="pct"/>
            <w:vAlign w:val="center"/>
          </w:tcPr>
          <w:p w:rsidR="00ED7FB0" w:rsidRPr="00467003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  <w:r w:rsidRPr="00467003">
              <w:rPr>
                <w:rFonts w:ascii="Arial Narrow" w:hAnsi="Arial Narrow"/>
                <w:b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D7FB0" w:rsidRPr="00467003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467003">
              <w:rPr>
                <w:rFonts w:ascii="Arial Narrow" w:hAnsi="Arial Narrow"/>
                <w:b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ED7FB0" w:rsidRPr="00467003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467003">
              <w:rPr>
                <w:rFonts w:ascii="Arial Narrow" w:hAnsi="Arial Narrow"/>
                <w:b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844" w:type="pct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619" w:type="pct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N0. RUJUKAN PERPUSTAKAAN</w:t>
            </w:r>
          </w:p>
        </w:tc>
        <w:tc>
          <w:tcPr>
            <w:tcW w:w="618" w:type="pct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618" w:type="pct"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fi-FI"/>
              </w:rPr>
              <w:t>CATATAN</w:t>
            </w:r>
          </w:p>
        </w:tc>
      </w:tr>
      <w:tr w:rsidR="00ED7FB0" w:rsidRPr="007536B7" w:rsidTr="009820C0">
        <w:tc>
          <w:tcPr>
            <w:tcW w:w="225" w:type="pct"/>
            <w:vMerge w:val="restart"/>
            <w:vAlign w:val="center"/>
          </w:tcPr>
          <w:p w:rsidR="00ED7FB0" w:rsidRPr="00467003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7003">
              <w:rPr>
                <w:rFonts w:ascii="Arial Narrow" w:hAnsi="Arial Narrow"/>
                <w:b/>
                <w:sz w:val="18"/>
                <w:szCs w:val="18"/>
              </w:rPr>
              <w:t>2/1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D7FB0" w:rsidRPr="00467003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467003">
              <w:rPr>
                <w:rFonts w:ascii="Arial Narrow" w:hAnsi="Arial Narrow"/>
                <w:b/>
                <w:sz w:val="18"/>
                <w:szCs w:val="18"/>
              </w:rPr>
              <w:t>S</w:t>
            </w:r>
            <w:r>
              <w:rPr>
                <w:rFonts w:ascii="Arial Narrow" w:hAnsi="Arial Narrow"/>
                <w:b/>
                <w:sz w:val="18"/>
                <w:szCs w:val="18"/>
              </w:rPr>
              <w:t>HAD 1053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ED7FB0" w:rsidRPr="00467003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Principles of Macroeconomics</w:t>
            </w:r>
          </w:p>
        </w:tc>
        <w:tc>
          <w:tcPr>
            <w:tcW w:w="1844" w:type="pct"/>
          </w:tcPr>
          <w:p w:rsidR="00ED7FB0" w:rsidRDefault="00ED7FB0" w:rsidP="009820C0">
            <w:pPr>
              <w:pStyle w:val="ListParagraph"/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  <w:r>
              <w:rPr>
                <w:rFonts w:ascii="Arial Narrow" w:hAnsi="Arial Narrow"/>
                <w:sz w:val="18"/>
                <w:szCs w:val="18"/>
                <w:lang w:val="fi-FI"/>
              </w:rPr>
              <w:t>Bade, R &amp; Parkin, M. (2013). Foundation of economics. Boston: Pearson.</w:t>
            </w: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  <w:r>
              <w:rPr>
                <w:rFonts w:ascii="Arial Narrow" w:hAnsi="Arial Narrow"/>
                <w:sz w:val="18"/>
                <w:szCs w:val="18"/>
                <w:lang w:val="fi-FI"/>
              </w:rPr>
              <w:t>Dornbursh, R, Fisher, S &amp; Starrtz, R. (2011). Macroeconomics . singapore: Mc GrawHill.</w:t>
            </w:r>
          </w:p>
          <w:p w:rsidR="00ED7FB0" w:rsidRPr="00467003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  <w:lang w:val="fi-FI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  <w:r>
              <w:rPr>
                <w:rFonts w:ascii="Arial Narrow" w:hAnsi="Arial Narrow"/>
                <w:sz w:val="18"/>
                <w:szCs w:val="18"/>
                <w:lang w:val="fi-FI"/>
              </w:rPr>
              <w:t>Gordon, R.J. (2012). Macroeconomics . new York: Addison – Wesley- Longman.</w:t>
            </w:r>
          </w:p>
          <w:p w:rsidR="00ED7FB0" w:rsidRPr="00467003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  <w:lang w:val="fi-FI"/>
              </w:rPr>
            </w:pPr>
          </w:p>
          <w:p w:rsidR="00ED7FB0" w:rsidRPr="00467003" w:rsidRDefault="00ED7FB0" w:rsidP="009820C0">
            <w:pPr>
              <w:pStyle w:val="ListParagraph"/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</w:p>
        </w:tc>
        <w:tc>
          <w:tcPr>
            <w:tcW w:w="619" w:type="pct"/>
          </w:tcPr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HB171.15 H99 R425 2013</w:t>
            </w: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HB172.5 D67 R425 2012</w:t>
            </w: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HB172.5 H99 R425 2012</w:t>
            </w: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18" w:type="pct"/>
            <w:vAlign w:val="center"/>
          </w:tcPr>
          <w:p w:rsidR="00ED7FB0" w:rsidRPr="007536B7" w:rsidRDefault="00ED7FB0" w:rsidP="009820C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D7FB0" w:rsidRPr="007536B7" w:rsidTr="009820C0">
        <w:tc>
          <w:tcPr>
            <w:tcW w:w="225" w:type="pct"/>
            <w:vMerge/>
            <w:vAlign w:val="center"/>
          </w:tcPr>
          <w:p w:rsidR="00ED7FB0" w:rsidRPr="00467003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D7FB0" w:rsidRPr="00467003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SHAD 1063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ED7FB0" w:rsidRPr="00467003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Statistics 1</w:t>
            </w:r>
          </w:p>
        </w:tc>
        <w:tc>
          <w:tcPr>
            <w:tcW w:w="1844" w:type="pct"/>
          </w:tcPr>
          <w:p w:rsidR="00ED7FB0" w:rsidRDefault="00ED7FB0" w:rsidP="009820C0">
            <w:pPr>
              <w:pStyle w:val="ListParagraph"/>
              <w:spacing w:after="0"/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Berenson, M.L., Levine, D.M &amp;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Krehbiel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T.C. (2012). Basic business statistics. Upper Saddle River: Prentice Hall.</w:t>
            </w: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Sweeney, D.J., William, T.A., Anderson, D.R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.(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2006). Fundamentals of business statistics. Upper Saddle River: Prentice Hall.</w:t>
            </w:r>
          </w:p>
          <w:p w:rsidR="00ED7FB0" w:rsidRPr="00A45E74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Lind, D.A.,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Marchal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W.G., &amp;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Wathen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S.A. (2006). Basic statistics for business &amp; economics. Boston: Mc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GrawHill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ED7FB0" w:rsidRPr="00363B01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Gerald, K. (2012).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Statisticas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for management and economics. Australia: Thompson South Western.</w:t>
            </w:r>
          </w:p>
          <w:p w:rsidR="00ED7FB0" w:rsidRPr="00363B01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A45E74" w:rsidRDefault="00ED7FB0" w:rsidP="009820C0">
            <w:pPr>
              <w:pStyle w:val="ListParagraph"/>
              <w:spacing w:after="0"/>
              <w:ind w:left="108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9" w:type="pct"/>
          </w:tcPr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HF1017 H99 M275 2012</w:t>
            </w: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HA29.3 H99 L452 2013</w:t>
            </w: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HA29 H99 G472 2012</w:t>
            </w:r>
          </w:p>
        </w:tc>
        <w:tc>
          <w:tcPr>
            <w:tcW w:w="618" w:type="pct"/>
          </w:tcPr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18" w:type="pct"/>
            <w:vAlign w:val="center"/>
          </w:tcPr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Order item 125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7FB0" w:rsidRPr="007536B7" w:rsidTr="009820C0">
        <w:tc>
          <w:tcPr>
            <w:tcW w:w="225" w:type="pct"/>
            <w:vMerge/>
            <w:vAlign w:val="center"/>
          </w:tcPr>
          <w:p w:rsidR="00ED7FB0" w:rsidRPr="00467003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D7FB0" w:rsidRPr="00467003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SCSD 1513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ED7FB0" w:rsidRPr="00467003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Technology and information system</w:t>
            </w:r>
          </w:p>
        </w:tc>
        <w:tc>
          <w:tcPr>
            <w:tcW w:w="1844" w:type="pct"/>
          </w:tcPr>
          <w:p w:rsidR="00ED7FB0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Shelly, G.B.,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Cashman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T.J., &amp;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Vermatt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M/E. (2012) Discovering computers 2012 complete. Boston: Thomson Course technology.</w:t>
            </w:r>
          </w:p>
          <w:p w:rsidR="00ED7FB0" w:rsidRPr="00DE2AFF" w:rsidRDefault="00ED7FB0" w:rsidP="009820C0">
            <w:pPr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O’Leary, T., &amp; O’Leary, L. (2014). Computing essentials complete. New York: Mc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GrawHill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ED7FB0" w:rsidRPr="00DE2AFF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Beekman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G., &amp; Quinn, M. (2014). Digital planet: Tomorrow’s technology and you, complete. Boston: Pearson.</w:t>
            </w:r>
          </w:p>
          <w:p w:rsidR="00ED7FB0" w:rsidRPr="00972854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DE2AFF" w:rsidRDefault="00ED7FB0" w:rsidP="00ED7FB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Daley, B.A. (2008). Computers are yours future complete. Upper Saddle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River: Pearson.</w:t>
            </w:r>
          </w:p>
        </w:tc>
        <w:tc>
          <w:tcPr>
            <w:tcW w:w="619" w:type="pct"/>
          </w:tcPr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QA76.765 Q390 S435 2012</w:t>
            </w: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QA75.756 Q390 T457 2014</w:t>
            </w: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QA76.765 Q390 G457 2014</w:t>
            </w: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ED7FB0" w:rsidRDefault="00ED7FB0" w:rsidP="009820C0">
            <w:pPr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Order item 129</w:t>
            </w:r>
          </w:p>
        </w:tc>
      </w:tr>
      <w:tr w:rsidR="00ED7FB0" w:rsidRPr="007536B7" w:rsidTr="009820C0">
        <w:tc>
          <w:tcPr>
            <w:tcW w:w="225" w:type="pct"/>
            <w:vMerge/>
            <w:vAlign w:val="center"/>
          </w:tcPr>
          <w:p w:rsidR="00ED7FB0" w:rsidRPr="00467003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D7FB0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D7FB0" w:rsidRPr="00467003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UICI 1012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ED7FB0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D7FB0" w:rsidRPr="00467003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Islamic and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asian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civilization</w:t>
            </w:r>
          </w:p>
        </w:tc>
        <w:tc>
          <w:tcPr>
            <w:tcW w:w="1844" w:type="pct"/>
          </w:tcPr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A. Aziz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Deraman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(2005).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Masyarakat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kebudayaan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Malaysia: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Suatu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analisi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perkembangan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kebudayaan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Malaysia.kuala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Lumpur: DBP.</w:t>
            </w: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Ahmad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Hakimi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Khairuddin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(2006).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Arkeologi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sejarahkebudayaan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melayu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satu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tinjauan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awal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purba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:rsidR="00ED7FB0" w:rsidRPr="003B1ADE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Ahmad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Hakimi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Khairuddin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(2006).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Isu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isu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kontemporari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dalam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tamadun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islam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tamadun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melayu</w:t>
            </w:r>
            <w:proofErr w:type="spellEnd"/>
            <w:proofErr w:type="gramStart"/>
            <w:r>
              <w:rPr>
                <w:rFonts w:ascii="Arial Narrow" w:hAnsi="Arial Narrow"/>
                <w:sz w:val="18"/>
                <w:szCs w:val="18"/>
              </w:rPr>
              <w:t>,.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Kuala Lumpur: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Penerbit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Uni. Malaya. </w:t>
            </w:r>
          </w:p>
          <w:p w:rsidR="00ED7FB0" w:rsidRPr="003B1ADE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3B1ADE" w:rsidRDefault="00ED7FB0" w:rsidP="009820C0">
            <w:pPr>
              <w:pStyle w:val="ListParagraph"/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9" w:type="pct"/>
          </w:tcPr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PN597 A293 2005</w:t>
            </w: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Order item 161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Order item 160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Order item 162</w:t>
            </w: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7FB0" w:rsidRPr="007536B7" w:rsidTr="009820C0">
        <w:trPr>
          <w:trHeight w:val="2690"/>
        </w:trPr>
        <w:tc>
          <w:tcPr>
            <w:tcW w:w="225" w:type="pct"/>
            <w:vMerge/>
            <w:vAlign w:val="center"/>
          </w:tcPr>
          <w:p w:rsidR="00ED7FB0" w:rsidRPr="00467003" w:rsidRDefault="00ED7FB0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D7FB0" w:rsidRPr="00467003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ULAB 1122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ED7FB0" w:rsidRPr="00467003" w:rsidRDefault="00ED7FB0" w:rsidP="009820C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English for academic communication</w:t>
            </w:r>
          </w:p>
        </w:tc>
        <w:tc>
          <w:tcPr>
            <w:tcW w:w="1844" w:type="pct"/>
          </w:tcPr>
          <w:p w:rsidR="00ED7FB0" w:rsidRDefault="00ED7FB0" w:rsidP="009820C0">
            <w:pPr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Gramer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M.F and Ward, C.S. (2011). Q: Skill for success 3- reading and writing. New York: oxford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ni</w:t>
            </w:r>
            <w:proofErr w:type="spellEnd"/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. Press. </w:t>
            </w:r>
          </w:p>
          <w:p w:rsidR="00ED7FB0" w:rsidRPr="00F20FB3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Craven, M and Sherman, K. (2011). Q: Skill for success 3- reading and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writing .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ED7FB0" w:rsidRPr="00F20FB3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ED7FB0" w:rsidRDefault="00ED7FB0" w:rsidP="00ED7FB0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Deanne, M.S. (2004). Improving reading skills: contemporary readings for college students. New York: Mc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GrawHill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ED7FB0" w:rsidRPr="00F20FB3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ED7FB0" w:rsidRPr="00F20FB3" w:rsidRDefault="00ED7FB0" w:rsidP="009820C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9" w:type="pct"/>
          </w:tcPr>
          <w:p w:rsidR="00ED7FB0" w:rsidRPr="007536B7" w:rsidRDefault="00ED7FB0" w:rsidP="009820C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ED7FB0" w:rsidRPr="007536B7" w:rsidRDefault="00ED7FB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ED7FB0" w:rsidRPr="006D7873" w:rsidRDefault="00ED7FB0" w:rsidP="00ED7FB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On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qoute</w:t>
            </w:r>
            <w:proofErr w:type="spellEnd"/>
          </w:p>
        </w:tc>
      </w:tr>
    </w:tbl>
    <w:p w:rsidR="00ED7FB0" w:rsidRDefault="00ED7FB0" w:rsidP="00ED7FB0">
      <w:pPr>
        <w:jc w:val="center"/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ED7FB0" w:rsidRPr="007536B7" w:rsidRDefault="00ED7FB0" w:rsidP="00ED7FB0">
      <w:pPr>
        <w:jc w:val="center"/>
        <w:rPr>
          <w:sz w:val="18"/>
          <w:szCs w:val="18"/>
        </w:rPr>
      </w:pPr>
    </w:p>
    <w:p w:rsidR="00715C3E" w:rsidRDefault="00715C3E"/>
    <w:sectPr w:rsidR="00715C3E" w:rsidSect="00846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1936"/>
    <w:multiLevelType w:val="hybridMultilevel"/>
    <w:tmpl w:val="B96E6732"/>
    <w:lvl w:ilvl="0" w:tplc="867A5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5516"/>
    <w:multiLevelType w:val="hybridMultilevel"/>
    <w:tmpl w:val="C4046D86"/>
    <w:lvl w:ilvl="0" w:tplc="1C7C3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D3A14"/>
    <w:multiLevelType w:val="hybridMultilevel"/>
    <w:tmpl w:val="83468DC4"/>
    <w:lvl w:ilvl="0" w:tplc="6AC80DF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E537B"/>
    <w:multiLevelType w:val="hybridMultilevel"/>
    <w:tmpl w:val="EF5AE876"/>
    <w:lvl w:ilvl="0" w:tplc="2B407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9164C"/>
    <w:multiLevelType w:val="hybridMultilevel"/>
    <w:tmpl w:val="2E443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DD5380"/>
    <w:multiLevelType w:val="hybridMultilevel"/>
    <w:tmpl w:val="8D4E5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676F3"/>
    <w:multiLevelType w:val="hybridMultilevel"/>
    <w:tmpl w:val="61FC9D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135D8E"/>
    <w:multiLevelType w:val="hybridMultilevel"/>
    <w:tmpl w:val="23A490F4"/>
    <w:lvl w:ilvl="0" w:tplc="9746C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951A6"/>
    <w:multiLevelType w:val="hybridMultilevel"/>
    <w:tmpl w:val="752CAC52"/>
    <w:lvl w:ilvl="0" w:tplc="A4B2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0546C"/>
    <w:multiLevelType w:val="hybridMultilevel"/>
    <w:tmpl w:val="42960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56BAC"/>
    <w:multiLevelType w:val="hybridMultilevel"/>
    <w:tmpl w:val="8D2A1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17DA8"/>
    <w:multiLevelType w:val="hybridMultilevel"/>
    <w:tmpl w:val="F77ACEE0"/>
    <w:lvl w:ilvl="0" w:tplc="FD9E4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E1C51"/>
    <w:multiLevelType w:val="hybridMultilevel"/>
    <w:tmpl w:val="CB4A8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FB0"/>
    <w:rsid w:val="00195C92"/>
    <w:rsid w:val="005E0C71"/>
    <w:rsid w:val="00671A63"/>
    <w:rsid w:val="006F0B6A"/>
    <w:rsid w:val="00715C3E"/>
    <w:rsid w:val="00854424"/>
    <w:rsid w:val="00D30000"/>
    <w:rsid w:val="00ED7FB0"/>
    <w:rsid w:val="00F7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B0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4286</Characters>
  <Application>Microsoft Office Word</Application>
  <DocSecurity>0</DocSecurity>
  <Lines>35</Lines>
  <Paragraphs>10</Paragraphs>
  <ScaleCrop>false</ScaleCrop>
  <Company>ktd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noorli</dc:creator>
  <cp:keywords/>
  <dc:description/>
  <cp:lastModifiedBy>noorli</cp:lastModifiedBy>
  <cp:revision>3</cp:revision>
  <dcterms:created xsi:type="dcterms:W3CDTF">2013-12-12T03:09:00Z</dcterms:created>
  <dcterms:modified xsi:type="dcterms:W3CDTF">2014-09-18T05:35:00Z</dcterms:modified>
</cp:coreProperties>
</file>