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900"/>
        <w:tblW w:w="10627" w:type="dxa"/>
        <w:tblLook w:val="04A0" w:firstRow="1" w:lastRow="0" w:firstColumn="1" w:lastColumn="0" w:noHBand="0" w:noVBand="1"/>
      </w:tblPr>
      <w:tblGrid>
        <w:gridCol w:w="485"/>
        <w:gridCol w:w="1442"/>
        <w:gridCol w:w="1368"/>
        <w:gridCol w:w="3267"/>
        <w:gridCol w:w="2766"/>
        <w:gridCol w:w="1299"/>
      </w:tblGrid>
      <w:tr w:rsidR="00C147DB" w14:paraId="56053FC2" w14:textId="77777777" w:rsidTr="00C147DB">
        <w:tc>
          <w:tcPr>
            <w:tcW w:w="485" w:type="dxa"/>
          </w:tcPr>
          <w:p w14:paraId="2D1331AB" w14:textId="29853894" w:rsidR="00B77431" w:rsidRDefault="00B77431" w:rsidP="00C147DB">
            <w:pPr>
              <w:jc w:val="center"/>
            </w:pPr>
            <w:r>
              <w:t>BIL</w:t>
            </w:r>
          </w:p>
        </w:tc>
        <w:tc>
          <w:tcPr>
            <w:tcW w:w="1442" w:type="dxa"/>
          </w:tcPr>
          <w:p w14:paraId="546548D5" w14:textId="43B2BC78" w:rsidR="00B77431" w:rsidRDefault="00B77431" w:rsidP="00C147DB">
            <w:pPr>
              <w:jc w:val="center"/>
            </w:pPr>
            <w:r>
              <w:t>KOD BARU</w:t>
            </w:r>
          </w:p>
        </w:tc>
        <w:tc>
          <w:tcPr>
            <w:tcW w:w="1368" w:type="dxa"/>
          </w:tcPr>
          <w:p w14:paraId="6869D755" w14:textId="545AB63C" w:rsidR="00B77431" w:rsidRDefault="00B77431" w:rsidP="00C147DB">
            <w:pPr>
              <w:jc w:val="center"/>
            </w:pPr>
            <w:r>
              <w:t>KOD LAMA</w:t>
            </w:r>
          </w:p>
        </w:tc>
        <w:tc>
          <w:tcPr>
            <w:tcW w:w="3267" w:type="dxa"/>
          </w:tcPr>
          <w:p w14:paraId="4CA7F9CE" w14:textId="69CE45E1" w:rsidR="00B77431" w:rsidRDefault="00B77431" w:rsidP="00C147DB">
            <w:pPr>
              <w:jc w:val="center"/>
            </w:pPr>
            <w:r>
              <w:t>NAMA KURSUS BARU</w:t>
            </w:r>
          </w:p>
        </w:tc>
        <w:tc>
          <w:tcPr>
            <w:tcW w:w="2766" w:type="dxa"/>
          </w:tcPr>
          <w:p w14:paraId="42805B6B" w14:textId="190786EF" w:rsidR="00B77431" w:rsidRDefault="00B77431" w:rsidP="00C147DB">
            <w:pPr>
              <w:jc w:val="center"/>
            </w:pPr>
            <w:r>
              <w:t>NAMA KURSUS LAMA</w:t>
            </w:r>
          </w:p>
        </w:tc>
        <w:tc>
          <w:tcPr>
            <w:tcW w:w="1299" w:type="dxa"/>
          </w:tcPr>
          <w:p w14:paraId="63273949" w14:textId="6C8B992E" w:rsidR="00B77431" w:rsidRDefault="00B77431" w:rsidP="00C147DB">
            <w:pPr>
              <w:jc w:val="center"/>
            </w:pPr>
            <w:r>
              <w:t>PENSYARAH</w:t>
            </w:r>
          </w:p>
        </w:tc>
      </w:tr>
      <w:tr w:rsidR="00C147DB" w14:paraId="6C9C98E3" w14:textId="77777777" w:rsidTr="00C147DB">
        <w:tc>
          <w:tcPr>
            <w:tcW w:w="485" w:type="dxa"/>
          </w:tcPr>
          <w:p w14:paraId="226BD769" w14:textId="79749C7F" w:rsidR="00B77431" w:rsidRDefault="00B77431" w:rsidP="00C147DB">
            <w:r>
              <w:t>1</w:t>
            </w:r>
          </w:p>
        </w:tc>
        <w:tc>
          <w:tcPr>
            <w:tcW w:w="1442" w:type="dxa"/>
          </w:tcPr>
          <w:p w14:paraId="1E339A22" w14:textId="015DE4E3" w:rsidR="00B77431" w:rsidRDefault="00B77431" w:rsidP="00C147DB">
            <w:r>
              <w:t>DDWF 1413</w:t>
            </w:r>
          </w:p>
        </w:tc>
        <w:tc>
          <w:tcPr>
            <w:tcW w:w="1368" w:type="dxa"/>
          </w:tcPr>
          <w:p w14:paraId="4A445238" w14:textId="272B3084" w:rsidR="00B77431" w:rsidRDefault="00B77431" w:rsidP="00C147DB">
            <w:r>
              <w:t>DDWF 1413</w:t>
            </w:r>
          </w:p>
        </w:tc>
        <w:tc>
          <w:tcPr>
            <w:tcW w:w="3267" w:type="dxa"/>
          </w:tcPr>
          <w:p w14:paraId="3CACCCAA" w14:textId="3F76C3DA" w:rsidR="00B77431" w:rsidRDefault="00B77431" w:rsidP="00C147DB">
            <w:r>
              <w:t>PRINCIPLES OF VALUATION</w:t>
            </w:r>
          </w:p>
        </w:tc>
        <w:tc>
          <w:tcPr>
            <w:tcW w:w="2766" w:type="dxa"/>
          </w:tcPr>
          <w:p w14:paraId="1C59AE1A" w14:textId="3762DDD8" w:rsidR="00B77431" w:rsidRDefault="00B77431" w:rsidP="00C147DB">
            <w:r>
              <w:t>INTRODUCTION TO REAL ESTATE</w:t>
            </w:r>
          </w:p>
        </w:tc>
        <w:tc>
          <w:tcPr>
            <w:tcW w:w="1299" w:type="dxa"/>
          </w:tcPr>
          <w:p w14:paraId="4C346615" w14:textId="513FEC51" w:rsidR="00B77431" w:rsidRDefault="00B77431" w:rsidP="00C147DB">
            <w:r>
              <w:t>SHAHRIL</w:t>
            </w:r>
          </w:p>
        </w:tc>
      </w:tr>
      <w:tr w:rsidR="00C147DB" w14:paraId="746D00EF" w14:textId="77777777" w:rsidTr="00C147DB">
        <w:tc>
          <w:tcPr>
            <w:tcW w:w="485" w:type="dxa"/>
          </w:tcPr>
          <w:p w14:paraId="551C10A3" w14:textId="547E3195" w:rsidR="00B77431" w:rsidRDefault="00B77431" w:rsidP="00C147DB">
            <w:r>
              <w:t>2</w:t>
            </w:r>
          </w:p>
        </w:tc>
        <w:tc>
          <w:tcPr>
            <w:tcW w:w="1442" w:type="dxa"/>
          </w:tcPr>
          <w:p w14:paraId="30B72777" w14:textId="535BDF45" w:rsidR="00B77431" w:rsidRDefault="00B77431" w:rsidP="00C147DB">
            <w:r>
              <w:t>UHMS 1182</w:t>
            </w:r>
          </w:p>
        </w:tc>
        <w:tc>
          <w:tcPr>
            <w:tcW w:w="1368" w:type="dxa"/>
          </w:tcPr>
          <w:p w14:paraId="07224544" w14:textId="66E57FE2" w:rsidR="00B77431" w:rsidRDefault="00B77431" w:rsidP="00C147DB">
            <w:r>
              <w:t>-</w:t>
            </w:r>
          </w:p>
        </w:tc>
        <w:tc>
          <w:tcPr>
            <w:tcW w:w="3267" w:type="dxa"/>
          </w:tcPr>
          <w:p w14:paraId="7D71C96F" w14:textId="3A1307E2" w:rsidR="00B77431" w:rsidRDefault="00B77431" w:rsidP="00C147DB">
            <w:r>
              <w:t>APPRECIATION FOR ETHICS AND CIVILISATION</w:t>
            </w:r>
          </w:p>
        </w:tc>
        <w:tc>
          <w:tcPr>
            <w:tcW w:w="2766" w:type="dxa"/>
          </w:tcPr>
          <w:p w14:paraId="34CE958F" w14:textId="0D67E7D5" w:rsidR="00B77431" w:rsidRDefault="00B77431" w:rsidP="00C147DB">
            <w:r>
              <w:t>-</w:t>
            </w:r>
          </w:p>
        </w:tc>
        <w:tc>
          <w:tcPr>
            <w:tcW w:w="1299" w:type="dxa"/>
          </w:tcPr>
          <w:p w14:paraId="114992ED" w14:textId="3778EAA5" w:rsidR="00B77431" w:rsidRDefault="00B77431" w:rsidP="00C147DB"/>
        </w:tc>
      </w:tr>
      <w:tr w:rsidR="00C147DB" w14:paraId="2B864627" w14:textId="77777777" w:rsidTr="00C147DB">
        <w:tc>
          <w:tcPr>
            <w:tcW w:w="485" w:type="dxa"/>
          </w:tcPr>
          <w:p w14:paraId="7274FAFB" w14:textId="558B837C" w:rsidR="00B77431" w:rsidRDefault="00B77431" w:rsidP="00C147DB">
            <w:r>
              <w:t>3</w:t>
            </w:r>
          </w:p>
        </w:tc>
        <w:tc>
          <w:tcPr>
            <w:tcW w:w="1442" w:type="dxa"/>
          </w:tcPr>
          <w:p w14:paraId="0CCD5850" w14:textId="4DA6370A" w:rsidR="00B77431" w:rsidRDefault="00B77431" w:rsidP="00C147DB">
            <w:r>
              <w:t>DDWF 1623</w:t>
            </w:r>
          </w:p>
        </w:tc>
        <w:tc>
          <w:tcPr>
            <w:tcW w:w="1368" w:type="dxa"/>
          </w:tcPr>
          <w:p w14:paraId="3C7CDBB5" w14:textId="66358AFA" w:rsidR="00B77431" w:rsidRDefault="00B77431" w:rsidP="00C147DB">
            <w:r>
              <w:t>-</w:t>
            </w:r>
          </w:p>
        </w:tc>
        <w:tc>
          <w:tcPr>
            <w:tcW w:w="3267" w:type="dxa"/>
          </w:tcPr>
          <w:p w14:paraId="3CC1A28B" w14:textId="48C80537" w:rsidR="00B77431" w:rsidRDefault="00B77431" w:rsidP="00C147DB">
            <w:r>
              <w:t>LAW OF COTRACT, AGENCY AND TORTS</w:t>
            </w:r>
          </w:p>
        </w:tc>
        <w:tc>
          <w:tcPr>
            <w:tcW w:w="2766" w:type="dxa"/>
          </w:tcPr>
          <w:p w14:paraId="2E01913C" w14:textId="3DE5B7EB" w:rsidR="00B77431" w:rsidRDefault="00B77431" w:rsidP="00C147DB">
            <w:r>
              <w:t>-</w:t>
            </w:r>
          </w:p>
        </w:tc>
        <w:tc>
          <w:tcPr>
            <w:tcW w:w="1299" w:type="dxa"/>
          </w:tcPr>
          <w:p w14:paraId="6B859226" w14:textId="744C4BB7" w:rsidR="00B77431" w:rsidRDefault="00B77431" w:rsidP="00C147DB"/>
        </w:tc>
      </w:tr>
      <w:tr w:rsidR="00C147DB" w14:paraId="33C2D349" w14:textId="77777777" w:rsidTr="00C147DB">
        <w:tc>
          <w:tcPr>
            <w:tcW w:w="485" w:type="dxa"/>
          </w:tcPr>
          <w:p w14:paraId="12B34EB6" w14:textId="379E3048" w:rsidR="00B77431" w:rsidRDefault="00B77431" w:rsidP="00C147DB">
            <w:r>
              <w:t>4</w:t>
            </w:r>
          </w:p>
        </w:tc>
        <w:tc>
          <w:tcPr>
            <w:tcW w:w="1442" w:type="dxa"/>
          </w:tcPr>
          <w:p w14:paraId="03DF4D46" w14:textId="5DF7A5B7" w:rsidR="00B77431" w:rsidRDefault="00B77431" w:rsidP="00C147DB">
            <w:r>
              <w:t>DDWF 2733</w:t>
            </w:r>
          </w:p>
        </w:tc>
        <w:tc>
          <w:tcPr>
            <w:tcW w:w="1368" w:type="dxa"/>
          </w:tcPr>
          <w:p w14:paraId="785600E3" w14:textId="49277D05" w:rsidR="00B77431" w:rsidRDefault="00C147DB" w:rsidP="00C147DB">
            <w:r>
              <w:t>-</w:t>
            </w:r>
          </w:p>
        </w:tc>
        <w:tc>
          <w:tcPr>
            <w:tcW w:w="3267" w:type="dxa"/>
          </w:tcPr>
          <w:p w14:paraId="28A42FE7" w14:textId="1D058898" w:rsidR="00B77431" w:rsidRDefault="00B77431" w:rsidP="00C147DB">
            <w:r>
              <w:t>SURVEYING AND COMPUTATION</w:t>
            </w:r>
          </w:p>
        </w:tc>
        <w:tc>
          <w:tcPr>
            <w:tcW w:w="2766" w:type="dxa"/>
          </w:tcPr>
          <w:p w14:paraId="2463489E" w14:textId="3FEE228A" w:rsidR="00B77431" w:rsidRDefault="00C147DB" w:rsidP="00C147DB">
            <w:r>
              <w:t>-</w:t>
            </w:r>
          </w:p>
        </w:tc>
        <w:tc>
          <w:tcPr>
            <w:tcW w:w="1299" w:type="dxa"/>
          </w:tcPr>
          <w:p w14:paraId="3DCE709C" w14:textId="0D2D780D" w:rsidR="00B77431" w:rsidRDefault="00B77431" w:rsidP="00C147DB"/>
        </w:tc>
      </w:tr>
      <w:tr w:rsidR="00C147DB" w14:paraId="127E6696" w14:textId="77777777" w:rsidTr="00C147DB">
        <w:tc>
          <w:tcPr>
            <w:tcW w:w="485" w:type="dxa"/>
          </w:tcPr>
          <w:p w14:paraId="69C5E3CA" w14:textId="16325466" w:rsidR="00C147DB" w:rsidRDefault="00C147DB" w:rsidP="00C147DB">
            <w:r>
              <w:t>5</w:t>
            </w:r>
          </w:p>
        </w:tc>
        <w:tc>
          <w:tcPr>
            <w:tcW w:w="1442" w:type="dxa"/>
          </w:tcPr>
          <w:p w14:paraId="67C09D90" w14:textId="7E4EDD83" w:rsidR="00C147DB" w:rsidRDefault="00C147DB" w:rsidP="00C147DB">
            <w:r>
              <w:t>DDWF 2633</w:t>
            </w:r>
          </w:p>
        </w:tc>
        <w:tc>
          <w:tcPr>
            <w:tcW w:w="1368" w:type="dxa"/>
          </w:tcPr>
          <w:p w14:paraId="6F47A6A4" w14:textId="5D041F7B" w:rsidR="00C147DB" w:rsidRDefault="00C147DB" w:rsidP="00C147DB">
            <w:r>
              <w:t>DDWF 1623</w:t>
            </w:r>
          </w:p>
        </w:tc>
        <w:tc>
          <w:tcPr>
            <w:tcW w:w="3267" w:type="dxa"/>
          </w:tcPr>
          <w:p w14:paraId="63698DB4" w14:textId="166D0438" w:rsidR="00C147DB" w:rsidRDefault="00C147DB" w:rsidP="00C147DB">
            <w:r>
              <w:t>REAL ESTATE LAW</w:t>
            </w:r>
          </w:p>
        </w:tc>
        <w:tc>
          <w:tcPr>
            <w:tcW w:w="2766" w:type="dxa"/>
          </w:tcPr>
          <w:p w14:paraId="73F488B7" w14:textId="3AE8B3A3" w:rsidR="00C147DB" w:rsidRDefault="00C147DB" w:rsidP="00C147DB">
            <w:r>
              <w:t>REAL ESTATE LAW</w:t>
            </w:r>
          </w:p>
        </w:tc>
        <w:tc>
          <w:tcPr>
            <w:tcW w:w="1299" w:type="dxa"/>
          </w:tcPr>
          <w:p w14:paraId="636E1DE9" w14:textId="0FE58A3A" w:rsidR="00C147DB" w:rsidRDefault="00C147DB" w:rsidP="00C147DB"/>
        </w:tc>
      </w:tr>
      <w:tr w:rsidR="00C147DB" w14:paraId="6903E518" w14:textId="77777777" w:rsidTr="00C147DB">
        <w:tc>
          <w:tcPr>
            <w:tcW w:w="485" w:type="dxa"/>
          </w:tcPr>
          <w:p w14:paraId="33FADA29" w14:textId="5578BF6E" w:rsidR="00C147DB" w:rsidRDefault="00C147DB" w:rsidP="00C147DB">
            <w:r>
              <w:t>6</w:t>
            </w:r>
          </w:p>
        </w:tc>
        <w:tc>
          <w:tcPr>
            <w:tcW w:w="1442" w:type="dxa"/>
          </w:tcPr>
          <w:p w14:paraId="39902126" w14:textId="2FED3A5B" w:rsidR="00C147DB" w:rsidRDefault="00C147DB" w:rsidP="00C147DB">
            <w:r>
              <w:t>DDWF 2333</w:t>
            </w:r>
          </w:p>
        </w:tc>
        <w:tc>
          <w:tcPr>
            <w:tcW w:w="1368" w:type="dxa"/>
          </w:tcPr>
          <w:p w14:paraId="2961739E" w14:textId="550C4F8A" w:rsidR="00C147DB" w:rsidRDefault="00C147DB" w:rsidP="00C147DB">
            <w:r>
              <w:t>-</w:t>
            </w:r>
          </w:p>
        </w:tc>
        <w:tc>
          <w:tcPr>
            <w:tcW w:w="3267" w:type="dxa"/>
          </w:tcPr>
          <w:p w14:paraId="695488DE" w14:textId="2AD0DAAA" w:rsidR="00C147DB" w:rsidRDefault="00C147DB" w:rsidP="00C147DB">
            <w:r>
              <w:t>PROPERTY MANAGEMENT</w:t>
            </w:r>
          </w:p>
        </w:tc>
        <w:tc>
          <w:tcPr>
            <w:tcW w:w="2766" w:type="dxa"/>
          </w:tcPr>
          <w:p w14:paraId="04958BB4" w14:textId="0C404657" w:rsidR="00C147DB" w:rsidRDefault="00C147DB" w:rsidP="00C147DB">
            <w:r>
              <w:t>-</w:t>
            </w:r>
          </w:p>
        </w:tc>
        <w:tc>
          <w:tcPr>
            <w:tcW w:w="1299" w:type="dxa"/>
          </w:tcPr>
          <w:p w14:paraId="6B139339" w14:textId="072DD6C9" w:rsidR="00C147DB" w:rsidRDefault="00C147DB" w:rsidP="00C147DB"/>
        </w:tc>
      </w:tr>
      <w:tr w:rsidR="00C147DB" w14:paraId="240AB3C1" w14:textId="77777777" w:rsidTr="00C147DB">
        <w:tc>
          <w:tcPr>
            <w:tcW w:w="485" w:type="dxa"/>
          </w:tcPr>
          <w:p w14:paraId="28579788" w14:textId="499EB739" w:rsidR="00C147DB" w:rsidRDefault="00C147DB" w:rsidP="00C147DB">
            <w:r>
              <w:t>7</w:t>
            </w:r>
          </w:p>
        </w:tc>
        <w:tc>
          <w:tcPr>
            <w:tcW w:w="1442" w:type="dxa"/>
          </w:tcPr>
          <w:p w14:paraId="435CF906" w14:textId="2B787D51" w:rsidR="00C147DB" w:rsidRDefault="00C147DB" w:rsidP="00C147DB">
            <w:r>
              <w:t>UHMT 1012</w:t>
            </w:r>
          </w:p>
        </w:tc>
        <w:tc>
          <w:tcPr>
            <w:tcW w:w="1368" w:type="dxa"/>
          </w:tcPr>
          <w:p w14:paraId="1B2C213F" w14:textId="54544529" w:rsidR="00C147DB" w:rsidRDefault="00C147DB" w:rsidP="00C147DB">
            <w:r>
              <w:t>-</w:t>
            </w:r>
          </w:p>
        </w:tc>
        <w:tc>
          <w:tcPr>
            <w:tcW w:w="3267" w:type="dxa"/>
          </w:tcPr>
          <w:p w14:paraId="60CA32FE" w14:textId="1A9D2F4B" w:rsidR="00C147DB" w:rsidRDefault="00C147DB" w:rsidP="00C147DB">
            <w:r>
              <w:t>GRADUATE SUCCESS ATTRIBUTES</w:t>
            </w:r>
          </w:p>
        </w:tc>
        <w:tc>
          <w:tcPr>
            <w:tcW w:w="2766" w:type="dxa"/>
          </w:tcPr>
          <w:p w14:paraId="13174A97" w14:textId="18D72E15" w:rsidR="00C147DB" w:rsidRDefault="00C147DB" w:rsidP="00C147DB">
            <w:r>
              <w:t>-</w:t>
            </w:r>
          </w:p>
        </w:tc>
        <w:tc>
          <w:tcPr>
            <w:tcW w:w="1299" w:type="dxa"/>
          </w:tcPr>
          <w:p w14:paraId="481335FB" w14:textId="781D3215" w:rsidR="00C147DB" w:rsidRDefault="00C147DB" w:rsidP="00C147DB"/>
        </w:tc>
      </w:tr>
      <w:tr w:rsidR="00C147DB" w14:paraId="4AC8A6D7" w14:textId="77777777" w:rsidTr="00C147DB">
        <w:tc>
          <w:tcPr>
            <w:tcW w:w="485" w:type="dxa"/>
          </w:tcPr>
          <w:p w14:paraId="0F0AA361" w14:textId="0EB550AA" w:rsidR="00C147DB" w:rsidRDefault="00C147DB" w:rsidP="00C147DB">
            <w:r>
              <w:t>8</w:t>
            </w:r>
          </w:p>
        </w:tc>
        <w:tc>
          <w:tcPr>
            <w:tcW w:w="1442" w:type="dxa"/>
          </w:tcPr>
          <w:p w14:paraId="262A85B3" w14:textId="77FD8D55" w:rsidR="00C147DB" w:rsidRDefault="00C147DB" w:rsidP="00C147DB">
            <w:r>
              <w:t>DDWF 2143</w:t>
            </w:r>
          </w:p>
        </w:tc>
        <w:tc>
          <w:tcPr>
            <w:tcW w:w="1368" w:type="dxa"/>
          </w:tcPr>
          <w:p w14:paraId="4689070D" w14:textId="6948AF5D" w:rsidR="00C147DB" w:rsidRDefault="00C147DB" w:rsidP="00C147DB">
            <w:r>
              <w:t>DDWF 3153</w:t>
            </w:r>
          </w:p>
        </w:tc>
        <w:tc>
          <w:tcPr>
            <w:tcW w:w="3267" w:type="dxa"/>
          </w:tcPr>
          <w:p w14:paraId="4857E61D" w14:textId="07042EEE" w:rsidR="00C147DB" w:rsidRDefault="00C147DB" w:rsidP="00C147DB">
            <w:r>
              <w:t>INTRODUCTION TO ACCOUNTING AND FINANCE</w:t>
            </w:r>
          </w:p>
        </w:tc>
        <w:tc>
          <w:tcPr>
            <w:tcW w:w="2766" w:type="dxa"/>
          </w:tcPr>
          <w:p w14:paraId="1ABF67A4" w14:textId="720E64CA" w:rsidR="00C147DB" w:rsidRDefault="00C147DB" w:rsidP="00C147DB">
            <w:r>
              <w:t>INTRODUCTION TO ACCOUNTING AND FINANCE</w:t>
            </w:r>
          </w:p>
        </w:tc>
        <w:tc>
          <w:tcPr>
            <w:tcW w:w="1299" w:type="dxa"/>
          </w:tcPr>
          <w:p w14:paraId="6F23C850" w14:textId="7F95392D" w:rsidR="00C147DB" w:rsidRDefault="00C147DB" w:rsidP="00C147DB"/>
        </w:tc>
      </w:tr>
      <w:tr w:rsidR="00C147DB" w14:paraId="050021B1" w14:textId="77777777" w:rsidTr="00C147DB">
        <w:tc>
          <w:tcPr>
            <w:tcW w:w="485" w:type="dxa"/>
          </w:tcPr>
          <w:p w14:paraId="6A8B5AA7" w14:textId="71193952" w:rsidR="00C147DB" w:rsidRDefault="00C147DB" w:rsidP="00C147DB">
            <w:r>
              <w:t>9</w:t>
            </w:r>
          </w:p>
        </w:tc>
        <w:tc>
          <w:tcPr>
            <w:tcW w:w="1442" w:type="dxa"/>
          </w:tcPr>
          <w:p w14:paraId="7F219BF2" w14:textId="71EF2591" w:rsidR="00C147DB" w:rsidRDefault="00C147DB" w:rsidP="00C147DB">
            <w:r>
              <w:t>DDWF 3752</w:t>
            </w:r>
          </w:p>
        </w:tc>
        <w:tc>
          <w:tcPr>
            <w:tcW w:w="1368" w:type="dxa"/>
          </w:tcPr>
          <w:p w14:paraId="63EE3F1E" w14:textId="48A4CB99" w:rsidR="00C147DB" w:rsidRDefault="00C147DB" w:rsidP="00C147DB">
            <w:r>
              <w:t>DDWF 2742</w:t>
            </w:r>
          </w:p>
        </w:tc>
        <w:tc>
          <w:tcPr>
            <w:tcW w:w="3267" w:type="dxa"/>
          </w:tcPr>
          <w:p w14:paraId="4768869A" w14:textId="11E0461B" w:rsidR="00C147DB" w:rsidRDefault="00C147DB" w:rsidP="00C147DB">
            <w:r>
              <w:t>INTRODUCTION TO LAND DEVELOPMENT</w:t>
            </w:r>
          </w:p>
        </w:tc>
        <w:tc>
          <w:tcPr>
            <w:tcW w:w="2766" w:type="dxa"/>
          </w:tcPr>
          <w:p w14:paraId="27EC9AF8" w14:textId="2D3D87C1" w:rsidR="00C147DB" w:rsidRDefault="00C147DB" w:rsidP="00C147DB">
            <w:r>
              <w:t>INTRODUCTION TO LAND DEVELOPMENT</w:t>
            </w:r>
          </w:p>
        </w:tc>
        <w:tc>
          <w:tcPr>
            <w:tcW w:w="1299" w:type="dxa"/>
          </w:tcPr>
          <w:p w14:paraId="1000AD2C" w14:textId="3BF7AE75" w:rsidR="00C147DB" w:rsidRDefault="00C147DB" w:rsidP="00C147DB"/>
        </w:tc>
      </w:tr>
      <w:tr w:rsidR="00C147DB" w14:paraId="719F4C9C" w14:textId="77777777" w:rsidTr="00C147DB">
        <w:tc>
          <w:tcPr>
            <w:tcW w:w="485" w:type="dxa"/>
          </w:tcPr>
          <w:p w14:paraId="5D6CBD75" w14:textId="26E48A68" w:rsidR="00C147DB" w:rsidRDefault="00C147DB" w:rsidP="00C147DB">
            <w:r>
              <w:t>10</w:t>
            </w:r>
          </w:p>
        </w:tc>
        <w:tc>
          <w:tcPr>
            <w:tcW w:w="1442" w:type="dxa"/>
          </w:tcPr>
          <w:p w14:paraId="2FAD087F" w14:textId="5A4D8DE6" w:rsidR="00C147DB" w:rsidRDefault="00C147DB" w:rsidP="00C147DB">
            <w:r>
              <w:t>DDWF 3252</w:t>
            </w:r>
          </w:p>
        </w:tc>
        <w:tc>
          <w:tcPr>
            <w:tcW w:w="1368" w:type="dxa"/>
          </w:tcPr>
          <w:p w14:paraId="5F32722B" w14:textId="5640F637" w:rsidR="00C147DB" w:rsidRDefault="00C147DB" w:rsidP="00C147DB">
            <w:r>
              <w:t>DDWF 2232</w:t>
            </w:r>
          </w:p>
        </w:tc>
        <w:tc>
          <w:tcPr>
            <w:tcW w:w="3267" w:type="dxa"/>
          </w:tcPr>
          <w:p w14:paraId="1C2BC58F" w14:textId="45F83C69" w:rsidR="00C147DB" w:rsidRDefault="00C147DB" w:rsidP="00C147DB">
            <w:r>
              <w:t>STATISTICS FOR REAL ESTATE MANAGER</w:t>
            </w:r>
          </w:p>
        </w:tc>
        <w:tc>
          <w:tcPr>
            <w:tcW w:w="2766" w:type="dxa"/>
          </w:tcPr>
          <w:p w14:paraId="50599C24" w14:textId="2C8DC005" w:rsidR="00C147DB" w:rsidRDefault="00C147DB" w:rsidP="00C147DB">
            <w:r>
              <w:t>STATISTICS FOR REAL ESTATE MANAGER</w:t>
            </w:r>
          </w:p>
        </w:tc>
        <w:tc>
          <w:tcPr>
            <w:tcW w:w="1299" w:type="dxa"/>
          </w:tcPr>
          <w:p w14:paraId="5646B51F" w14:textId="3B01D51D" w:rsidR="00C147DB" w:rsidRDefault="00C147DB" w:rsidP="00C147DB">
            <w:r>
              <w:t>DR J</w:t>
            </w:r>
          </w:p>
        </w:tc>
      </w:tr>
      <w:tr w:rsidR="00C147DB" w14:paraId="051C51B9" w14:textId="77777777" w:rsidTr="00C147DB">
        <w:tc>
          <w:tcPr>
            <w:tcW w:w="485" w:type="dxa"/>
          </w:tcPr>
          <w:p w14:paraId="5CB357AF" w14:textId="504BFE40" w:rsidR="00C147DB" w:rsidRDefault="00C147DB" w:rsidP="00C147DB">
            <w:r>
              <w:t>11</w:t>
            </w:r>
          </w:p>
        </w:tc>
        <w:tc>
          <w:tcPr>
            <w:tcW w:w="1442" w:type="dxa"/>
          </w:tcPr>
          <w:p w14:paraId="6737C557" w14:textId="301F71BE" w:rsidR="00C147DB" w:rsidRDefault="00C147DB" w:rsidP="00C147DB">
            <w:r>
              <w:t>DDWF 1213</w:t>
            </w:r>
          </w:p>
        </w:tc>
        <w:tc>
          <w:tcPr>
            <w:tcW w:w="1368" w:type="dxa"/>
          </w:tcPr>
          <w:p w14:paraId="5927E01D" w14:textId="262E1ECE" w:rsidR="00C147DB" w:rsidRDefault="00C147DB" w:rsidP="00C147DB">
            <w:r>
              <w:t>DDWF 1212</w:t>
            </w:r>
          </w:p>
        </w:tc>
        <w:tc>
          <w:tcPr>
            <w:tcW w:w="3267" w:type="dxa"/>
          </w:tcPr>
          <w:p w14:paraId="619A829B" w14:textId="2D52B649" w:rsidR="00C147DB" w:rsidRDefault="00C147DB" w:rsidP="00C147DB">
            <w:r>
              <w:t>VALUATION MATHEMATICS</w:t>
            </w:r>
          </w:p>
        </w:tc>
        <w:tc>
          <w:tcPr>
            <w:tcW w:w="2766" w:type="dxa"/>
          </w:tcPr>
          <w:p w14:paraId="48C58875" w14:textId="5E83C5D3" w:rsidR="00C147DB" w:rsidRDefault="00C147DB" w:rsidP="00C147DB">
            <w:r>
              <w:t>VALUATION MATHEMATICS</w:t>
            </w:r>
          </w:p>
        </w:tc>
        <w:tc>
          <w:tcPr>
            <w:tcW w:w="1299" w:type="dxa"/>
          </w:tcPr>
          <w:p w14:paraId="7F9152A4" w14:textId="18C7EC6B" w:rsidR="00C147DB" w:rsidRDefault="00C147DB" w:rsidP="00C147DB">
            <w:r>
              <w:t>SURIANI</w:t>
            </w:r>
          </w:p>
        </w:tc>
      </w:tr>
    </w:tbl>
    <w:p w14:paraId="38165CDD" w14:textId="332866F8" w:rsidR="00ED329F" w:rsidRDefault="00C147DB" w:rsidP="00C147DB">
      <w:pPr>
        <w:jc w:val="center"/>
        <w:rPr>
          <w:b/>
          <w:bCs/>
        </w:rPr>
      </w:pPr>
      <w:r w:rsidRPr="00C147DB">
        <w:rPr>
          <w:b/>
          <w:bCs/>
        </w:rPr>
        <w:t>SENARAI KURSUS BARU UNTUK PROGRAM DIPLOMA PENGURUSAN HARTA TANAH (DDWF)</w:t>
      </w:r>
    </w:p>
    <w:p w14:paraId="30030E1D" w14:textId="00413619" w:rsidR="00C147DB" w:rsidRPr="00C147DB" w:rsidRDefault="00C147DB" w:rsidP="00C147DB"/>
    <w:p w14:paraId="5A624263" w14:textId="5D06CD9A" w:rsidR="00C147DB" w:rsidRDefault="00C147DB" w:rsidP="00C147DB"/>
    <w:p w14:paraId="690A79AA" w14:textId="5EA3DA9D" w:rsidR="00C147DB" w:rsidRDefault="00C147DB" w:rsidP="00C147DB">
      <w:r>
        <w:t xml:space="preserve">NOTA: MOHON PN SYURA MEMINTA AGAR PENSYARAH BERKENAAN EMAIL SILIBUS UTK UPDATE BAHAN RUJUKAN TERKINI </w:t>
      </w:r>
      <w:bookmarkStart w:id="0" w:name="_GoBack"/>
      <w:bookmarkEnd w:id="0"/>
      <w:r>
        <w:t>BAGI PROGRAM DDWF.</w:t>
      </w:r>
    </w:p>
    <w:p w14:paraId="3D4D6775" w14:textId="792D619D" w:rsidR="00C147DB" w:rsidRPr="00C147DB" w:rsidRDefault="00C147DB" w:rsidP="00C147DB">
      <w:r>
        <w:t>AS UPDATE: 24.11.20</w:t>
      </w:r>
    </w:p>
    <w:p w14:paraId="4F8A295A" w14:textId="02614355" w:rsidR="00C147DB" w:rsidRPr="00C147DB" w:rsidRDefault="00C147DB" w:rsidP="00C147DB"/>
    <w:p w14:paraId="6860BAFD" w14:textId="61F27512" w:rsidR="00C147DB" w:rsidRPr="00C147DB" w:rsidRDefault="00C147DB" w:rsidP="00C147DB"/>
    <w:p w14:paraId="2D82195E" w14:textId="7313FF37" w:rsidR="00C147DB" w:rsidRPr="00C147DB" w:rsidRDefault="00C147DB" w:rsidP="00C147DB"/>
    <w:p w14:paraId="6132D98A" w14:textId="76D06702" w:rsidR="00C147DB" w:rsidRPr="00C147DB" w:rsidRDefault="00C147DB" w:rsidP="00C147DB"/>
    <w:p w14:paraId="340CBCCD" w14:textId="67B3CEB9" w:rsidR="00C147DB" w:rsidRPr="00C147DB" w:rsidRDefault="00C147DB" w:rsidP="00C147DB"/>
    <w:p w14:paraId="780E8FA2" w14:textId="61A9206D" w:rsidR="00C147DB" w:rsidRPr="00C147DB" w:rsidRDefault="00C147DB" w:rsidP="00C147DB"/>
    <w:p w14:paraId="304DE910" w14:textId="37F2E121" w:rsidR="00C147DB" w:rsidRPr="00C147DB" w:rsidRDefault="00C147DB" w:rsidP="00C147DB"/>
    <w:p w14:paraId="7BB3926A" w14:textId="3304EE23" w:rsidR="00C147DB" w:rsidRPr="00C147DB" w:rsidRDefault="00C147DB" w:rsidP="00C147DB"/>
    <w:p w14:paraId="5F30717B" w14:textId="607E616F" w:rsidR="00C147DB" w:rsidRPr="00C147DB" w:rsidRDefault="00C147DB" w:rsidP="00C147DB"/>
    <w:p w14:paraId="6B6CD2C9" w14:textId="77777777" w:rsidR="00C147DB" w:rsidRPr="00C147DB" w:rsidRDefault="00C147DB" w:rsidP="00C147DB"/>
    <w:sectPr w:rsidR="00C147DB" w:rsidRPr="00C14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9F"/>
    <w:rsid w:val="00B77431"/>
    <w:rsid w:val="00C147DB"/>
    <w:rsid w:val="00E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DC7D"/>
  <w15:chartTrackingRefBased/>
  <w15:docId w15:val="{0653DB2F-11A6-480B-92EB-B3A9C309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M316B</dc:creator>
  <cp:keywords/>
  <dc:description/>
  <cp:lastModifiedBy>M316B</cp:lastModifiedBy>
  <cp:revision>1</cp:revision>
  <dcterms:created xsi:type="dcterms:W3CDTF">2020-11-24T04:01:00Z</dcterms:created>
  <dcterms:modified xsi:type="dcterms:W3CDTF">2020-11-24T04:29:00Z</dcterms:modified>
</cp:coreProperties>
</file>