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BAEF3" w14:textId="4923A0AC" w:rsidR="0020283A" w:rsidRPr="004077A0" w:rsidRDefault="0020283A" w:rsidP="00AD2533">
      <w:pPr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0EFF9077" w14:textId="77777777" w:rsidR="0020283A" w:rsidRDefault="0020283A" w:rsidP="0020283A">
      <w:pPr>
        <w:jc w:val="center"/>
        <w:rPr>
          <w:color w:val="000000" w:themeColor="text1"/>
        </w:rPr>
      </w:pPr>
      <w:r w:rsidRPr="004077A0">
        <w:rPr>
          <w:color w:val="000000" w:themeColor="text1"/>
        </w:rPr>
        <w:br w:type="textWrapping" w:clear="all"/>
      </w:r>
      <w:r w:rsidRPr="004077A0">
        <w:rPr>
          <w:noProof/>
          <w:color w:val="000000" w:themeColor="text1"/>
          <w:lang w:val="ms-MY" w:eastAsia="ms-MY"/>
        </w:rPr>
        <w:drawing>
          <wp:inline distT="0" distB="0" distL="0" distR="0" wp14:anchorId="29DCAFE6" wp14:editId="1254D590">
            <wp:extent cx="2886075" cy="2085975"/>
            <wp:effectExtent l="0" t="0" r="9525" b="9525"/>
            <wp:docPr id="3" name="Picture 0" descr="logo k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kt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6"/>
      </w:tblGrid>
      <w:tr w:rsidR="0020283A" w14:paraId="1BBFBBAC" w14:textId="77777777" w:rsidTr="00F366A7">
        <w:trPr>
          <w:trHeight w:val="1684"/>
        </w:trPr>
        <w:tc>
          <w:tcPr>
            <w:tcW w:w="8366" w:type="dxa"/>
          </w:tcPr>
          <w:p w14:paraId="7D55ED9C" w14:textId="77777777" w:rsidR="0020283A" w:rsidRDefault="0020283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</w:p>
          <w:p w14:paraId="64896558" w14:textId="77777777" w:rsidR="0020283A" w:rsidRDefault="0020283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KERTAS SOALAN PEPERIKSAAN</w:t>
            </w:r>
          </w:p>
          <w:p w14:paraId="0601BB90" w14:textId="77777777" w:rsidR="0020283A" w:rsidRDefault="0020283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UTM</w:t>
            </w:r>
          </w:p>
          <w:p w14:paraId="0B852795" w14:textId="77777777" w:rsidR="0020283A" w:rsidRDefault="0020283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(NOVEMBER 2020)</w:t>
            </w:r>
          </w:p>
          <w:p w14:paraId="0E4C2F50" w14:textId="77777777" w:rsidR="0020283A" w:rsidRPr="00E8317B" w:rsidRDefault="0020283A" w:rsidP="00F366A7">
            <w:pPr>
              <w:spacing w:after="0" w:line="240" w:lineRule="auto"/>
              <w:jc w:val="center"/>
              <w:rPr>
                <w:rFonts w:ascii="Britannic Bold" w:hAnsi="Britannic Bold"/>
                <w:sz w:val="44"/>
                <w:szCs w:val="44"/>
              </w:rPr>
            </w:pPr>
          </w:p>
        </w:tc>
      </w:tr>
    </w:tbl>
    <w:p w14:paraId="258F8463" w14:textId="77777777" w:rsidR="0020283A" w:rsidRPr="004077A0" w:rsidRDefault="0020283A" w:rsidP="0020283A">
      <w:pPr>
        <w:jc w:val="center"/>
        <w:rPr>
          <w:color w:val="000000" w:themeColor="text1"/>
        </w:rPr>
      </w:pPr>
    </w:p>
    <w:p w14:paraId="779E7B7E" w14:textId="09C4EF31" w:rsidR="004868FA" w:rsidRPr="00FD264A" w:rsidRDefault="004868FA" w:rsidP="004868FA">
      <w:pPr>
        <w:spacing w:after="0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 w:rsidRPr="00FD264A">
        <w:rPr>
          <w:rFonts w:ascii="Cooper Black" w:hAnsi="Cooper Black"/>
          <w:b/>
          <w:color w:val="000000" w:themeColor="text1"/>
          <w:sz w:val="44"/>
          <w:szCs w:val="44"/>
        </w:rPr>
        <w:t>DIPLOMA</w:t>
      </w:r>
      <w:r w:rsidR="00A16B84">
        <w:rPr>
          <w:rFonts w:ascii="Cooper Black" w:hAnsi="Cooper Black"/>
          <w:b/>
          <w:color w:val="000000" w:themeColor="text1"/>
          <w:sz w:val="44"/>
          <w:szCs w:val="44"/>
        </w:rPr>
        <w:t xml:space="preserve"> PERAKAUNAN</w:t>
      </w:r>
    </w:p>
    <w:p w14:paraId="15F484D7" w14:textId="3F710E1D" w:rsidR="004868FA" w:rsidRPr="00FD264A" w:rsidRDefault="004868FA" w:rsidP="004868FA">
      <w:pPr>
        <w:spacing w:after="0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 w:rsidRPr="00FD264A">
        <w:rPr>
          <w:rFonts w:ascii="Cooper Black" w:hAnsi="Cooper Black"/>
          <w:b/>
          <w:color w:val="000000" w:themeColor="text1"/>
          <w:sz w:val="44"/>
          <w:szCs w:val="44"/>
        </w:rPr>
        <w:t>(</w:t>
      </w:r>
      <w:r w:rsidR="00413CEA">
        <w:rPr>
          <w:rFonts w:ascii="Cooper Black" w:hAnsi="Cooper Black"/>
          <w:b/>
          <w:color w:val="000000" w:themeColor="text1"/>
          <w:sz w:val="44"/>
          <w:szCs w:val="44"/>
        </w:rPr>
        <w:t>DD</w:t>
      </w:r>
      <w:r w:rsidR="00A41F2B">
        <w:rPr>
          <w:rFonts w:ascii="Cooper Black" w:hAnsi="Cooper Black"/>
          <w:b/>
          <w:color w:val="000000" w:themeColor="text1"/>
          <w:sz w:val="44"/>
          <w:szCs w:val="44"/>
        </w:rPr>
        <w:t>WP/DDWW</w:t>
      </w:r>
      <w:r w:rsidRPr="00FD264A">
        <w:rPr>
          <w:rFonts w:ascii="Cooper Black" w:hAnsi="Cooper Black"/>
          <w:b/>
          <w:color w:val="000000" w:themeColor="text1"/>
          <w:sz w:val="44"/>
          <w:szCs w:val="44"/>
        </w:rPr>
        <w:t>)</w:t>
      </w:r>
    </w:p>
    <w:p w14:paraId="2157E2BD" w14:textId="77777777" w:rsidR="0020283A" w:rsidRDefault="0020283A" w:rsidP="0020283A">
      <w:pPr>
        <w:spacing w:after="0" w:line="240" w:lineRule="auto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43A2303F" w14:textId="36A91310" w:rsidR="0020283A" w:rsidRPr="00552A7A" w:rsidRDefault="0020283A" w:rsidP="0020283A">
      <w:pPr>
        <w:tabs>
          <w:tab w:val="left" w:pos="3478"/>
        </w:tabs>
        <w:spacing w:after="0" w:line="240" w:lineRule="auto"/>
        <w:jc w:val="center"/>
        <w:rPr>
          <w:rFonts w:ascii="Cooper Black" w:hAnsi="Cooper Black"/>
          <w:color w:val="000000" w:themeColor="text1"/>
          <w:sz w:val="44"/>
          <w:szCs w:val="44"/>
        </w:rPr>
      </w:pPr>
      <w:r w:rsidRPr="00552A7A">
        <w:rPr>
          <w:rFonts w:ascii="Cooper Black" w:hAnsi="Cooper Black"/>
          <w:color w:val="000000" w:themeColor="text1"/>
          <w:sz w:val="44"/>
          <w:szCs w:val="44"/>
        </w:rPr>
        <w:t>SEMESTER</w:t>
      </w:r>
      <w:r>
        <w:rPr>
          <w:rFonts w:ascii="Cooper Black" w:hAnsi="Cooper Black"/>
          <w:color w:val="000000" w:themeColor="text1"/>
          <w:sz w:val="44"/>
          <w:szCs w:val="44"/>
        </w:rPr>
        <w:t xml:space="preserve"> </w:t>
      </w:r>
      <w:r w:rsidR="00A16B84">
        <w:rPr>
          <w:rFonts w:ascii="Cooper Black" w:hAnsi="Cooper Black"/>
          <w:color w:val="000000" w:themeColor="text1"/>
          <w:sz w:val="44"/>
          <w:szCs w:val="44"/>
        </w:rPr>
        <w:t>4-5</w:t>
      </w:r>
    </w:p>
    <w:tbl>
      <w:tblPr>
        <w:tblStyle w:val="LightShading"/>
        <w:tblW w:w="9889" w:type="dxa"/>
        <w:jc w:val="center"/>
        <w:tblLook w:val="04A0" w:firstRow="1" w:lastRow="0" w:firstColumn="1" w:lastColumn="0" w:noHBand="0" w:noVBand="1"/>
      </w:tblPr>
      <w:tblGrid>
        <w:gridCol w:w="3438"/>
        <w:gridCol w:w="142"/>
        <w:gridCol w:w="6277"/>
        <w:gridCol w:w="32"/>
      </w:tblGrid>
      <w:tr w:rsidR="0020283A" w:rsidRPr="00B372A8" w14:paraId="37638FE1" w14:textId="77777777" w:rsidTr="00486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gridSpan w:val="2"/>
            <w:tcBorders>
              <w:bottom w:val="nil"/>
            </w:tcBorders>
            <w:hideMark/>
          </w:tcPr>
          <w:p w14:paraId="4021B495" w14:textId="77777777" w:rsidR="0020283A" w:rsidRPr="00B372A8" w:rsidRDefault="0020283A" w:rsidP="00F366A7">
            <w:pPr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</w:pPr>
            <w:r w:rsidRPr="00B372A8"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  <w:t>KOD</w:t>
            </w:r>
          </w:p>
        </w:tc>
        <w:tc>
          <w:tcPr>
            <w:tcW w:w="6309" w:type="dxa"/>
            <w:gridSpan w:val="2"/>
            <w:tcBorders>
              <w:bottom w:val="nil"/>
            </w:tcBorders>
            <w:hideMark/>
          </w:tcPr>
          <w:p w14:paraId="68198DD8" w14:textId="77777777" w:rsidR="0020283A" w:rsidRPr="00B372A8" w:rsidRDefault="0020283A" w:rsidP="00F366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</w:pPr>
            <w:r w:rsidRPr="00B372A8"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  <w:t>SUBJEK</w:t>
            </w:r>
          </w:p>
        </w:tc>
      </w:tr>
      <w:tr w:rsidR="0020283A" w:rsidRPr="00B372A8" w14:paraId="7560FCDF" w14:textId="77777777" w:rsidTr="004868F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hideMark/>
          </w:tcPr>
          <w:p w14:paraId="0193809C" w14:textId="51C80B0B" w:rsidR="0020283A" w:rsidRPr="00B372A8" w:rsidRDefault="0020283A" w:rsidP="0020283A">
            <w:pPr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</w:pPr>
            <w:r w:rsidRPr="00B372A8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DDW</w:t>
            </w:r>
            <w:r w:rsidR="00A16B84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W 2513</w:t>
            </w:r>
          </w:p>
        </w:tc>
        <w:tc>
          <w:tcPr>
            <w:tcW w:w="6419" w:type="dxa"/>
            <w:gridSpan w:val="2"/>
            <w:hideMark/>
          </w:tcPr>
          <w:p w14:paraId="12B99A4B" w14:textId="0478B910" w:rsidR="0020283A" w:rsidRPr="00B372A8" w:rsidRDefault="00A16B84" w:rsidP="0020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TAXATION 1</w:t>
            </w:r>
          </w:p>
        </w:tc>
      </w:tr>
      <w:tr w:rsidR="00A16B84" w:rsidRPr="00B372A8" w14:paraId="59F2856E" w14:textId="77777777" w:rsidTr="004868FA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1FD42688" w14:textId="61AF9242" w:rsidR="00A16B84" w:rsidRPr="00B372A8" w:rsidRDefault="00A16B84" w:rsidP="0020283A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DDWW 3523</w:t>
            </w:r>
          </w:p>
        </w:tc>
        <w:tc>
          <w:tcPr>
            <w:tcW w:w="6419" w:type="dxa"/>
            <w:gridSpan w:val="2"/>
          </w:tcPr>
          <w:p w14:paraId="28D6F7F0" w14:textId="4A5D6B44" w:rsidR="00A16B84" w:rsidRDefault="00A16B84" w:rsidP="0020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TAXATION 2</w:t>
            </w:r>
          </w:p>
        </w:tc>
      </w:tr>
      <w:tr w:rsidR="004868FA" w:rsidRPr="00B372A8" w14:paraId="7AF35600" w14:textId="77777777" w:rsidTr="004868F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24D1E33F" w14:textId="2634C2A8" w:rsidR="00A16B84" w:rsidRPr="00255F0F" w:rsidRDefault="004868FA" w:rsidP="004868FA">
            <w:pPr>
              <w:rPr>
                <w:rFonts w:ascii="Arial Black" w:hAnsi="Arial Black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</w:t>
            </w:r>
            <w:r w:rsidR="00413CEA">
              <w:rPr>
                <w:rFonts w:ascii="Arial Black" w:hAnsi="Arial Black"/>
                <w:color w:val="000000" w:themeColor="text1"/>
                <w:sz w:val="26"/>
                <w:szCs w:val="26"/>
              </w:rPr>
              <w:t>W</w:t>
            </w:r>
            <w:r w:rsidR="00A16B84">
              <w:rPr>
                <w:rFonts w:ascii="Arial Black" w:hAnsi="Arial Black"/>
                <w:color w:val="000000" w:themeColor="text1"/>
                <w:sz w:val="26"/>
                <w:szCs w:val="26"/>
              </w:rPr>
              <w:t>W 2223</w:t>
            </w:r>
          </w:p>
        </w:tc>
        <w:tc>
          <w:tcPr>
            <w:tcW w:w="6419" w:type="dxa"/>
            <w:gridSpan w:val="2"/>
          </w:tcPr>
          <w:p w14:paraId="2307BD3B" w14:textId="59D6D060" w:rsidR="004868FA" w:rsidRDefault="00A16B84" w:rsidP="00486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ISLAMIC FINANCIAL SYSTEM</w:t>
            </w:r>
          </w:p>
        </w:tc>
      </w:tr>
      <w:tr w:rsidR="004868FA" w:rsidRPr="00FD264A" w14:paraId="2F196FBD" w14:textId="77777777" w:rsidTr="00413CEA">
        <w:tblPrEx>
          <w:jc w:val="left"/>
        </w:tblPrEx>
        <w:trPr>
          <w:gridAfter w:val="1"/>
          <w:wAfter w:w="32" w:type="dxa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bottom w:val="nil"/>
            </w:tcBorders>
          </w:tcPr>
          <w:p w14:paraId="3ECFB35F" w14:textId="3CC0AA71" w:rsidR="004868FA" w:rsidRDefault="004868FA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</w:t>
            </w:r>
            <w:r w:rsidR="00A16B84">
              <w:rPr>
                <w:rFonts w:ascii="Arial Black" w:hAnsi="Arial Black"/>
                <w:color w:val="000000" w:themeColor="text1"/>
                <w:sz w:val="26"/>
                <w:szCs w:val="26"/>
              </w:rPr>
              <w:t>W 3423</w:t>
            </w:r>
          </w:p>
        </w:tc>
        <w:tc>
          <w:tcPr>
            <w:tcW w:w="6419" w:type="dxa"/>
            <w:gridSpan w:val="2"/>
            <w:tcBorders>
              <w:bottom w:val="nil"/>
            </w:tcBorders>
          </w:tcPr>
          <w:p w14:paraId="412121C6" w14:textId="489FDF3C" w:rsidR="004868FA" w:rsidRDefault="00A16B84" w:rsidP="00F36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PARTNERSHIP AND COMPANY LAW</w:t>
            </w:r>
          </w:p>
        </w:tc>
      </w:tr>
      <w:tr w:rsidR="0020283A" w:rsidRPr="00B372A8" w14:paraId="4F2BB348" w14:textId="77777777" w:rsidTr="00A16B8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il"/>
              <w:bottom w:val="nil"/>
            </w:tcBorders>
          </w:tcPr>
          <w:p w14:paraId="64372879" w14:textId="02E74CBF" w:rsidR="0020283A" w:rsidRDefault="0020283A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</w:t>
            </w:r>
            <w:r w:rsidR="00A16B84">
              <w:rPr>
                <w:rFonts w:ascii="Arial Black" w:hAnsi="Arial Black"/>
                <w:color w:val="000000" w:themeColor="text1"/>
                <w:sz w:val="26"/>
                <w:szCs w:val="26"/>
              </w:rPr>
              <w:t xml:space="preserve">W 3233 </w:t>
            </w:r>
          </w:p>
        </w:tc>
        <w:tc>
          <w:tcPr>
            <w:tcW w:w="6419" w:type="dxa"/>
            <w:gridSpan w:val="2"/>
            <w:tcBorders>
              <w:top w:val="nil"/>
              <w:bottom w:val="nil"/>
            </w:tcBorders>
          </w:tcPr>
          <w:p w14:paraId="33188825" w14:textId="6834F209" w:rsidR="0020283A" w:rsidRDefault="00A16B84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INTRODUCTION TO ISLAMIC ACCOUNTING</w:t>
            </w:r>
          </w:p>
        </w:tc>
      </w:tr>
      <w:tr w:rsidR="00A16B84" w:rsidRPr="00B372A8" w14:paraId="6CFD59DC" w14:textId="77777777" w:rsidTr="00A16B84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il"/>
              <w:bottom w:val="nil"/>
            </w:tcBorders>
          </w:tcPr>
          <w:p w14:paraId="29286E96" w14:textId="7F671A2E" w:rsidR="00A16B84" w:rsidRDefault="00A16B84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DDWW 3533</w:t>
            </w:r>
          </w:p>
        </w:tc>
        <w:tc>
          <w:tcPr>
            <w:tcW w:w="6419" w:type="dxa"/>
            <w:gridSpan w:val="2"/>
            <w:tcBorders>
              <w:top w:val="nil"/>
              <w:bottom w:val="nil"/>
            </w:tcBorders>
          </w:tcPr>
          <w:p w14:paraId="0F272D31" w14:textId="4AC0AFFA" w:rsidR="00A16B84" w:rsidRDefault="00A16B84" w:rsidP="00F36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AUDIT</w:t>
            </w:r>
          </w:p>
        </w:tc>
      </w:tr>
      <w:tr w:rsidR="00A16B84" w:rsidRPr="00B372A8" w14:paraId="2C4BBD84" w14:textId="77777777" w:rsidTr="0076328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il"/>
              <w:bottom w:val="nil"/>
            </w:tcBorders>
          </w:tcPr>
          <w:p w14:paraId="5D1C1889" w14:textId="3BB469F0" w:rsidR="00A16B84" w:rsidRDefault="00A16B84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DDWW 3153</w:t>
            </w:r>
          </w:p>
        </w:tc>
        <w:tc>
          <w:tcPr>
            <w:tcW w:w="6419" w:type="dxa"/>
            <w:gridSpan w:val="2"/>
            <w:tcBorders>
              <w:top w:val="nil"/>
              <w:bottom w:val="nil"/>
            </w:tcBorders>
          </w:tcPr>
          <w:p w14:paraId="19E61F4E" w14:textId="29DB3B12" w:rsidR="00A16B84" w:rsidRDefault="00A16B84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ADVANCED FINANCIAL ACCOUNTING</w:t>
            </w:r>
          </w:p>
        </w:tc>
      </w:tr>
      <w:tr w:rsidR="00763285" w:rsidRPr="00B372A8" w14:paraId="052F4488" w14:textId="77777777" w:rsidTr="00413CEA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il"/>
              <w:bottom w:val="single" w:sz="4" w:space="0" w:color="auto"/>
            </w:tcBorders>
          </w:tcPr>
          <w:p w14:paraId="2BE39F19" w14:textId="09311D3F" w:rsidR="00763285" w:rsidRDefault="00763285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DDWW 2143</w:t>
            </w:r>
          </w:p>
        </w:tc>
        <w:tc>
          <w:tcPr>
            <w:tcW w:w="6419" w:type="dxa"/>
            <w:gridSpan w:val="2"/>
            <w:tcBorders>
              <w:top w:val="nil"/>
              <w:bottom w:val="single" w:sz="4" w:space="0" w:color="auto"/>
            </w:tcBorders>
          </w:tcPr>
          <w:p w14:paraId="565B3C90" w14:textId="18D323D3" w:rsidR="00763285" w:rsidRDefault="00763285" w:rsidP="00F36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INTERMEDIATE ACCOUNTING</w:t>
            </w:r>
          </w:p>
        </w:tc>
      </w:tr>
    </w:tbl>
    <w:p w14:paraId="143DBD74" w14:textId="6B628D17" w:rsidR="00082511" w:rsidRDefault="00082511" w:rsidP="009B7DD8">
      <w:pPr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25F1A52A" w14:textId="77777777" w:rsidR="00D024F7" w:rsidRPr="004077A0" w:rsidRDefault="00D024F7" w:rsidP="00D024F7">
      <w:pPr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425A047D" w14:textId="77777777" w:rsidR="00D024F7" w:rsidRDefault="00D024F7" w:rsidP="00D024F7">
      <w:pPr>
        <w:jc w:val="center"/>
        <w:rPr>
          <w:color w:val="000000" w:themeColor="text1"/>
        </w:rPr>
      </w:pPr>
      <w:r w:rsidRPr="004077A0">
        <w:rPr>
          <w:color w:val="000000" w:themeColor="text1"/>
        </w:rPr>
        <w:br w:type="textWrapping" w:clear="all"/>
      </w:r>
      <w:r w:rsidRPr="004077A0">
        <w:rPr>
          <w:noProof/>
          <w:color w:val="000000" w:themeColor="text1"/>
          <w:lang w:val="ms-MY" w:eastAsia="ms-MY"/>
        </w:rPr>
        <w:drawing>
          <wp:inline distT="0" distB="0" distL="0" distR="0" wp14:anchorId="11A8AC68" wp14:editId="0EEAC257">
            <wp:extent cx="2886075" cy="2085975"/>
            <wp:effectExtent l="0" t="0" r="9525" b="9525"/>
            <wp:docPr id="1" name="Picture 0" descr="logo k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kt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6"/>
      </w:tblGrid>
      <w:tr w:rsidR="00D024F7" w14:paraId="43841C64" w14:textId="77777777" w:rsidTr="00D122E4">
        <w:trPr>
          <w:trHeight w:val="1684"/>
        </w:trPr>
        <w:tc>
          <w:tcPr>
            <w:tcW w:w="8366" w:type="dxa"/>
          </w:tcPr>
          <w:p w14:paraId="126B0D26" w14:textId="77777777" w:rsidR="00D024F7" w:rsidRDefault="00D024F7" w:rsidP="00D122E4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</w:p>
          <w:p w14:paraId="2FE42733" w14:textId="77777777" w:rsidR="00D024F7" w:rsidRDefault="00D024F7" w:rsidP="00D122E4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KERTAS SOALAN PEPERIKSAAN</w:t>
            </w:r>
          </w:p>
          <w:p w14:paraId="5EC09270" w14:textId="77777777" w:rsidR="00D024F7" w:rsidRDefault="00D024F7" w:rsidP="00D122E4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UTM</w:t>
            </w:r>
          </w:p>
          <w:p w14:paraId="1CBEB465" w14:textId="77777777" w:rsidR="00D024F7" w:rsidRDefault="00D024F7" w:rsidP="00D122E4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(NOVEMBER 2020)</w:t>
            </w:r>
          </w:p>
          <w:p w14:paraId="5B1B5B22" w14:textId="77777777" w:rsidR="00D024F7" w:rsidRPr="00E8317B" w:rsidRDefault="00D024F7" w:rsidP="00D122E4">
            <w:pPr>
              <w:spacing w:after="0" w:line="240" w:lineRule="auto"/>
              <w:jc w:val="center"/>
              <w:rPr>
                <w:rFonts w:ascii="Britannic Bold" w:hAnsi="Britannic Bold"/>
                <w:sz w:val="44"/>
                <w:szCs w:val="44"/>
              </w:rPr>
            </w:pPr>
          </w:p>
        </w:tc>
      </w:tr>
    </w:tbl>
    <w:p w14:paraId="3E41F787" w14:textId="77777777" w:rsidR="00D024F7" w:rsidRPr="004077A0" w:rsidRDefault="00D024F7" w:rsidP="00D024F7">
      <w:pPr>
        <w:jc w:val="center"/>
        <w:rPr>
          <w:color w:val="000000" w:themeColor="text1"/>
        </w:rPr>
      </w:pPr>
    </w:p>
    <w:p w14:paraId="03C1CFA9" w14:textId="77777777" w:rsidR="00D024F7" w:rsidRPr="00FD264A" w:rsidRDefault="00D024F7" w:rsidP="00D024F7">
      <w:pPr>
        <w:spacing w:after="0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 w:rsidRPr="00FD264A">
        <w:rPr>
          <w:rFonts w:ascii="Cooper Black" w:hAnsi="Cooper Black"/>
          <w:b/>
          <w:color w:val="000000" w:themeColor="text1"/>
          <w:sz w:val="44"/>
          <w:szCs w:val="44"/>
        </w:rPr>
        <w:t>DIPLOMA</w:t>
      </w:r>
      <w:r>
        <w:rPr>
          <w:rFonts w:ascii="Cooper Black" w:hAnsi="Cooper Black"/>
          <w:b/>
          <w:color w:val="000000" w:themeColor="text1"/>
          <w:sz w:val="44"/>
          <w:szCs w:val="44"/>
        </w:rPr>
        <w:t xml:space="preserve"> PERAKAUNAN</w:t>
      </w:r>
    </w:p>
    <w:p w14:paraId="3D484329" w14:textId="2E564A91" w:rsidR="00D024F7" w:rsidRPr="00FD264A" w:rsidRDefault="00D024F7" w:rsidP="00D024F7">
      <w:pPr>
        <w:spacing w:after="0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 w:rsidRPr="00FD264A">
        <w:rPr>
          <w:rFonts w:ascii="Cooper Black" w:hAnsi="Cooper Black"/>
          <w:b/>
          <w:color w:val="000000" w:themeColor="text1"/>
          <w:sz w:val="44"/>
          <w:szCs w:val="44"/>
        </w:rPr>
        <w:t>(</w:t>
      </w:r>
      <w:r w:rsidR="00A41F2B">
        <w:rPr>
          <w:rFonts w:ascii="Cooper Black" w:hAnsi="Cooper Black"/>
          <w:b/>
          <w:color w:val="000000" w:themeColor="text1"/>
          <w:sz w:val="44"/>
          <w:szCs w:val="44"/>
        </w:rPr>
        <w:t>DDWP/</w:t>
      </w:r>
      <w:r>
        <w:rPr>
          <w:rFonts w:ascii="Cooper Black" w:hAnsi="Cooper Black"/>
          <w:b/>
          <w:color w:val="000000" w:themeColor="text1"/>
          <w:sz w:val="44"/>
          <w:szCs w:val="44"/>
        </w:rPr>
        <w:t>DDWW</w:t>
      </w:r>
      <w:r w:rsidRPr="00FD264A">
        <w:rPr>
          <w:rFonts w:ascii="Cooper Black" w:hAnsi="Cooper Black"/>
          <w:b/>
          <w:color w:val="000000" w:themeColor="text1"/>
          <w:sz w:val="44"/>
          <w:szCs w:val="44"/>
        </w:rPr>
        <w:t>)</w:t>
      </w:r>
    </w:p>
    <w:p w14:paraId="184561A6" w14:textId="77777777" w:rsidR="00D024F7" w:rsidRDefault="00D024F7" w:rsidP="00D024F7">
      <w:pPr>
        <w:spacing w:after="0" w:line="240" w:lineRule="auto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38BFEA68" w14:textId="09FF8ECB" w:rsidR="00D024F7" w:rsidRPr="00552A7A" w:rsidRDefault="00D024F7" w:rsidP="00D024F7">
      <w:pPr>
        <w:tabs>
          <w:tab w:val="left" w:pos="3478"/>
        </w:tabs>
        <w:spacing w:after="0" w:line="240" w:lineRule="auto"/>
        <w:jc w:val="center"/>
        <w:rPr>
          <w:rFonts w:ascii="Cooper Black" w:hAnsi="Cooper Black"/>
          <w:color w:val="000000" w:themeColor="text1"/>
          <w:sz w:val="44"/>
          <w:szCs w:val="44"/>
        </w:rPr>
      </w:pPr>
      <w:r w:rsidRPr="00552A7A">
        <w:rPr>
          <w:rFonts w:ascii="Cooper Black" w:hAnsi="Cooper Black"/>
          <w:color w:val="000000" w:themeColor="text1"/>
          <w:sz w:val="44"/>
          <w:szCs w:val="44"/>
        </w:rPr>
        <w:t>SEMESTER</w:t>
      </w:r>
      <w:r w:rsidR="006F65EB">
        <w:rPr>
          <w:rFonts w:ascii="Cooper Black" w:hAnsi="Cooper Black"/>
          <w:color w:val="000000" w:themeColor="text1"/>
          <w:sz w:val="44"/>
          <w:szCs w:val="44"/>
        </w:rPr>
        <w:t xml:space="preserve"> 1</w:t>
      </w:r>
      <w:r>
        <w:rPr>
          <w:rFonts w:ascii="Cooper Black" w:hAnsi="Cooper Black"/>
          <w:color w:val="000000" w:themeColor="text1"/>
          <w:sz w:val="44"/>
          <w:szCs w:val="44"/>
        </w:rPr>
        <w:t>-</w:t>
      </w:r>
      <w:r w:rsidR="006F65EB">
        <w:rPr>
          <w:rFonts w:ascii="Cooper Black" w:hAnsi="Cooper Black"/>
          <w:color w:val="000000" w:themeColor="text1"/>
          <w:sz w:val="44"/>
          <w:szCs w:val="44"/>
        </w:rPr>
        <w:t>3</w:t>
      </w:r>
      <w:bookmarkStart w:id="0" w:name="_GoBack"/>
      <w:bookmarkEnd w:id="0"/>
    </w:p>
    <w:tbl>
      <w:tblPr>
        <w:tblStyle w:val="LightShading"/>
        <w:tblW w:w="9889" w:type="dxa"/>
        <w:jc w:val="center"/>
        <w:tblLook w:val="04A0" w:firstRow="1" w:lastRow="0" w:firstColumn="1" w:lastColumn="0" w:noHBand="0" w:noVBand="1"/>
      </w:tblPr>
      <w:tblGrid>
        <w:gridCol w:w="3482"/>
        <w:gridCol w:w="141"/>
        <w:gridCol w:w="6234"/>
        <w:gridCol w:w="32"/>
      </w:tblGrid>
      <w:tr w:rsidR="00D024F7" w:rsidRPr="00B372A8" w14:paraId="29D3B4DB" w14:textId="77777777" w:rsidTr="009C2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gridSpan w:val="2"/>
            <w:tcBorders>
              <w:bottom w:val="nil"/>
            </w:tcBorders>
            <w:hideMark/>
          </w:tcPr>
          <w:p w14:paraId="35906E19" w14:textId="77777777" w:rsidR="00D024F7" w:rsidRPr="00B372A8" w:rsidRDefault="00D024F7" w:rsidP="00D122E4">
            <w:pPr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</w:pPr>
            <w:r w:rsidRPr="00B372A8"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  <w:t>KOD</w:t>
            </w:r>
          </w:p>
        </w:tc>
        <w:tc>
          <w:tcPr>
            <w:tcW w:w="6266" w:type="dxa"/>
            <w:gridSpan w:val="2"/>
            <w:tcBorders>
              <w:bottom w:val="nil"/>
            </w:tcBorders>
            <w:hideMark/>
          </w:tcPr>
          <w:p w14:paraId="00DC9884" w14:textId="77777777" w:rsidR="00D024F7" w:rsidRPr="00B372A8" w:rsidRDefault="00D024F7" w:rsidP="00D122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</w:pPr>
            <w:r w:rsidRPr="00B372A8"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  <w:t>SUBJEK</w:t>
            </w:r>
          </w:p>
        </w:tc>
      </w:tr>
      <w:tr w:rsidR="00D024F7" w:rsidRPr="00B372A8" w14:paraId="578ADCB6" w14:textId="77777777" w:rsidTr="009C20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hideMark/>
          </w:tcPr>
          <w:p w14:paraId="39CDF22D" w14:textId="484E78E6" w:rsidR="00D024F7" w:rsidRPr="00B372A8" w:rsidRDefault="00D024F7" w:rsidP="00D122E4">
            <w:pPr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</w:pPr>
            <w:r w:rsidRPr="00B372A8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DDW</w:t>
            </w:r>
            <w:r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P 1113</w:t>
            </w:r>
          </w:p>
        </w:tc>
        <w:tc>
          <w:tcPr>
            <w:tcW w:w="6375" w:type="dxa"/>
            <w:gridSpan w:val="2"/>
            <w:hideMark/>
          </w:tcPr>
          <w:p w14:paraId="2CD08BAB" w14:textId="7C0028BE" w:rsidR="00D024F7" w:rsidRPr="00B372A8" w:rsidRDefault="00D024F7" w:rsidP="00D12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FINANCIAL ACCOUNTING 1</w:t>
            </w:r>
          </w:p>
        </w:tc>
      </w:tr>
      <w:tr w:rsidR="00D024F7" w:rsidRPr="00B372A8" w14:paraId="7DC42BF5" w14:textId="77777777" w:rsidTr="009C20AF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054217CC" w14:textId="02A7C0F3" w:rsidR="00D024F7" w:rsidRPr="00B372A8" w:rsidRDefault="00D024F7" w:rsidP="00D122E4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DDWW1123/DDWG2523</w:t>
            </w:r>
          </w:p>
        </w:tc>
        <w:tc>
          <w:tcPr>
            <w:tcW w:w="6375" w:type="dxa"/>
            <w:gridSpan w:val="2"/>
          </w:tcPr>
          <w:p w14:paraId="5397B33E" w14:textId="443AA6D0" w:rsidR="00D024F7" w:rsidRDefault="00D024F7" w:rsidP="00D12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FINANCIAL ACCOUNTING 2</w:t>
            </w:r>
          </w:p>
        </w:tc>
      </w:tr>
      <w:tr w:rsidR="00D024F7" w:rsidRPr="00B372A8" w14:paraId="40F1FDC8" w14:textId="77777777" w:rsidTr="009C20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tcBorders>
              <w:bottom w:val="nil"/>
            </w:tcBorders>
          </w:tcPr>
          <w:p w14:paraId="69D75F6C" w14:textId="3CB7AB79" w:rsidR="00D024F7" w:rsidRPr="00255F0F" w:rsidRDefault="00D024F7" w:rsidP="00D122E4">
            <w:pPr>
              <w:rPr>
                <w:rFonts w:ascii="Arial Black" w:hAnsi="Arial Black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DDWW 2133</w:t>
            </w:r>
          </w:p>
        </w:tc>
        <w:tc>
          <w:tcPr>
            <w:tcW w:w="6375" w:type="dxa"/>
            <w:gridSpan w:val="2"/>
            <w:tcBorders>
              <w:bottom w:val="nil"/>
            </w:tcBorders>
          </w:tcPr>
          <w:p w14:paraId="0674912C" w14:textId="3FA93DF2" w:rsidR="00D024F7" w:rsidRDefault="00D024F7" w:rsidP="00D12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MANAGEMENT ACCOUNTING</w:t>
            </w:r>
          </w:p>
        </w:tc>
      </w:tr>
      <w:tr w:rsidR="00D024F7" w:rsidRPr="00FD264A" w14:paraId="606F844D" w14:textId="77777777" w:rsidTr="009C20AF">
        <w:tblPrEx>
          <w:jc w:val="left"/>
        </w:tblPrEx>
        <w:trPr>
          <w:gridAfter w:val="1"/>
          <w:wAfter w:w="32" w:type="dxa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tcBorders>
              <w:top w:val="nil"/>
              <w:bottom w:val="single" w:sz="4" w:space="0" w:color="auto"/>
            </w:tcBorders>
          </w:tcPr>
          <w:p w14:paraId="1EA1AF5C" w14:textId="20A94828" w:rsidR="00D024F7" w:rsidRDefault="00D024F7" w:rsidP="00D122E4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DDWW 2213</w:t>
            </w:r>
          </w:p>
        </w:tc>
        <w:tc>
          <w:tcPr>
            <w:tcW w:w="6375" w:type="dxa"/>
            <w:gridSpan w:val="2"/>
            <w:tcBorders>
              <w:top w:val="nil"/>
              <w:bottom w:val="single" w:sz="4" w:space="0" w:color="auto"/>
            </w:tcBorders>
          </w:tcPr>
          <w:p w14:paraId="3BD11DC3" w14:textId="79D88E13" w:rsidR="00D024F7" w:rsidRDefault="00D024F7" w:rsidP="00D12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FINANCIAL MANAGEMENT</w:t>
            </w:r>
          </w:p>
        </w:tc>
      </w:tr>
    </w:tbl>
    <w:p w14:paraId="3ECBA7D0" w14:textId="77777777" w:rsidR="00D024F7" w:rsidRPr="004077A0" w:rsidRDefault="00D024F7" w:rsidP="009B7DD8">
      <w:pPr>
        <w:rPr>
          <w:rFonts w:ascii="Cooper Black" w:hAnsi="Cooper Black"/>
          <w:b/>
          <w:color w:val="000000" w:themeColor="text1"/>
          <w:sz w:val="44"/>
          <w:szCs w:val="44"/>
        </w:rPr>
      </w:pPr>
    </w:p>
    <w:sectPr w:rsidR="00D024F7" w:rsidRPr="004077A0" w:rsidSect="00B468BD"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1E3FE" w14:textId="77777777" w:rsidR="00E04CF0" w:rsidRDefault="00E04CF0" w:rsidP="009C20AF">
      <w:pPr>
        <w:spacing w:after="0" w:line="240" w:lineRule="auto"/>
      </w:pPr>
      <w:r>
        <w:separator/>
      </w:r>
    </w:p>
  </w:endnote>
  <w:endnote w:type="continuationSeparator" w:id="0">
    <w:p w14:paraId="26C8E1B5" w14:textId="77777777" w:rsidR="00E04CF0" w:rsidRDefault="00E04CF0" w:rsidP="009C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57D81" w14:textId="77777777" w:rsidR="00E04CF0" w:rsidRDefault="00E04CF0" w:rsidP="009C20AF">
      <w:pPr>
        <w:spacing w:after="0" w:line="240" w:lineRule="auto"/>
      </w:pPr>
      <w:r>
        <w:separator/>
      </w:r>
    </w:p>
  </w:footnote>
  <w:footnote w:type="continuationSeparator" w:id="0">
    <w:p w14:paraId="10A7C640" w14:textId="77777777" w:rsidR="00E04CF0" w:rsidRDefault="00E04CF0" w:rsidP="009C2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DF"/>
    <w:rsid w:val="00005F5B"/>
    <w:rsid w:val="00044B38"/>
    <w:rsid w:val="00065E17"/>
    <w:rsid w:val="00082511"/>
    <w:rsid w:val="000B6B52"/>
    <w:rsid w:val="000B6C28"/>
    <w:rsid w:val="000E4D40"/>
    <w:rsid w:val="001941C0"/>
    <w:rsid w:val="0020283A"/>
    <w:rsid w:val="00240E0B"/>
    <w:rsid w:val="002B49DC"/>
    <w:rsid w:val="002F65D9"/>
    <w:rsid w:val="00380160"/>
    <w:rsid w:val="003A5452"/>
    <w:rsid w:val="004077A0"/>
    <w:rsid w:val="00413CEA"/>
    <w:rsid w:val="00437173"/>
    <w:rsid w:val="004868FA"/>
    <w:rsid w:val="00492764"/>
    <w:rsid w:val="004C180A"/>
    <w:rsid w:val="005360A4"/>
    <w:rsid w:val="00537F92"/>
    <w:rsid w:val="005457FD"/>
    <w:rsid w:val="00582756"/>
    <w:rsid w:val="006E33E1"/>
    <w:rsid w:val="006F651C"/>
    <w:rsid w:val="006F65EB"/>
    <w:rsid w:val="00763285"/>
    <w:rsid w:val="007B1EDF"/>
    <w:rsid w:val="00886610"/>
    <w:rsid w:val="008C6115"/>
    <w:rsid w:val="009111A7"/>
    <w:rsid w:val="009910A9"/>
    <w:rsid w:val="00991711"/>
    <w:rsid w:val="009B7DD8"/>
    <w:rsid w:val="009C20AF"/>
    <w:rsid w:val="00A16B84"/>
    <w:rsid w:val="00A175D4"/>
    <w:rsid w:val="00A41F2B"/>
    <w:rsid w:val="00AB5A16"/>
    <w:rsid w:val="00AD2533"/>
    <w:rsid w:val="00B468BD"/>
    <w:rsid w:val="00B82C6A"/>
    <w:rsid w:val="00BD53FA"/>
    <w:rsid w:val="00C34A0E"/>
    <w:rsid w:val="00CD7007"/>
    <w:rsid w:val="00D024F7"/>
    <w:rsid w:val="00D65C19"/>
    <w:rsid w:val="00D9416E"/>
    <w:rsid w:val="00DE1168"/>
    <w:rsid w:val="00E04CF0"/>
    <w:rsid w:val="00E27A2C"/>
    <w:rsid w:val="00EC62CB"/>
    <w:rsid w:val="00EF1734"/>
    <w:rsid w:val="00F708A6"/>
    <w:rsid w:val="00F81A03"/>
    <w:rsid w:val="00FC10E5"/>
    <w:rsid w:val="00F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40248"/>
  <w15:docId w15:val="{2187C3D1-3223-45E6-BC6D-86D3320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7B1E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C2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0AF"/>
  </w:style>
  <w:style w:type="paragraph" w:styleId="Footer">
    <w:name w:val="footer"/>
    <w:basedOn w:val="Normal"/>
    <w:link w:val="FooterChar"/>
    <w:uiPriority w:val="99"/>
    <w:unhideWhenUsed/>
    <w:rsid w:val="009C2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C9C7F-7728-40C3-BAD7-DA8A6A6A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M316B</cp:lastModifiedBy>
  <cp:revision>8</cp:revision>
  <cp:lastPrinted>2020-12-17T04:43:00Z</cp:lastPrinted>
  <dcterms:created xsi:type="dcterms:W3CDTF">2020-12-09T08:54:00Z</dcterms:created>
  <dcterms:modified xsi:type="dcterms:W3CDTF">2020-12-17T04:43:00Z</dcterms:modified>
</cp:coreProperties>
</file>