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AEF3" w14:textId="4923A0AC" w:rsidR="0020283A" w:rsidRPr="004077A0" w:rsidRDefault="0020283A" w:rsidP="00AD2533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0EFF9077" w14:textId="77777777" w:rsidR="0020283A" w:rsidRDefault="0020283A" w:rsidP="0020283A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29DCAFE6" wp14:editId="1254D590">
            <wp:extent cx="2886075" cy="2085975"/>
            <wp:effectExtent l="0" t="0" r="9525" b="9525"/>
            <wp:docPr id="3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20283A" w14:paraId="1BBFBBAC" w14:textId="77777777" w:rsidTr="00F366A7">
        <w:trPr>
          <w:trHeight w:val="1684"/>
        </w:trPr>
        <w:tc>
          <w:tcPr>
            <w:tcW w:w="8366" w:type="dxa"/>
          </w:tcPr>
          <w:p w14:paraId="7D55ED9C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64896558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0601BB90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0B852795" w14:textId="77777777" w:rsidR="0020283A" w:rsidRDefault="0020283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0E4C2F50" w14:textId="77777777" w:rsidR="0020283A" w:rsidRPr="00E8317B" w:rsidRDefault="0020283A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258F8463" w14:textId="77777777" w:rsidR="0020283A" w:rsidRPr="004077A0" w:rsidRDefault="0020283A" w:rsidP="0020283A">
      <w:pPr>
        <w:jc w:val="center"/>
        <w:rPr>
          <w:color w:val="000000" w:themeColor="text1"/>
        </w:rPr>
      </w:pPr>
    </w:p>
    <w:p w14:paraId="779E7B7E" w14:textId="681561AC" w:rsidR="004868FA" w:rsidRPr="00FD264A" w:rsidRDefault="004868FA" w:rsidP="004868FA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DIPLOMA</w:t>
      </w:r>
      <w:r w:rsidR="00413CEA">
        <w:rPr>
          <w:rFonts w:ascii="Cooper Black" w:hAnsi="Cooper Black"/>
          <w:b/>
          <w:color w:val="000000" w:themeColor="text1"/>
          <w:sz w:val="44"/>
          <w:szCs w:val="44"/>
        </w:rPr>
        <w:t xml:space="preserve"> SAINS KOMPUTER</w:t>
      </w:r>
    </w:p>
    <w:p w14:paraId="15F484D7" w14:textId="313989B1" w:rsidR="004868FA" w:rsidRPr="00FD264A" w:rsidRDefault="004868FA" w:rsidP="004868FA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(DDW</w:t>
      </w:r>
      <w:r w:rsidR="00413CEA">
        <w:rPr>
          <w:rFonts w:ascii="Cooper Black" w:hAnsi="Cooper Black"/>
          <w:b/>
          <w:color w:val="000000" w:themeColor="text1"/>
          <w:sz w:val="44"/>
          <w:szCs w:val="44"/>
        </w:rPr>
        <w:t>D/DDWC</w:t>
      </w: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)</w:t>
      </w:r>
    </w:p>
    <w:p w14:paraId="2157E2BD" w14:textId="77777777" w:rsidR="0020283A" w:rsidRDefault="0020283A" w:rsidP="0020283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43A2303F" w14:textId="48D439BF" w:rsidR="0020283A" w:rsidRPr="00552A7A" w:rsidRDefault="0020283A" w:rsidP="0020283A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</w:t>
      </w:r>
      <w:r w:rsidR="00413CEA">
        <w:rPr>
          <w:rFonts w:ascii="Cooper Black" w:hAnsi="Cooper Black"/>
          <w:color w:val="000000" w:themeColor="text1"/>
          <w:sz w:val="44"/>
          <w:szCs w:val="44"/>
        </w:rPr>
        <w:t>5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438"/>
        <w:gridCol w:w="142"/>
        <w:gridCol w:w="6277"/>
        <w:gridCol w:w="32"/>
      </w:tblGrid>
      <w:tr w:rsidR="0020283A" w:rsidRPr="00B372A8" w14:paraId="37638FE1" w14:textId="77777777" w:rsidTr="0048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gridSpan w:val="2"/>
            <w:tcBorders>
              <w:bottom w:val="nil"/>
            </w:tcBorders>
            <w:hideMark/>
          </w:tcPr>
          <w:p w14:paraId="4021B495" w14:textId="77777777" w:rsidR="0020283A" w:rsidRPr="00B372A8" w:rsidRDefault="0020283A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09" w:type="dxa"/>
            <w:gridSpan w:val="2"/>
            <w:tcBorders>
              <w:bottom w:val="nil"/>
            </w:tcBorders>
            <w:hideMark/>
          </w:tcPr>
          <w:p w14:paraId="68198DD8" w14:textId="77777777" w:rsidR="0020283A" w:rsidRPr="00B372A8" w:rsidRDefault="0020283A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20283A" w:rsidRPr="00B372A8" w14:paraId="7560FCDF" w14:textId="77777777" w:rsidTr="004868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hideMark/>
          </w:tcPr>
          <w:p w14:paraId="0193809C" w14:textId="149C83B6" w:rsidR="0020283A" w:rsidRPr="00B372A8" w:rsidRDefault="0020283A" w:rsidP="0020283A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</w:t>
            </w:r>
            <w:r w:rsidR="00413CEA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C 3723</w:t>
            </w:r>
          </w:p>
        </w:tc>
        <w:tc>
          <w:tcPr>
            <w:tcW w:w="6419" w:type="dxa"/>
            <w:gridSpan w:val="2"/>
            <w:hideMark/>
          </w:tcPr>
          <w:p w14:paraId="12B99A4B" w14:textId="607636A6" w:rsidR="0020283A" w:rsidRPr="00B372A8" w:rsidRDefault="00413CEA" w:rsidP="0020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SOFTWARE DEVELOPMENT</w:t>
            </w:r>
          </w:p>
        </w:tc>
      </w:tr>
      <w:tr w:rsidR="004868FA" w:rsidRPr="00B372A8" w14:paraId="7AF35600" w14:textId="77777777" w:rsidTr="004868FA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24D1E33F" w14:textId="08C3B7D6" w:rsidR="004868FA" w:rsidRPr="00255F0F" w:rsidRDefault="004868FA" w:rsidP="004868FA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</w:t>
            </w:r>
            <w:r w:rsidR="00413CEA">
              <w:rPr>
                <w:rFonts w:ascii="Arial Black" w:hAnsi="Arial Black"/>
                <w:color w:val="000000" w:themeColor="text1"/>
                <w:sz w:val="26"/>
                <w:szCs w:val="26"/>
              </w:rPr>
              <w:t>WZ 2753</w:t>
            </w:r>
          </w:p>
        </w:tc>
        <w:tc>
          <w:tcPr>
            <w:tcW w:w="6419" w:type="dxa"/>
            <w:gridSpan w:val="2"/>
          </w:tcPr>
          <w:p w14:paraId="2307BD3B" w14:textId="0AE7AE79" w:rsidR="004868FA" w:rsidRDefault="00413CEA" w:rsidP="00486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USER INTERFACE</w:t>
            </w:r>
          </w:p>
        </w:tc>
      </w:tr>
      <w:tr w:rsidR="004868FA" w:rsidRPr="00FD264A" w14:paraId="2F196FBD" w14:textId="77777777" w:rsidTr="00413CEA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bottom w:val="nil"/>
            </w:tcBorders>
          </w:tcPr>
          <w:p w14:paraId="3ECFB35F" w14:textId="1BA94692" w:rsidR="004868FA" w:rsidRDefault="004868F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</w:t>
            </w:r>
            <w:r w:rsidR="00413CEA">
              <w:rPr>
                <w:rFonts w:ascii="Arial Black" w:hAnsi="Arial Black"/>
                <w:color w:val="000000" w:themeColor="text1"/>
                <w:sz w:val="26"/>
                <w:szCs w:val="26"/>
              </w:rPr>
              <w:t>C 3343</w:t>
            </w:r>
          </w:p>
        </w:tc>
        <w:tc>
          <w:tcPr>
            <w:tcW w:w="6419" w:type="dxa"/>
            <w:gridSpan w:val="2"/>
            <w:tcBorders>
              <w:bottom w:val="nil"/>
            </w:tcBorders>
          </w:tcPr>
          <w:p w14:paraId="412121C6" w14:textId="573CC2E7" w:rsidR="004868FA" w:rsidRDefault="00413CEA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COMPUTER SECURITY</w:t>
            </w:r>
          </w:p>
        </w:tc>
      </w:tr>
      <w:tr w:rsidR="0020283A" w:rsidRPr="00B372A8" w14:paraId="4F2BB348" w14:textId="77777777" w:rsidTr="00413CEA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single" w:sz="4" w:space="0" w:color="auto"/>
            </w:tcBorders>
          </w:tcPr>
          <w:p w14:paraId="64372879" w14:textId="7DD98E8B" w:rsidR="0020283A" w:rsidRDefault="0020283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</w:t>
            </w:r>
            <w:r w:rsidR="004868FA">
              <w:rPr>
                <w:rFonts w:ascii="Arial Black" w:hAnsi="Arial Black"/>
                <w:color w:val="000000" w:themeColor="text1"/>
                <w:sz w:val="26"/>
                <w:szCs w:val="26"/>
              </w:rPr>
              <w:t xml:space="preserve">G </w:t>
            </w:r>
            <w:r w:rsidR="00413CEA">
              <w:rPr>
                <w:rFonts w:ascii="Arial Black" w:hAnsi="Arial Black"/>
                <w:color w:val="000000" w:themeColor="text1"/>
                <w:sz w:val="26"/>
                <w:szCs w:val="26"/>
              </w:rPr>
              <w:t>265</w:t>
            </w:r>
            <w:r w:rsidR="004868FA">
              <w:rPr>
                <w:rFonts w:ascii="Arial Black" w:hAnsi="Arial Blac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419" w:type="dxa"/>
            <w:gridSpan w:val="2"/>
            <w:tcBorders>
              <w:top w:val="nil"/>
              <w:bottom w:val="single" w:sz="4" w:space="0" w:color="auto"/>
            </w:tcBorders>
          </w:tcPr>
          <w:p w14:paraId="33188825" w14:textId="1D094F8C" w:rsidR="0020283A" w:rsidRDefault="00413CEA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VB. NET PROGRAMMING</w:t>
            </w:r>
          </w:p>
        </w:tc>
      </w:tr>
    </w:tbl>
    <w:p w14:paraId="5F4D0C46" w14:textId="77777777" w:rsidR="0020283A" w:rsidRPr="004077A0" w:rsidRDefault="0020283A" w:rsidP="0020283A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0F2A29A5" w14:textId="606A0E15" w:rsidR="0020283A" w:rsidRDefault="0020283A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43DBD1D0" w14:textId="77777777" w:rsidR="00413CEA" w:rsidRPr="004077A0" w:rsidRDefault="00413CEA" w:rsidP="00413CEA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630D0009" w14:textId="77777777" w:rsidR="00413CEA" w:rsidRDefault="00413CEA" w:rsidP="00413CEA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lastRenderedPageBreak/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2A3881A4" wp14:editId="54D23729">
            <wp:extent cx="2886075" cy="2085975"/>
            <wp:effectExtent l="0" t="0" r="9525" b="9525"/>
            <wp:docPr id="5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413CEA" w14:paraId="3DDAD432" w14:textId="77777777" w:rsidTr="00F366A7">
        <w:trPr>
          <w:trHeight w:val="1684"/>
        </w:trPr>
        <w:tc>
          <w:tcPr>
            <w:tcW w:w="8366" w:type="dxa"/>
          </w:tcPr>
          <w:p w14:paraId="04C7538E" w14:textId="77777777" w:rsidR="00413CEA" w:rsidRDefault="00413CE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6DDD32D8" w14:textId="77777777" w:rsidR="00413CEA" w:rsidRDefault="00413CE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59F47484" w14:textId="77777777" w:rsidR="00413CEA" w:rsidRDefault="00413CE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1226C319" w14:textId="77777777" w:rsidR="00413CEA" w:rsidRDefault="00413CEA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74175312" w14:textId="77777777" w:rsidR="00413CEA" w:rsidRPr="00E8317B" w:rsidRDefault="00413CEA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0F0B6958" w14:textId="77777777" w:rsidR="00413CEA" w:rsidRPr="004077A0" w:rsidRDefault="00413CEA" w:rsidP="00413CEA">
      <w:pPr>
        <w:jc w:val="center"/>
        <w:rPr>
          <w:color w:val="000000" w:themeColor="text1"/>
        </w:rPr>
      </w:pPr>
    </w:p>
    <w:p w14:paraId="43D50D04" w14:textId="77777777" w:rsidR="00413CEA" w:rsidRPr="00FD264A" w:rsidRDefault="00413CEA" w:rsidP="00413CEA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DIPLOMA</w:t>
      </w:r>
      <w:r>
        <w:rPr>
          <w:rFonts w:ascii="Cooper Black" w:hAnsi="Cooper Black"/>
          <w:b/>
          <w:color w:val="000000" w:themeColor="text1"/>
          <w:sz w:val="44"/>
          <w:szCs w:val="44"/>
        </w:rPr>
        <w:t xml:space="preserve"> SAINS KOMPUTER</w:t>
      </w:r>
    </w:p>
    <w:p w14:paraId="5F612732" w14:textId="77777777" w:rsidR="00413CEA" w:rsidRPr="00FD264A" w:rsidRDefault="00413CEA" w:rsidP="00413CEA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(DDW</w:t>
      </w:r>
      <w:r>
        <w:rPr>
          <w:rFonts w:ascii="Cooper Black" w:hAnsi="Cooper Black"/>
          <w:b/>
          <w:color w:val="000000" w:themeColor="text1"/>
          <w:sz w:val="44"/>
          <w:szCs w:val="44"/>
        </w:rPr>
        <w:t>D/DDWC</w:t>
      </w: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)</w:t>
      </w:r>
    </w:p>
    <w:p w14:paraId="2D2993B7" w14:textId="77777777" w:rsidR="00413CEA" w:rsidRDefault="00413CEA" w:rsidP="00413CEA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2F149232" w14:textId="140627AE" w:rsidR="00413CEA" w:rsidRPr="00552A7A" w:rsidRDefault="00413CEA" w:rsidP="00413CEA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</w:t>
      </w:r>
      <w:r w:rsidR="00005F5B">
        <w:rPr>
          <w:rFonts w:ascii="Cooper Black" w:hAnsi="Cooper Black"/>
          <w:color w:val="000000" w:themeColor="text1"/>
          <w:sz w:val="44"/>
          <w:szCs w:val="44"/>
        </w:rPr>
        <w:t>1-2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3438"/>
        <w:gridCol w:w="142"/>
        <w:gridCol w:w="6277"/>
        <w:gridCol w:w="32"/>
      </w:tblGrid>
      <w:tr w:rsidR="00413CEA" w:rsidRPr="00B372A8" w14:paraId="71A944CC" w14:textId="77777777" w:rsidTr="00F36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gridSpan w:val="2"/>
            <w:tcBorders>
              <w:bottom w:val="nil"/>
            </w:tcBorders>
            <w:hideMark/>
          </w:tcPr>
          <w:p w14:paraId="43396347" w14:textId="77777777" w:rsidR="00413CEA" w:rsidRPr="00B372A8" w:rsidRDefault="00413CEA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09" w:type="dxa"/>
            <w:gridSpan w:val="2"/>
            <w:tcBorders>
              <w:bottom w:val="nil"/>
            </w:tcBorders>
            <w:hideMark/>
          </w:tcPr>
          <w:p w14:paraId="0BA26FD7" w14:textId="77777777" w:rsidR="00413CEA" w:rsidRPr="00B372A8" w:rsidRDefault="00413CEA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413CEA" w:rsidRPr="00B372A8" w14:paraId="69EFBD35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hideMark/>
          </w:tcPr>
          <w:p w14:paraId="05C14112" w14:textId="29B04F25" w:rsidR="00413CEA" w:rsidRPr="00B372A8" w:rsidRDefault="00413CEA" w:rsidP="00F366A7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</w:t>
            </w:r>
            <w:r w:rsidR="00005F5B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D1573/DDWC1573</w:t>
            </w:r>
          </w:p>
        </w:tc>
        <w:tc>
          <w:tcPr>
            <w:tcW w:w="6419" w:type="dxa"/>
            <w:gridSpan w:val="2"/>
            <w:hideMark/>
          </w:tcPr>
          <w:p w14:paraId="61EA05DC" w14:textId="55E7CA03" w:rsidR="00413CEA" w:rsidRPr="00B372A8" w:rsidRDefault="00005F5B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PROGRAMMING FUNDAMENTAL</w:t>
            </w:r>
          </w:p>
        </w:tc>
      </w:tr>
      <w:tr w:rsidR="00413CEA" w:rsidRPr="00B372A8" w14:paraId="75F758FB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2D3A96DC" w14:textId="46B68B82" w:rsidR="00413CEA" w:rsidRPr="00255F0F" w:rsidRDefault="00413CEA" w:rsidP="00F366A7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</w:t>
            </w:r>
            <w:r w:rsidR="00005F5B">
              <w:rPr>
                <w:rFonts w:ascii="Arial Black" w:hAnsi="Arial Black"/>
                <w:color w:val="000000" w:themeColor="text1"/>
                <w:sz w:val="26"/>
                <w:szCs w:val="26"/>
              </w:rPr>
              <w:t>D1243/DDWC1243</w:t>
            </w:r>
          </w:p>
        </w:tc>
        <w:tc>
          <w:tcPr>
            <w:tcW w:w="6419" w:type="dxa"/>
            <w:gridSpan w:val="2"/>
          </w:tcPr>
          <w:p w14:paraId="3BBA5262" w14:textId="39305B23" w:rsidR="00413CEA" w:rsidRDefault="00005F5B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DIGITAL LOGIC</w:t>
            </w:r>
          </w:p>
        </w:tc>
      </w:tr>
      <w:tr w:rsidR="00413CEA" w:rsidRPr="00FD264A" w14:paraId="636453CF" w14:textId="77777777" w:rsidTr="00F366A7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bottom w:val="nil"/>
            </w:tcBorders>
          </w:tcPr>
          <w:p w14:paraId="2D1D9E27" w14:textId="7F20A32B" w:rsidR="00413CEA" w:rsidRDefault="00413CE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</w:t>
            </w:r>
            <w:r w:rsidR="00005F5B">
              <w:rPr>
                <w:rFonts w:ascii="Arial Black" w:hAnsi="Arial Black"/>
                <w:color w:val="000000" w:themeColor="text1"/>
                <w:sz w:val="26"/>
                <w:szCs w:val="26"/>
              </w:rPr>
              <w:t>D 1683</w:t>
            </w:r>
          </w:p>
        </w:tc>
        <w:tc>
          <w:tcPr>
            <w:tcW w:w="6419" w:type="dxa"/>
            <w:gridSpan w:val="2"/>
            <w:tcBorders>
              <w:bottom w:val="nil"/>
            </w:tcBorders>
          </w:tcPr>
          <w:p w14:paraId="64491981" w14:textId="1C4C2275" w:rsidR="00413CEA" w:rsidRDefault="00005F5B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INTRODUCTION TO COMPUTER SCIENCE</w:t>
            </w:r>
          </w:p>
        </w:tc>
      </w:tr>
      <w:tr w:rsidR="00413CEA" w:rsidRPr="00B372A8" w14:paraId="1E7A89B7" w14:textId="77777777" w:rsidTr="00005F5B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1AF02643" w14:textId="54CD77DE" w:rsidR="00413CEA" w:rsidRDefault="00413CEA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</w:t>
            </w:r>
            <w:r w:rsidR="00005F5B">
              <w:rPr>
                <w:rFonts w:ascii="Arial Black" w:hAnsi="Arial Black"/>
                <w:color w:val="000000" w:themeColor="text1"/>
                <w:sz w:val="26"/>
                <w:szCs w:val="26"/>
              </w:rPr>
              <w:t>S 1013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09F887B3" w14:textId="3B96D963" w:rsidR="00413CEA" w:rsidRDefault="00005F5B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MATHEMATICS FOR COMPUTER SCIENCE</w:t>
            </w:r>
          </w:p>
        </w:tc>
      </w:tr>
      <w:tr w:rsidR="00005F5B" w:rsidRPr="00B372A8" w14:paraId="4716CDFB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single" w:sz="4" w:space="0" w:color="auto"/>
            </w:tcBorders>
          </w:tcPr>
          <w:p w14:paraId="1876E51B" w14:textId="10EF65F4" w:rsidR="00005F5B" w:rsidRDefault="00005F5B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DDWC 2483</w:t>
            </w:r>
          </w:p>
        </w:tc>
        <w:tc>
          <w:tcPr>
            <w:tcW w:w="6419" w:type="dxa"/>
            <w:gridSpan w:val="2"/>
            <w:tcBorders>
              <w:top w:val="nil"/>
              <w:bottom w:val="single" w:sz="4" w:space="0" w:color="auto"/>
            </w:tcBorders>
          </w:tcPr>
          <w:p w14:paraId="24400544" w14:textId="0986A973" w:rsidR="00005F5B" w:rsidRDefault="00005F5B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DATABASE</w:t>
            </w:r>
          </w:p>
        </w:tc>
      </w:tr>
    </w:tbl>
    <w:p w14:paraId="5E01E0FC" w14:textId="77777777" w:rsidR="00413CEA" w:rsidRPr="004077A0" w:rsidRDefault="00413CEA" w:rsidP="00413CEA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09210389" w14:textId="77777777" w:rsidR="00413CEA" w:rsidRDefault="00413CEA" w:rsidP="00413CEA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619C13E8" w14:textId="77777777" w:rsidR="00005F5B" w:rsidRPr="004077A0" w:rsidRDefault="00005F5B" w:rsidP="00005F5B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3BB49947" w14:textId="77777777" w:rsidR="00005F5B" w:rsidRDefault="00005F5B" w:rsidP="00005F5B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lastRenderedPageBreak/>
        <w:br w:type="textWrapping" w:clear="all"/>
      </w:r>
      <w:r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481E1C42" wp14:editId="462EDBCE">
            <wp:extent cx="2886075" cy="2085975"/>
            <wp:effectExtent l="0" t="0" r="9525" b="9525"/>
            <wp:docPr id="6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005F5B" w14:paraId="5E8621D2" w14:textId="77777777" w:rsidTr="00F366A7">
        <w:trPr>
          <w:trHeight w:val="1684"/>
        </w:trPr>
        <w:tc>
          <w:tcPr>
            <w:tcW w:w="8366" w:type="dxa"/>
          </w:tcPr>
          <w:p w14:paraId="1A690526" w14:textId="77777777" w:rsidR="00005F5B" w:rsidRDefault="00005F5B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49F739CD" w14:textId="77777777" w:rsidR="00005F5B" w:rsidRDefault="00005F5B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2C7153C0" w14:textId="77777777" w:rsidR="00005F5B" w:rsidRDefault="00005F5B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12A6C445" w14:textId="77777777" w:rsidR="00005F5B" w:rsidRDefault="00005F5B" w:rsidP="00F366A7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22C4448A" w14:textId="77777777" w:rsidR="00005F5B" w:rsidRPr="00E8317B" w:rsidRDefault="00005F5B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5ACC5E43" w14:textId="77777777" w:rsidR="00005F5B" w:rsidRPr="004077A0" w:rsidRDefault="00005F5B" w:rsidP="00005F5B">
      <w:pPr>
        <w:jc w:val="center"/>
        <w:rPr>
          <w:color w:val="000000" w:themeColor="text1"/>
        </w:rPr>
      </w:pPr>
    </w:p>
    <w:p w14:paraId="6D491C89" w14:textId="77777777" w:rsidR="00005F5B" w:rsidRPr="00FD264A" w:rsidRDefault="00005F5B" w:rsidP="00005F5B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DIPLOMA</w:t>
      </w:r>
      <w:r>
        <w:rPr>
          <w:rFonts w:ascii="Cooper Black" w:hAnsi="Cooper Black"/>
          <w:b/>
          <w:color w:val="000000" w:themeColor="text1"/>
          <w:sz w:val="44"/>
          <w:szCs w:val="44"/>
        </w:rPr>
        <w:t xml:space="preserve"> SAINS KOMPUTER</w:t>
      </w:r>
    </w:p>
    <w:p w14:paraId="28D898B3" w14:textId="77777777" w:rsidR="00005F5B" w:rsidRPr="00FD264A" w:rsidRDefault="00005F5B" w:rsidP="00005F5B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(DDW</w:t>
      </w:r>
      <w:r>
        <w:rPr>
          <w:rFonts w:ascii="Cooper Black" w:hAnsi="Cooper Black"/>
          <w:b/>
          <w:color w:val="000000" w:themeColor="text1"/>
          <w:sz w:val="44"/>
          <w:szCs w:val="44"/>
        </w:rPr>
        <w:t>D/DDWC</w:t>
      </w:r>
      <w:r w:rsidRPr="00FD264A">
        <w:rPr>
          <w:rFonts w:ascii="Cooper Black" w:hAnsi="Cooper Black"/>
          <w:b/>
          <w:color w:val="000000" w:themeColor="text1"/>
          <w:sz w:val="44"/>
          <w:szCs w:val="44"/>
        </w:rPr>
        <w:t>)</w:t>
      </w:r>
    </w:p>
    <w:p w14:paraId="1866D848" w14:textId="77777777" w:rsidR="00005F5B" w:rsidRDefault="00005F5B" w:rsidP="00005F5B">
      <w:pPr>
        <w:spacing w:after="0" w:line="240" w:lineRule="auto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3C84000C" w14:textId="2FD6F753" w:rsidR="00005F5B" w:rsidRPr="00552A7A" w:rsidRDefault="00005F5B" w:rsidP="00005F5B">
      <w:pPr>
        <w:tabs>
          <w:tab w:val="left" w:pos="3478"/>
        </w:tabs>
        <w:spacing w:after="0" w:line="240" w:lineRule="auto"/>
        <w:jc w:val="center"/>
        <w:rPr>
          <w:rFonts w:ascii="Cooper Black" w:hAnsi="Cooper Black"/>
          <w:color w:val="000000" w:themeColor="text1"/>
          <w:sz w:val="44"/>
          <w:szCs w:val="44"/>
        </w:rPr>
      </w:pPr>
      <w:r w:rsidRPr="00552A7A">
        <w:rPr>
          <w:rFonts w:ascii="Cooper Black" w:hAnsi="Cooper Black"/>
          <w:color w:val="000000" w:themeColor="text1"/>
          <w:sz w:val="44"/>
          <w:szCs w:val="44"/>
        </w:rPr>
        <w:t>SEMESTER</w:t>
      </w:r>
      <w:r>
        <w:rPr>
          <w:rFonts w:ascii="Cooper Black" w:hAnsi="Cooper Black"/>
          <w:color w:val="000000" w:themeColor="text1"/>
          <w:sz w:val="44"/>
          <w:szCs w:val="44"/>
        </w:rPr>
        <w:t xml:space="preserve"> 3</w:t>
      </w:r>
    </w:p>
    <w:tbl>
      <w:tblPr>
        <w:tblStyle w:val="LightShading"/>
        <w:tblW w:w="9889" w:type="dxa"/>
        <w:jc w:val="center"/>
        <w:tblLook w:val="04A0" w:firstRow="1" w:lastRow="0" w:firstColumn="1" w:lastColumn="0" w:noHBand="0" w:noVBand="1"/>
      </w:tblPr>
      <w:tblGrid>
        <w:gridCol w:w="4710"/>
        <w:gridCol w:w="107"/>
        <w:gridCol w:w="5048"/>
        <w:gridCol w:w="24"/>
      </w:tblGrid>
      <w:tr w:rsidR="00005F5B" w:rsidRPr="00B372A8" w14:paraId="739D23F2" w14:textId="77777777" w:rsidTr="00F36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gridSpan w:val="2"/>
            <w:tcBorders>
              <w:bottom w:val="nil"/>
            </w:tcBorders>
            <w:hideMark/>
          </w:tcPr>
          <w:p w14:paraId="2F02A78C" w14:textId="77777777" w:rsidR="00005F5B" w:rsidRPr="00B372A8" w:rsidRDefault="00005F5B" w:rsidP="00F366A7">
            <w:pPr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6309" w:type="dxa"/>
            <w:gridSpan w:val="2"/>
            <w:tcBorders>
              <w:bottom w:val="nil"/>
            </w:tcBorders>
            <w:hideMark/>
          </w:tcPr>
          <w:p w14:paraId="13E281E0" w14:textId="77777777" w:rsidR="00005F5B" w:rsidRPr="00B372A8" w:rsidRDefault="00005F5B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</w:pPr>
            <w:r w:rsidRPr="00B372A8">
              <w:rPr>
                <w:rFonts w:ascii="Britannic Bold" w:hAnsi="Britannic Bold"/>
                <w:bCs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005F5B" w:rsidRPr="00B372A8" w14:paraId="55BDBA5A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hideMark/>
          </w:tcPr>
          <w:p w14:paraId="6E78F63E" w14:textId="4F274159" w:rsidR="00005F5B" w:rsidRPr="00B372A8" w:rsidRDefault="00005F5B" w:rsidP="00F366A7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B372A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DDW</w:t>
            </w:r>
            <w: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C 2453</w:t>
            </w:r>
          </w:p>
        </w:tc>
        <w:tc>
          <w:tcPr>
            <w:tcW w:w="6419" w:type="dxa"/>
            <w:gridSpan w:val="2"/>
            <w:hideMark/>
          </w:tcPr>
          <w:p w14:paraId="318BA821" w14:textId="72862CA5" w:rsidR="00005F5B" w:rsidRPr="00B372A8" w:rsidRDefault="00005F5B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SYSTEM ANALYSIS AND DESIGN METHOD</w:t>
            </w:r>
          </w:p>
        </w:tc>
      </w:tr>
      <w:tr w:rsidR="00005F5B" w:rsidRPr="00B372A8" w14:paraId="76C179CC" w14:textId="77777777" w:rsidTr="00F366A7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6AA2E9A8" w14:textId="6E4598F2" w:rsidR="00005F5B" w:rsidRPr="00255F0F" w:rsidRDefault="00005F5B" w:rsidP="00F366A7">
            <w:pPr>
              <w:rPr>
                <w:rFonts w:ascii="Arial Black" w:hAnsi="Arial Black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DDWS 1313</w:t>
            </w:r>
          </w:p>
        </w:tc>
        <w:tc>
          <w:tcPr>
            <w:tcW w:w="6419" w:type="dxa"/>
            <w:gridSpan w:val="2"/>
          </w:tcPr>
          <w:p w14:paraId="06EABF81" w14:textId="21B98794" w:rsidR="00005F5B" w:rsidRDefault="00005F5B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STATISTICS</w:t>
            </w:r>
          </w:p>
        </w:tc>
      </w:tr>
      <w:tr w:rsidR="00005F5B" w:rsidRPr="00FD264A" w14:paraId="4D10A361" w14:textId="77777777" w:rsidTr="00F366A7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bottom w:val="nil"/>
            </w:tcBorders>
          </w:tcPr>
          <w:p w14:paraId="776A8150" w14:textId="734F9E50" w:rsidR="00005F5B" w:rsidRDefault="00005F5B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DDWC 2663</w:t>
            </w:r>
          </w:p>
        </w:tc>
        <w:tc>
          <w:tcPr>
            <w:tcW w:w="6419" w:type="dxa"/>
            <w:gridSpan w:val="2"/>
            <w:tcBorders>
              <w:bottom w:val="nil"/>
            </w:tcBorders>
          </w:tcPr>
          <w:p w14:paraId="4BEFE428" w14:textId="118EFC08" w:rsidR="00005F5B" w:rsidRDefault="00005F5B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OPERATING SYSTEM</w:t>
            </w:r>
          </w:p>
        </w:tc>
      </w:tr>
      <w:tr w:rsidR="00005F5B" w:rsidRPr="00B372A8" w14:paraId="58B2391F" w14:textId="77777777" w:rsidTr="00005F5B">
        <w:trPr>
          <w:gridAfter w:val="1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nil"/>
            </w:tcBorders>
          </w:tcPr>
          <w:p w14:paraId="125899B5" w14:textId="5152F937" w:rsidR="00005F5B" w:rsidRDefault="00005F5B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DDWC 2623</w:t>
            </w:r>
          </w:p>
        </w:tc>
        <w:tc>
          <w:tcPr>
            <w:tcW w:w="6419" w:type="dxa"/>
            <w:gridSpan w:val="2"/>
            <w:tcBorders>
              <w:top w:val="nil"/>
              <w:bottom w:val="nil"/>
            </w:tcBorders>
          </w:tcPr>
          <w:p w14:paraId="6C0D6395" w14:textId="3B8DDFA5" w:rsidR="00005F5B" w:rsidRDefault="00005F5B" w:rsidP="00F3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OBJECT-ORIENTED PROGRAMMING USING JAVA</w:t>
            </w:r>
          </w:p>
        </w:tc>
      </w:tr>
      <w:tr w:rsidR="00005F5B" w:rsidRPr="00B372A8" w14:paraId="2124C460" w14:textId="77777777" w:rsidTr="00F366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il"/>
              <w:bottom w:val="single" w:sz="4" w:space="0" w:color="auto"/>
            </w:tcBorders>
          </w:tcPr>
          <w:p w14:paraId="0A9434A9" w14:textId="2543E18E" w:rsidR="00005F5B" w:rsidRDefault="00005F5B" w:rsidP="00F366A7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DDWC2733/DDPC2423/DDC2423</w:t>
            </w:r>
          </w:p>
        </w:tc>
        <w:tc>
          <w:tcPr>
            <w:tcW w:w="6419" w:type="dxa"/>
            <w:gridSpan w:val="2"/>
            <w:tcBorders>
              <w:top w:val="nil"/>
              <w:bottom w:val="single" w:sz="4" w:space="0" w:color="auto"/>
            </w:tcBorders>
          </w:tcPr>
          <w:p w14:paraId="72B4E792" w14:textId="7450E485" w:rsidR="00005F5B" w:rsidRDefault="00005F5B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DATA STRUCTURE</w:t>
            </w:r>
            <w:r w:rsidR="001941C0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S</w:t>
            </w:r>
            <w:bookmarkStart w:id="0" w:name="_GoBack"/>
            <w:bookmarkEnd w:id="0"/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 xml:space="preserve"> AND ALGORITHMS/DATA STRUCTURE</w:t>
            </w:r>
          </w:p>
        </w:tc>
      </w:tr>
    </w:tbl>
    <w:p w14:paraId="48464CFA" w14:textId="77777777" w:rsidR="00005F5B" w:rsidRPr="004077A0" w:rsidRDefault="00005F5B" w:rsidP="00005F5B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143DBD74" w14:textId="77777777" w:rsidR="00082511" w:rsidRPr="004077A0" w:rsidRDefault="00082511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sectPr w:rsidR="00082511" w:rsidRPr="004077A0" w:rsidSect="00B468BD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DF"/>
    <w:rsid w:val="00005F5B"/>
    <w:rsid w:val="00044B38"/>
    <w:rsid w:val="00065E17"/>
    <w:rsid w:val="00082511"/>
    <w:rsid w:val="000B6B52"/>
    <w:rsid w:val="000B6C28"/>
    <w:rsid w:val="000E4D40"/>
    <w:rsid w:val="001941C0"/>
    <w:rsid w:val="0020283A"/>
    <w:rsid w:val="00240E0B"/>
    <w:rsid w:val="002B49DC"/>
    <w:rsid w:val="002F65D9"/>
    <w:rsid w:val="00380160"/>
    <w:rsid w:val="003A5452"/>
    <w:rsid w:val="004077A0"/>
    <w:rsid w:val="00413CEA"/>
    <w:rsid w:val="00437173"/>
    <w:rsid w:val="004868FA"/>
    <w:rsid w:val="004C180A"/>
    <w:rsid w:val="005360A4"/>
    <w:rsid w:val="005457FD"/>
    <w:rsid w:val="00582756"/>
    <w:rsid w:val="006F651C"/>
    <w:rsid w:val="007B1EDF"/>
    <w:rsid w:val="00886610"/>
    <w:rsid w:val="008C6115"/>
    <w:rsid w:val="009111A7"/>
    <w:rsid w:val="009910A9"/>
    <w:rsid w:val="00991711"/>
    <w:rsid w:val="009B7DD8"/>
    <w:rsid w:val="00A175D4"/>
    <w:rsid w:val="00AB5A16"/>
    <w:rsid w:val="00AD2533"/>
    <w:rsid w:val="00B468BD"/>
    <w:rsid w:val="00B82C6A"/>
    <w:rsid w:val="00BD53FA"/>
    <w:rsid w:val="00C34A0E"/>
    <w:rsid w:val="00D65C19"/>
    <w:rsid w:val="00D9416E"/>
    <w:rsid w:val="00E27A2C"/>
    <w:rsid w:val="00EC62CB"/>
    <w:rsid w:val="00EF1734"/>
    <w:rsid w:val="00F708A6"/>
    <w:rsid w:val="00F81A03"/>
    <w:rsid w:val="00FC10E5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0248"/>
  <w15:docId w15:val="{2187C3D1-3223-45E6-BC6D-86D3320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7B1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5610-BF08-47A3-BF3E-7174DDDB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M316B</cp:lastModifiedBy>
  <cp:revision>3</cp:revision>
  <cp:lastPrinted>2019-11-28T05:43:00Z</cp:lastPrinted>
  <dcterms:created xsi:type="dcterms:W3CDTF">2020-12-09T08:36:00Z</dcterms:created>
  <dcterms:modified xsi:type="dcterms:W3CDTF">2020-12-09T08:41:00Z</dcterms:modified>
</cp:coreProperties>
</file>